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FF" w:rsidRDefault="00D736C6">
      <w:pPr>
        <w:pStyle w:val="10"/>
        <w:keepNext/>
        <w:keepLines/>
        <w:shd w:val="clear" w:color="auto" w:fill="auto"/>
        <w:spacing w:after="234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>р/Э</w:t>
      </w:r>
      <w:bookmarkEnd w:id="0"/>
    </w:p>
    <w:p w:rsidR="00BE38FF" w:rsidRDefault="00435A6A">
      <w:pPr>
        <w:pStyle w:val="30"/>
        <w:shd w:val="clear" w:color="auto" w:fill="auto"/>
        <w:spacing w:before="0"/>
        <w:sectPr w:rsidR="00BE38FF">
          <w:pgSz w:w="12846" w:h="9332" w:orient="landscape"/>
          <w:pgMar w:top="1643" w:right="8737" w:bottom="1417" w:left="111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70485" distR="63500" simplePos="0" relativeHeight="251685376" behindDoc="1" locked="0" layoutInCell="1" allowOverlap="1">
            <wp:simplePos x="0" y="0"/>
            <wp:positionH relativeFrom="margin">
              <wp:posOffset>1969770</wp:posOffset>
            </wp:positionH>
            <wp:positionV relativeFrom="margin">
              <wp:posOffset>236855</wp:posOffset>
            </wp:positionV>
            <wp:extent cx="4757420" cy="3734435"/>
            <wp:effectExtent l="0" t="0" r="5080" b="0"/>
            <wp:wrapSquare wrapText="left"/>
            <wp:docPr id="58" name="Рисунок 2" descr="C:\Users\вм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м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373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31"/>
          <w:b/>
          <w:bCs/>
        </w:rPr>
        <w:t>ПРАВИЛА БЕЗОПАСНОГО ПОВЕДЕНИЯ ДЕТЕЙ НА ЖЕЛЕЗНО</w:t>
      </w:r>
      <w:r w:rsidR="00D736C6">
        <w:rPr>
          <w:rStyle w:val="31"/>
          <w:b/>
          <w:bCs/>
        </w:rPr>
        <w:softHyphen/>
        <w:t>ДОРОЖНОМ ТРАНСПОРТЕ</w:t>
      </w:r>
      <w:r w:rsidR="00D736C6">
        <w:br w:type="page"/>
      </w:r>
    </w:p>
    <w:p w:rsidR="00BE38FF" w:rsidRDefault="00D736C6">
      <w:pPr>
        <w:pStyle w:val="40"/>
        <w:shd w:val="clear" w:color="auto" w:fill="auto"/>
        <w:spacing w:after="232"/>
      </w:pPr>
      <w:r>
        <w:rPr>
          <w:rStyle w:val="41"/>
        </w:rPr>
        <w:lastRenderedPageBreak/>
        <w:t>Уважаемые ребята!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Подростки, школьники, студенты, юноши и девушки, к вам обращаются работники Российских железных дорог.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 xml:space="preserve">Вы знаете, что мы с вами живем в век </w:t>
      </w:r>
      <w:r>
        <w:rPr>
          <w:rStyle w:val="51"/>
        </w:rPr>
        <w:t>стремительного технического прогресса во всех областях деятельности чело</w:t>
      </w:r>
      <w:r>
        <w:rPr>
          <w:rStyle w:val="51"/>
        </w:rPr>
        <w:softHyphen/>
        <w:t>века. Техническое совершен</w:t>
      </w:r>
      <w:r>
        <w:rPr>
          <w:rStyle w:val="51"/>
        </w:rPr>
        <w:softHyphen/>
        <w:t>ствование Российских железных дорог также не стоит на месте, ее стремительное развитие позволило значительно повы</w:t>
      </w:r>
      <w:r>
        <w:rPr>
          <w:rStyle w:val="51"/>
        </w:rPr>
        <w:softHyphen/>
        <w:t>сить вес и скорость движения поездов. На б</w:t>
      </w:r>
      <w:r>
        <w:rPr>
          <w:rStyle w:val="51"/>
        </w:rPr>
        <w:t>ольшинстве участ</w:t>
      </w:r>
      <w:r>
        <w:rPr>
          <w:rStyle w:val="51"/>
        </w:rPr>
        <w:softHyphen/>
        <w:t>ков железных дорог скорость поездов достигает до 140 км/ч.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При огромных объемах пере</w:t>
      </w:r>
      <w:r>
        <w:rPr>
          <w:rStyle w:val="51"/>
        </w:rPr>
        <w:softHyphen/>
        <w:t>возок, высокой интенсивности и повышенных скоростях движе</w:t>
      </w:r>
      <w:r>
        <w:rPr>
          <w:rStyle w:val="51"/>
        </w:rPr>
        <w:softHyphen/>
        <w:t>ния поездов железные дороги являются зоной повышенной опасности.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Однако очень часто некоторые из</w:t>
      </w:r>
      <w:r>
        <w:rPr>
          <w:rStyle w:val="51"/>
        </w:rPr>
        <w:t xml:space="preserve"> вас, забывая об опасности, позволяют себе </w:t>
      </w:r>
      <w:r>
        <w:rPr>
          <w:rStyle w:val="51"/>
        </w:rPr>
        <w:lastRenderedPageBreak/>
        <w:t>играть вблизи железнодорожных путей, стан</w:t>
      </w:r>
      <w:r>
        <w:rPr>
          <w:rStyle w:val="51"/>
        </w:rPr>
        <w:softHyphen/>
        <w:t>ций, бросать снежки, камни и другие предметы в проходящие пассажирские поезда, подклады</w:t>
      </w:r>
      <w:r>
        <w:rPr>
          <w:rStyle w:val="51"/>
        </w:rPr>
        <w:softHyphen/>
        <w:t>вать посторонние предметы на рельсы перед движущимся поездом, кататься на велоси</w:t>
      </w:r>
      <w:r>
        <w:rPr>
          <w:rStyle w:val="51"/>
        </w:rPr>
        <w:softHyphen/>
        <w:t>пе</w:t>
      </w:r>
      <w:r>
        <w:rPr>
          <w:rStyle w:val="51"/>
        </w:rPr>
        <w:t>дах, роликах, скейтах, санках и сноубордах.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Устраивая подвижные игры на территории объектов железнодорожного транспорта, вы подвергаете опасности не только свою жизнь, но жизнь и здоровье окружающих людей, локомотивной бригады и пассажиров, едущих в поезде</w:t>
      </w:r>
      <w:r>
        <w:rPr>
          <w:rStyle w:val="51"/>
        </w:rPr>
        <w:t>. Вы уверены, что услышав сигнал, поданный машинистом, успеете отойти в безопасное место.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Увы, многие из вас за такую самоуверенность расплачива</w:t>
      </w:r>
      <w:r>
        <w:rPr>
          <w:rStyle w:val="51"/>
        </w:rPr>
        <w:softHyphen/>
        <w:t>ются жизнью, а оставшиеся в живых получают тяжелейшие травмы, делающие их инвали</w:t>
      </w:r>
      <w:r>
        <w:rPr>
          <w:rStyle w:val="51"/>
        </w:rPr>
        <w:softHyphen/>
        <w:t>дами.</w:t>
      </w:r>
    </w:p>
    <w:p w:rsidR="00BE38FF" w:rsidRDefault="00D736C6">
      <w:pPr>
        <w:pStyle w:val="50"/>
        <w:shd w:val="clear" w:color="auto" w:fill="auto"/>
        <w:spacing w:before="0"/>
        <w:sectPr w:rsidR="00BE38FF">
          <w:headerReference w:type="default" r:id="rId9"/>
          <w:pgSz w:w="12846" w:h="9332" w:orient="landscape"/>
          <w:pgMar w:top="3259" w:right="889" w:bottom="989" w:left="1239" w:header="0" w:footer="3" w:gutter="0"/>
          <w:cols w:num="3" w:space="249"/>
          <w:noEndnote/>
          <w:docGrid w:linePitch="360"/>
        </w:sectPr>
      </w:pPr>
      <w:r>
        <w:rPr>
          <w:rStyle w:val="51"/>
        </w:rPr>
        <w:t>Напоминаем вам, что нахожде</w:t>
      </w:r>
      <w:r>
        <w:rPr>
          <w:rStyle w:val="51"/>
        </w:rPr>
        <w:softHyphen/>
        <w:t xml:space="preserve">ние на </w:t>
      </w:r>
      <w:r>
        <w:rPr>
          <w:rStyle w:val="51"/>
        </w:rPr>
        <w:lastRenderedPageBreak/>
        <w:t>железнодорожных путях, переход их в не установленных местах, озорство, хулиган</w:t>
      </w:r>
      <w:r>
        <w:rPr>
          <w:rStyle w:val="51"/>
        </w:rPr>
        <w:t>ство и необдуманные поступки всегда связаны с риском и опасностью для жизни, во избежание чего вам необходимо строго соблю</w:t>
      </w:r>
      <w:r>
        <w:rPr>
          <w:rStyle w:val="51"/>
        </w:rPr>
        <w:softHyphen/>
        <w:t>дать установленные на желез</w:t>
      </w:r>
      <w:r>
        <w:rPr>
          <w:rStyle w:val="51"/>
        </w:rPr>
        <w:softHyphen/>
        <w:t>ных дорогах правила безопасного поведения.</w:t>
      </w: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383540</wp:posOffset>
                </wp:positionH>
                <wp:positionV relativeFrom="paragraph">
                  <wp:posOffset>386715</wp:posOffset>
                </wp:positionV>
                <wp:extent cx="2453640" cy="388620"/>
                <wp:effectExtent l="12065" t="5715" r="10795" b="6985"/>
                <wp:wrapNone/>
                <wp:docPr id="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Переходи железнодорожные пути </w:t>
                            </w:r>
                            <w:r>
                              <w:rPr>
                                <w:rStyle w:val="2Exact0"/>
                              </w:rPr>
                              <w:t>только по пешеходным переходам, мостам и тоннелям!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.2pt;margin-top:30.45pt;width:193.2pt;height:30.6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Переходи железнодорожные пути </w:t>
                      </w:r>
                      <w:r>
                        <w:rPr>
                          <w:rStyle w:val="2Exact0"/>
                        </w:rPr>
                        <w:t>только по пешеходным переходам, мостам и тоннелям!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905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1003935</wp:posOffset>
            </wp:positionV>
            <wp:extent cx="2551430" cy="3486150"/>
            <wp:effectExtent l="0" t="0" r="1270" b="0"/>
            <wp:wrapNone/>
            <wp:docPr id="54" name="Рисунок 5" descr="C:\Users\вм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м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1104" behindDoc="1" locked="0" layoutInCell="1" allowOverlap="1">
            <wp:simplePos x="0" y="0"/>
            <wp:positionH relativeFrom="margin">
              <wp:posOffset>3604260</wp:posOffset>
            </wp:positionH>
            <wp:positionV relativeFrom="paragraph">
              <wp:posOffset>0</wp:posOffset>
            </wp:positionV>
            <wp:extent cx="2534920" cy="3049270"/>
            <wp:effectExtent l="0" t="0" r="0" b="0"/>
            <wp:wrapNone/>
            <wp:docPr id="53" name="Рисунок 6" descr="C:\Users\вм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м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04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>
                <wp:simplePos x="0" y="0"/>
                <wp:positionH relativeFrom="margin">
                  <wp:posOffset>3122930</wp:posOffset>
                </wp:positionH>
                <wp:positionV relativeFrom="paragraph">
                  <wp:posOffset>3309620</wp:posOffset>
                </wp:positionV>
                <wp:extent cx="3808730" cy="1020445"/>
                <wp:effectExtent l="8255" t="13970" r="12065" b="9525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873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right="1240"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При переходе через железнодорожные пути по пешеходному переходу, расположенному в одном уровне с железнодорожными путями:</w:t>
                            </w:r>
                          </w:p>
                          <w:p w:rsidR="00BE38FF" w:rsidRDefault="00D736C6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64"/>
                              </w:tabs>
                              <w:ind w:left="220" w:right="1880"/>
                            </w:pPr>
                            <w:r>
                              <w:rPr>
                                <w:rStyle w:val="2Exact0"/>
                              </w:rPr>
                              <w:t>убедись, что в зоне видимости нет движущегося поезда!</w:t>
                            </w:r>
                          </w:p>
                          <w:p w:rsidR="00BE38FF" w:rsidRDefault="00D736C6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74"/>
                              </w:tabs>
                              <w:ind w:left="220"/>
                            </w:pPr>
                            <w:r>
                              <w:rPr>
                                <w:rStyle w:val="2Exact0"/>
                              </w:rPr>
                              <w:t>внимательно следи за све</w:t>
                            </w:r>
                            <w:r>
                              <w:rPr>
                                <w:rStyle w:val="2Exact0"/>
                              </w:rPr>
                              <w:t>товыми и звуковыми сигналами, подаваемыми техническими средствами или работниками железнодорожного транспорта!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45.9pt;margin-top:260.6pt;width:299.9pt;height:80.35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right="1240" w:firstLine="0"/>
                        <w:jc w:val="both"/>
                      </w:pPr>
                      <w:r>
                        <w:rPr>
                          <w:rStyle w:val="2Exact0"/>
                        </w:rPr>
                        <w:t>При переходе через железнодорожные пути по пешеходному переходу, расположенному в одном уровне с железнодорожными путями:</w:t>
                      </w:r>
                    </w:p>
                    <w:p w:rsidR="00BE38FF" w:rsidRDefault="00D736C6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64"/>
                        </w:tabs>
                        <w:ind w:left="220" w:right="1880"/>
                      </w:pPr>
                      <w:r>
                        <w:rPr>
                          <w:rStyle w:val="2Exact0"/>
                        </w:rPr>
                        <w:t>убедись, что в зоне видимости нет движущегося поезда!</w:t>
                      </w:r>
                    </w:p>
                    <w:p w:rsidR="00BE38FF" w:rsidRDefault="00D736C6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74"/>
                        </w:tabs>
                        <w:ind w:left="220"/>
                      </w:pPr>
                      <w:r>
                        <w:rPr>
                          <w:rStyle w:val="2Exact0"/>
                        </w:rPr>
                        <w:t>внимательно следи за све</w:t>
                      </w:r>
                      <w:r>
                        <w:rPr>
                          <w:rStyle w:val="2Exact0"/>
                        </w:rPr>
                        <w:t>товыми и звуковыми сигналами, подаваемыми техническими средствами или работниками железнодорожного транспорта!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3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087" w:bottom="879" w:left="843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6" w:after="56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1020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3152" behindDoc="1" locked="0" layoutInCell="1" allowOverlap="1">
            <wp:simplePos x="0" y="0"/>
            <wp:positionH relativeFrom="margin">
              <wp:posOffset>506095</wp:posOffset>
            </wp:positionH>
            <wp:positionV relativeFrom="paragraph">
              <wp:posOffset>183515</wp:posOffset>
            </wp:positionV>
            <wp:extent cx="2539365" cy="3477895"/>
            <wp:effectExtent l="0" t="0" r="0" b="8255"/>
            <wp:wrapNone/>
            <wp:docPr id="48" name="Рисунок 8" descr="C:\Users\вм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м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47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1270</wp:posOffset>
                </wp:positionV>
                <wp:extent cx="2559685" cy="262255"/>
                <wp:effectExtent l="12065" t="10795" r="9525" b="13970"/>
                <wp:wrapNone/>
                <wp:docPr id="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6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переходи железнодорожные пути на красный свет светофора!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329.45pt;margin-top:.1pt;width:201.55pt;height:20.65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переходи железнодорожные пути на красный свет светофора!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881380</wp:posOffset>
                </wp:positionH>
                <wp:positionV relativeFrom="paragraph">
                  <wp:posOffset>3879215</wp:posOffset>
                </wp:positionV>
                <wp:extent cx="2506345" cy="388620"/>
                <wp:effectExtent l="5080" t="12065" r="12700" b="11430"/>
                <wp:wrapNone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</w:t>
                            </w:r>
                            <w:r>
                              <w:rPr>
                                <w:rStyle w:val="2Exact0"/>
                              </w:rPr>
                              <w:t>используй наушники и мобильные телефоны при переходе через железнодорожные пути!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69.4pt;margin-top:305.45pt;width:197.35pt;height:30.6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</w:t>
                      </w:r>
                      <w:r>
                        <w:rPr>
                          <w:rStyle w:val="2Exact0"/>
                        </w:rPr>
                        <w:t>используй наушники и мобильные телефоны при переходе через железнодорожные пути!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5200" behindDoc="1" locked="0" layoutInCell="1" allowOverlap="1">
            <wp:simplePos x="0" y="0"/>
            <wp:positionH relativeFrom="margin">
              <wp:posOffset>3796030</wp:posOffset>
            </wp:positionH>
            <wp:positionV relativeFrom="paragraph">
              <wp:posOffset>465455</wp:posOffset>
            </wp:positionV>
            <wp:extent cx="2551430" cy="3482340"/>
            <wp:effectExtent l="0" t="0" r="1270" b="3810"/>
            <wp:wrapNone/>
            <wp:docPr id="43" name="Рисунок 11" descr="C:\Users\вм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м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28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985" w:bottom="1020" w:left="12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7" w:after="57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1020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724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173990</wp:posOffset>
            </wp:positionV>
            <wp:extent cx="2554605" cy="3578860"/>
            <wp:effectExtent l="0" t="0" r="0" b="2540"/>
            <wp:wrapNone/>
            <wp:docPr id="40" name="Рисунок 12" descr="C:\Users\вм\AppData\Local\Temp\ABBYY\PDFTransformer\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м\AppData\Local\Temp\ABBYY\PDFTransformer\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4399915</wp:posOffset>
                </wp:positionH>
                <wp:positionV relativeFrom="paragraph">
                  <wp:posOffset>1270</wp:posOffset>
                </wp:positionV>
                <wp:extent cx="2094230" cy="258445"/>
                <wp:effectExtent l="8890" t="10795" r="11430" b="5715"/>
                <wp:wrapNone/>
                <wp:docPr id="3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ходи по железнодорожным путям!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346.45pt;margin-top:.1pt;width:164.9pt;height:20.35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ходи по железнодорожным путям!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8272" behindDoc="0" locked="0" layoutInCell="1" allowOverlap="1">
                <wp:simplePos x="0" y="0"/>
                <wp:positionH relativeFrom="margin">
                  <wp:posOffset>671830</wp:posOffset>
                </wp:positionH>
                <wp:positionV relativeFrom="paragraph">
                  <wp:posOffset>3880485</wp:posOffset>
                </wp:positionV>
                <wp:extent cx="2496185" cy="388620"/>
                <wp:effectExtent l="5080" t="13335" r="13335" b="12700"/>
                <wp:wrapNone/>
                <wp:docPr id="3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пытайся проникнуть на пассажирскую платформу и ж.д. пути в </w:t>
                            </w:r>
                            <w:r>
                              <w:rPr>
                                <w:rStyle w:val="2Exact0"/>
                              </w:rPr>
                              <w:t>неустановленном месте!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52.9pt;margin-top:305.55pt;width:196.55pt;height:30.6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пытайся проникнуть на пассажирскую платформу и ж.д. пути в </w:t>
                      </w:r>
                      <w:r>
                        <w:rPr>
                          <w:rStyle w:val="2Exact0"/>
                        </w:rPr>
                        <w:t>неустановленном месте!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9296" behindDoc="1" locked="0" layoutInCell="1" allowOverlap="1">
            <wp:simplePos x="0" y="0"/>
            <wp:positionH relativeFrom="margin">
              <wp:posOffset>3599815</wp:posOffset>
            </wp:positionH>
            <wp:positionV relativeFrom="paragraph">
              <wp:posOffset>464185</wp:posOffset>
            </wp:positionV>
            <wp:extent cx="2550160" cy="3483610"/>
            <wp:effectExtent l="0" t="0" r="2540" b="2540"/>
            <wp:wrapNone/>
            <wp:docPr id="34" name="Рисунок 15" descr="C:\Users\вм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м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3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776" w:bottom="1020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134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34920" cy="3482340"/>
            <wp:effectExtent l="0" t="0" r="0" b="3810"/>
            <wp:wrapNone/>
            <wp:docPr id="33" name="Рисунок 16" descr="C:\Users\вм\AppData\Local\Temp\ABBYY\PDFTransformer\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м\AppData\Local\Temp\ABBYY\PDFTransformer\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>
                <wp:simplePos x="0" y="0"/>
                <wp:positionH relativeFrom="margin">
                  <wp:posOffset>4392295</wp:posOffset>
                </wp:positionH>
                <wp:positionV relativeFrom="paragraph">
                  <wp:posOffset>525780</wp:posOffset>
                </wp:positionV>
                <wp:extent cx="2379980" cy="262255"/>
                <wp:effectExtent l="10795" t="11430" r="9525" b="7620"/>
                <wp:wrapNone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98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заходи за линию безопасности у края пассажирской платформы!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45.85pt;margin-top:41.4pt;width:187.4pt;height:20.65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заходи за линию безопасности у края пассажирской платформы!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368" behindDoc="0" locked="0" layoutInCell="1" allowOverlap="1">
                <wp:simplePos x="0" y="0"/>
                <wp:positionH relativeFrom="margin">
                  <wp:posOffset>791845</wp:posOffset>
                </wp:positionH>
                <wp:positionV relativeFrom="paragraph">
                  <wp:posOffset>3719830</wp:posOffset>
                </wp:positionV>
                <wp:extent cx="2489835" cy="641350"/>
                <wp:effectExtent l="10795" t="5080" r="13970" b="13335"/>
                <wp:wrapNone/>
                <wp:docPr id="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35" cy="641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подлезай под пассажирскими платформами и железнодорожным подвижным составом!</w:t>
                            </w:r>
                          </w:p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перелезай </w:t>
                            </w:r>
                            <w:r>
                              <w:rPr>
                                <w:rStyle w:val="2Exact0"/>
                              </w:rPr>
                              <w:t>через автосцепные устройства между вагонами!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62.35pt;margin-top:292.9pt;width:196.05pt;height:50.5pt;z-index:251642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подлезай под пассажирскими платформами и железнодорожным подвижным составом!</w:t>
                      </w:r>
                    </w:p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перелезай </w:t>
                      </w:r>
                      <w:r>
                        <w:rPr>
                          <w:rStyle w:val="2Exact0"/>
                        </w:rPr>
                        <w:t>через автосцепные устройства между вагонами!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3392" behindDoc="1" locked="0" layoutInCell="1" allowOverlap="1">
            <wp:simplePos x="0" y="0"/>
            <wp:positionH relativeFrom="margin">
              <wp:posOffset>4017010</wp:posOffset>
            </wp:positionH>
            <wp:positionV relativeFrom="paragraph">
              <wp:posOffset>1003935</wp:posOffset>
            </wp:positionV>
            <wp:extent cx="2546985" cy="3486150"/>
            <wp:effectExtent l="0" t="0" r="5715" b="0"/>
            <wp:wrapNone/>
            <wp:docPr id="26" name="Рисунок 19" descr="C:\Users\вм\AppData\Local\Temp\ABBYY\PDFTransformer\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м\AppData\Local\Temp\ABBYY\PDFTransformer\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3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273" w:bottom="879" w:left="907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2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544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34920" cy="3583940"/>
            <wp:effectExtent l="0" t="0" r="0" b="0"/>
            <wp:wrapNone/>
            <wp:docPr id="25" name="Рисунок 20" descr="C:\Users\вм\AppData\Local\Temp\ABBYY\PDFTransformer\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м\AppData\Local\Temp\ABBYY\PDFTransformer\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58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4077970</wp:posOffset>
                </wp:positionH>
                <wp:positionV relativeFrom="paragraph">
                  <wp:posOffset>386080</wp:posOffset>
                </wp:positionV>
                <wp:extent cx="2734945" cy="258445"/>
                <wp:effectExtent l="10795" t="5080" r="6985" b="1397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прыгай с пассажирской платформы на железнодорожные пути!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321.1pt;margin-top:30.4pt;width:215.35pt;height:20.35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прыгай с пассажирской платформы на железнодорожные пути!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657225</wp:posOffset>
                </wp:positionH>
                <wp:positionV relativeFrom="paragraph">
                  <wp:posOffset>3711575</wp:posOffset>
                </wp:positionV>
                <wp:extent cx="2555240" cy="514985"/>
                <wp:effectExtent l="9525" t="6350" r="6985" b="635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524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бегай по пассажирской платформе рядом с прибывающим или отправляющимся </w:t>
                            </w:r>
                            <w:r>
                              <w:rPr>
                                <w:rStyle w:val="2Exact0"/>
                              </w:rPr>
                              <w:t>поездом!</w:t>
                            </w:r>
                          </w:p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устраивай различные подвижные игры!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51.75pt;margin-top:292.25pt;width:201.2pt;height:40.55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бегай по пассажирской платформе рядом с прибывающим или отправляющимся </w:t>
                      </w:r>
                      <w:r>
                        <w:rPr>
                          <w:rStyle w:val="2Exact0"/>
                        </w:rPr>
                        <w:t>поездом!</w:t>
                      </w:r>
                    </w:p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устраивай различные подвижные игры!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7488" behindDoc="1" locked="0" layoutInCell="1" allowOverlap="1">
            <wp:simplePos x="0" y="0"/>
            <wp:positionH relativeFrom="margin">
              <wp:posOffset>3583940</wp:posOffset>
            </wp:positionH>
            <wp:positionV relativeFrom="paragraph">
              <wp:posOffset>869315</wp:posOffset>
            </wp:positionV>
            <wp:extent cx="2555240" cy="3625215"/>
            <wp:effectExtent l="0" t="0" r="0" b="0"/>
            <wp:wrapNone/>
            <wp:docPr id="23" name="Рисунок 23" descr="C:\Users\вм\AppData\Local\Temp\ABBYY\PDFTransformer\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м\AppData\Local\Temp\ABBYY\PDFTransformer\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0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248" w:bottom="879" w:left="869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83" w:lineRule="exact"/>
        <w:rPr>
          <w:sz w:val="15"/>
          <w:szCs w:val="15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953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46350" cy="3719830"/>
            <wp:effectExtent l="0" t="0" r="6350" b="0"/>
            <wp:wrapNone/>
            <wp:docPr id="24" name="Рисунок 24" descr="C:\Users\вм\AppData\Local\Temp\ABBYY\PDFTransformer\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м\AppData\Local\Temp\ABBYY\PDFTransformer\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71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380365</wp:posOffset>
                </wp:positionV>
                <wp:extent cx="2346960" cy="262255"/>
                <wp:effectExtent l="12065" t="8890" r="12700" b="12065"/>
                <wp:wrapNone/>
                <wp:docPr id="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поднимайся на крыши вагонов поездов!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329.45pt;margin-top:29.95pt;width:184.8pt;height:20.65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поднимайся на крыши вагонов поездов!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576580</wp:posOffset>
                </wp:positionH>
                <wp:positionV relativeFrom="paragraph">
                  <wp:posOffset>3851275</wp:posOffset>
                </wp:positionV>
                <wp:extent cx="2558415" cy="388620"/>
                <wp:effectExtent l="5080" t="12700" r="8255" b="6350"/>
                <wp:wrapNone/>
                <wp:docPr id="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поднимайся на опоры и специальные конструкции контактной сети и воздушных линий и </w:t>
                            </w:r>
                            <w:r>
                              <w:rPr>
                                <w:rStyle w:val="2Exact0"/>
                              </w:rPr>
                              <w:t>искусственных сооружений!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margin-left:45.4pt;margin-top:303.25pt;width:201.45pt;height:30.6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поднимайся на опоры и специальные конструкции контактной сети и воздушных линий и </w:t>
                      </w:r>
                      <w:r>
                        <w:rPr>
                          <w:rStyle w:val="2Exact0"/>
                        </w:rPr>
                        <w:t>искусственных сооружений!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584" behindDoc="1" locked="0" layoutInCell="1" allowOverlap="1">
            <wp:simplePos x="0" y="0"/>
            <wp:positionH relativeFrom="margin">
              <wp:posOffset>3803015</wp:posOffset>
            </wp:positionH>
            <wp:positionV relativeFrom="paragraph">
              <wp:posOffset>862330</wp:posOffset>
            </wp:positionV>
            <wp:extent cx="2541905" cy="3628390"/>
            <wp:effectExtent l="0" t="0" r="0" b="0"/>
            <wp:wrapNone/>
            <wp:docPr id="27" name="Рисунок 27" descr="C:\Users\вм\AppData\Local\Temp\ABBYY\PDFTransformer\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м\AppData\Local\Temp\ABBYY\PDFTransformer\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319" w:bottom="876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7" w:after="57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1007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363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178435</wp:posOffset>
            </wp:positionV>
            <wp:extent cx="2550160" cy="3628390"/>
            <wp:effectExtent l="0" t="0" r="2540" b="0"/>
            <wp:wrapNone/>
            <wp:docPr id="28" name="Рисунок 28" descr="C:\Users\вм\AppData\Local\Temp\ABBYY\PDFTransformer\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м\AppData\Local\Temp\ABBYY\PDFTransformer\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4395470</wp:posOffset>
                </wp:positionH>
                <wp:positionV relativeFrom="paragraph">
                  <wp:posOffset>1270</wp:posOffset>
                </wp:positionV>
                <wp:extent cx="2284730" cy="262255"/>
                <wp:effectExtent l="13970" t="10795" r="6350" b="12700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повреждай оборудование железнодорожного транспорта!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346.1pt;margin-top:.1pt;width:179.9pt;height:20.6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повреждай оборудование железнодорожного транспорта!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385445</wp:posOffset>
                </wp:positionH>
                <wp:positionV relativeFrom="paragraph">
                  <wp:posOffset>4018280</wp:posOffset>
                </wp:positionV>
                <wp:extent cx="2160270" cy="258445"/>
                <wp:effectExtent l="13970" t="8255" r="6985" b="508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приближайся к оборванным проводам!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margin-left:30.35pt;margin-top:316.4pt;width:170.1pt;height:20.35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приближайся к оборванным проводам!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3777615</wp:posOffset>
            </wp:positionH>
            <wp:positionV relativeFrom="paragraph">
              <wp:posOffset>468630</wp:posOffset>
            </wp:positionV>
            <wp:extent cx="2550160" cy="3624580"/>
            <wp:effectExtent l="0" t="0" r="2540" b="0"/>
            <wp:wrapNone/>
            <wp:docPr id="31" name="Рисунок 31" descr="C:\Users\вм\AppData\Local\Temp\ABBYY\PDFTransformer\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м\AppData\Local\Temp\ABBYY\PDFTransformer\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62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44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82" w:bottom="1007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76" w:after="76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153670</wp:posOffset>
            </wp:positionV>
            <wp:extent cx="2554605" cy="3628390"/>
            <wp:effectExtent l="0" t="0" r="0" b="0"/>
            <wp:wrapNone/>
            <wp:docPr id="32" name="Рисунок 32" descr="C:\Users\вм\AppData\Local\Temp\ABBYY\PDFTransformer\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м\AppData\Local\Temp\ABBYY\PDFTransformer\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1270</wp:posOffset>
                </wp:positionV>
                <wp:extent cx="2413635" cy="514985"/>
                <wp:effectExtent l="12065" t="10795" r="12700" b="13970"/>
                <wp:wrapNone/>
                <wp:docPr id="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514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повреждай, не загрязняй, не загораживай, не снимай, самостоятельно не устанавливай знаки, указатели или иные носители информации!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0" type="#_x0000_t202" style="position:absolute;margin-left:329.45pt;margin-top:.1pt;width:190.05pt;height:40.5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повреждай, не загрязняй, не загораживай, не снимай, самостоятельно не устанавливай знаки, указатели или иные носители информации!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580390</wp:posOffset>
                </wp:positionH>
                <wp:positionV relativeFrom="paragraph">
                  <wp:posOffset>3994150</wp:posOffset>
                </wp:positionV>
                <wp:extent cx="2292985" cy="262255"/>
                <wp:effectExtent l="8890" t="12700" r="12700" b="8255"/>
                <wp:wrapNone/>
                <wp:docPr id="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повреждай железнодорожный подвижной состав!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45.7pt;margin-top:314.5pt;width:180.55pt;height:20.6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повреждай железнодорожный подвижной состав!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9776" behindDoc="1" locked="0" layoutInCell="1" allowOverlap="1">
            <wp:simplePos x="0" y="0"/>
            <wp:positionH relativeFrom="margin">
              <wp:posOffset>3794760</wp:posOffset>
            </wp:positionH>
            <wp:positionV relativeFrom="paragraph">
              <wp:posOffset>870585</wp:posOffset>
            </wp:positionV>
            <wp:extent cx="2550160" cy="3487420"/>
            <wp:effectExtent l="0" t="0" r="2540" b="0"/>
            <wp:wrapNone/>
            <wp:docPr id="35" name="Рисунок 35" descr="C:\Users\вм\AppData\Local\Temp\ABBYY\PDFTransformer\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м\AppData\Local\Temp\ABBYY\PDFTransformer\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76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215" w:bottom="876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2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383540</wp:posOffset>
                </wp:positionH>
                <wp:positionV relativeFrom="paragraph">
                  <wp:posOffset>384810</wp:posOffset>
                </wp:positionV>
                <wp:extent cx="2396490" cy="262255"/>
                <wp:effectExtent l="12065" t="13335" r="10795" b="6350"/>
                <wp:wrapNone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оставляй на железнодорожных путях посторонние предметы!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2" type="#_x0000_t202" style="position:absolute;margin-left:30.2pt;margin-top:30.3pt;width:188.7pt;height:20.65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оставляй на железнодорожных путях посторонние предметы!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869315</wp:posOffset>
            </wp:positionV>
            <wp:extent cx="2543175" cy="3625215"/>
            <wp:effectExtent l="0" t="0" r="9525" b="0"/>
            <wp:wrapNone/>
            <wp:docPr id="37" name="Рисунок 37" descr="C:\Users\вм\AppData\Local\Temp\ABBYY\PDFTransformer\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м\AppData\Local\Temp\ABBYY\PDFTransformer\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3872" behindDoc="1" locked="0" layoutInCell="1" allowOverlap="1">
            <wp:simplePos x="0" y="0"/>
            <wp:positionH relativeFrom="margin">
              <wp:posOffset>3604260</wp:posOffset>
            </wp:positionH>
            <wp:positionV relativeFrom="paragraph">
              <wp:posOffset>0</wp:posOffset>
            </wp:positionV>
            <wp:extent cx="2534920" cy="3486150"/>
            <wp:effectExtent l="0" t="0" r="0" b="0"/>
            <wp:wrapNone/>
            <wp:docPr id="38" name="Рисунок 38" descr="C:\Users\вм\AppData\Local\Temp\ABBYY\PDFTransformer\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вм\AppData\Local\Temp\ABBYY\PDFTransformer\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4396740</wp:posOffset>
                </wp:positionH>
                <wp:positionV relativeFrom="paragraph">
                  <wp:posOffset>3707765</wp:posOffset>
                </wp:positionV>
                <wp:extent cx="2216785" cy="262255"/>
                <wp:effectExtent l="5715" t="12065" r="6350" b="13970"/>
                <wp:wrapNone/>
                <wp:docPr id="1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имей при себе предметы, которые могут травмировать граждан!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3" type="#_x0000_t202" style="position:absolute;margin-left:346.2pt;margin-top:291.95pt;width:174.55pt;height:20.65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имей при себе предметы, которые могут травмировать граждан!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0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582" w:bottom="879" w:left="849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83" w:lineRule="exact"/>
        <w:rPr>
          <w:sz w:val="15"/>
          <w:szCs w:val="15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76835</wp:posOffset>
                </wp:positionH>
                <wp:positionV relativeFrom="paragraph">
                  <wp:posOffset>382270</wp:posOffset>
                </wp:positionV>
                <wp:extent cx="2438400" cy="262255"/>
                <wp:effectExtent l="10160" t="10795" r="8890" b="12065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играй с огнеопасными и </w:t>
                            </w:r>
                            <w:r>
                              <w:rPr>
                                <w:rStyle w:val="2Exact0"/>
                              </w:rPr>
                              <w:t>воспламеняющимися веществами!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4" type="#_x0000_t202" style="position:absolute;margin-left:6.05pt;margin-top:30.1pt;width:192pt;height:20.65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играй с огнеопасными и </w:t>
                      </w:r>
                      <w:r>
                        <w:rPr>
                          <w:rStyle w:val="2Exact0"/>
                        </w:rPr>
                        <w:t>воспламеняющимися веществами!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5920" behindDoc="1" locked="0" layoutInCell="1" allowOverlap="1">
            <wp:simplePos x="0" y="0"/>
            <wp:positionH relativeFrom="margin">
              <wp:posOffset>508000</wp:posOffset>
            </wp:positionH>
            <wp:positionV relativeFrom="paragraph">
              <wp:posOffset>862330</wp:posOffset>
            </wp:positionV>
            <wp:extent cx="2541905" cy="3628390"/>
            <wp:effectExtent l="0" t="0" r="0" b="0"/>
            <wp:wrapNone/>
            <wp:docPr id="41" name="Рисунок 41" descr="C:\Users\вм\AppData\Local\Temp\ABBYY\PDFTransformer\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вм\AppData\Local\Temp\ABBYY\PDFTransformer\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7968" behindDoc="1" locked="0" layoutInCell="1" allowOverlap="1">
            <wp:simplePos x="0" y="0"/>
            <wp:positionH relativeFrom="margin">
              <wp:posOffset>3792220</wp:posOffset>
            </wp:positionH>
            <wp:positionV relativeFrom="paragraph">
              <wp:posOffset>0</wp:posOffset>
            </wp:positionV>
            <wp:extent cx="2554605" cy="3624580"/>
            <wp:effectExtent l="0" t="0" r="0" b="0"/>
            <wp:wrapNone/>
            <wp:docPr id="42" name="Рисунок 42" descr="C:\Users\вм\AppData\Local\Temp\ABBYY\PDFTransformer\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вм\AppData\Local\Temp\ABBYY\PDFTransformer\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62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4182110</wp:posOffset>
                </wp:positionH>
                <wp:positionV relativeFrom="paragraph">
                  <wp:posOffset>3836670</wp:posOffset>
                </wp:positionV>
                <wp:extent cx="2239645" cy="262255"/>
                <wp:effectExtent l="10160" t="7620" r="7620" b="9525"/>
                <wp:wrapNone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подходи к вагонам до полной остановки поезда!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5" type="#_x0000_t202" style="position:absolute;margin-left:329.3pt;margin-top:302.1pt;width:176.35pt;height:20.65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подходи к вагонам до полной остановки поезда!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89" w:bottom="876" w:left="1244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8" w:right="0" w:bottom="877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384175</wp:posOffset>
                </wp:positionH>
                <wp:positionV relativeFrom="paragraph">
                  <wp:posOffset>498475</wp:posOffset>
                </wp:positionV>
                <wp:extent cx="2567940" cy="154305"/>
                <wp:effectExtent l="12700" t="12700" r="10160" b="6985"/>
                <wp:wrapNone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543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2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прислоняйся к стоящим вагонам!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6" type="#_x0000_t202" style="position:absolute;margin-left:30.25pt;margin-top:39.25pt;width:202.2pt;height:12.15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2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прислоняйся к стоящим вагонам!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001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864235</wp:posOffset>
            </wp:positionV>
            <wp:extent cx="2551430" cy="3628390"/>
            <wp:effectExtent l="0" t="0" r="1270" b="0"/>
            <wp:wrapNone/>
            <wp:docPr id="45" name="Рисунок 45" descr="C:\Users\вм\AppData\Local\Temp\ABBYY\PDFTransformer\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вм\AppData\Local\Temp\ABBYY\PDFTransformer\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72064" behindDoc="1" locked="0" layoutInCell="1" allowOverlap="1">
            <wp:simplePos x="0" y="0"/>
            <wp:positionH relativeFrom="margin">
              <wp:posOffset>3599180</wp:posOffset>
            </wp:positionH>
            <wp:positionV relativeFrom="paragraph">
              <wp:posOffset>0</wp:posOffset>
            </wp:positionV>
            <wp:extent cx="2551430" cy="3628390"/>
            <wp:effectExtent l="0" t="0" r="1270" b="0"/>
            <wp:wrapNone/>
            <wp:docPr id="46" name="Рисунок 46" descr="C:\Users\вм\AppData\Local\Temp\ABBYY\PDFTransformer\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вм\AppData\Local\Temp\ABBYY\PDFTransformer\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1040" behindDoc="0" locked="0" layoutInCell="1" allowOverlap="1">
                <wp:simplePos x="0" y="0"/>
                <wp:positionH relativeFrom="margin">
                  <wp:posOffset>4400550</wp:posOffset>
                </wp:positionH>
                <wp:positionV relativeFrom="paragraph">
                  <wp:posOffset>3844290</wp:posOffset>
                </wp:positionV>
                <wp:extent cx="2112645" cy="392430"/>
                <wp:effectExtent l="9525" t="5715" r="11430" b="7620"/>
                <wp:wrapNone/>
                <wp:docPr id="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645" cy="392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01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пытайся попасть в вагон или выйти из вагона во время </w:t>
                            </w:r>
                            <w:r>
                              <w:rPr>
                                <w:rStyle w:val="2Exact0"/>
                              </w:rPr>
                              <w:t>движения!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7" type="#_x0000_t202" style="position:absolute;margin-left:346.5pt;margin-top:302.7pt;width:166.35pt;height:30.9pt;z-index:251671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01" w:lineRule="exact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пытайся попасть в вагон или выйти из вагона во время </w:t>
                      </w:r>
                      <w:r>
                        <w:rPr>
                          <w:rStyle w:val="2Exact0"/>
                        </w:rPr>
                        <w:t>движения!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7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8" w:right="1746" w:bottom="877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83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580390</wp:posOffset>
                </wp:positionH>
                <wp:positionV relativeFrom="paragraph">
                  <wp:posOffset>384810</wp:posOffset>
                </wp:positionV>
                <wp:extent cx="2546350" cy="262255"/>
                <wp:effectExtent l="8890" t="13335" r="6985" b="762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стой на подножках и переходных площадках!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8" type="#_x0000_t202" style="position:absolute;margin-left:45.7pt;margin-top:30.3pt;width:200.5pt;height:20.65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стой на подножках и переходных площадках!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411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862330</wp:posOffset>
            </wp:positionV>
            <wp:extent cx="2546350" cy="3628390"/>
            <wp:effectExtent l="0" t="0" r="6350" b="0"/>
            <wp:wrapNone/>
            <wp:docPr id="49" name="Рисунок 49" descr="C:\Users\вм\AppData\Local\Temp\ABBYY\PDFTransformer\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вм\AppData\Local\Temp\ABBYY\PDFTransformer\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76160" behindDoc="1" locked="0" layoutInCell="1" allowOverlap="1">
            <wp:simplePos x="0" y="0"/>
            <wp:positionH relativeFrom="margin">
              <wp:posOffset>3794760</wp:posOffset>
            </wp:positionH>
            <wp:positionV relativeFrom="paragraph">
              <wp:posOffset>0</wp:posOffset>
            </wp:positionV>
            <wp:extent cx="2554605" cy="3487420"/>
            <wp:effectExtent l="0" t="0" r="0" b="0"/>
            <wp:wrapNone/>
            <wp:docPr id="50" name="Рисунок 50" descr="C:\Users\вм\AppData\Local\Temp\ABBYY\PDFTransformer\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вм\AppData\Local\Temp\ABBYY\PDFTransformer\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136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3695700</wp:posOffset>
                </wp:positionV>
                <wp:extent cx="1948815" cy="262255"/>
                <wp:effectExtent l="12065" t="9525" r="10795" b="7620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открывай двери вагонов на ходу поезда!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9" type="#_x0000_t202" style="position:absolute;margin-left:329.45pt;margin-top:291pt;width:153.45pt;height:20.65pt;z-index:251675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открывай двери вагонов на ходу поезда!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607" w:bottom="883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820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50160" cy="3487420"/>
            <wp:effectExtent l="0" t="0" r="2540" b="0"/>
            <wp:wrapNone/>
            <wp:docPr id="52" name="Рисунок 52" descr="C:\Users\вм\AppData\Local\Temp\ABBYY\PDFTransformer\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вм\AppData\Local\Temp\ABBYY\PDFTransformer\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184" behindDoc="0" locked="0" layoutInCell="1" allowOverlap="1">
                <wp:simplePos x="0" y="0"/>
                <wp:positionH relativeFrom="margin">
                  <wp:posOffset>4399915</wp:posOffset>
                </wp:positionH>
                <wp:positionV relativeFrom="paragraph">
                  <wp:posOffset>396240</wp:posOffset>
                </wp:positionV>
                <wp:extent cx="2433955" cy="258445"/>
                <wp:effectExtent l="8890" t="5715" r="5080" b="5080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95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создавай</w:t>
                            </w:r>
                            <w:r>
                              <w:rPr>
                                <w:rStyle w:val="2Exact0"/>
                              </w:rPr>
                              <w:t xml:space="preserve"> помех другим гражданам, осуществляя посадку/ высадку!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0" type="#_x0000_t202" style="position:absolute;margin-left:346.45pt;margin-top:31.2pt;width:191.65pt;height:20.35pt;z-index:251677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создавай</w:t>
                      </w:r>
                      <w:r>
                        <w:rPr>
                          <w:rStyle w:val="2Exact0"/>
                        </w:rPr>
                        <w:t xml:space="preserve"> помех другим гражданам, осуществляя посадку/ высадку!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232" behindDoc="0" locked="0" layoutInCell="1" allowOverlap="1">
                <wp:simplePos x="0" y="0"/>
                <wp:positionH relativeFrom="margin">
                  <wp:posOffset>385445</wp:posOffset>
                </wp:positionH>
                <wp:positionV relativeFrom="paragraph">
                  <wp:posOffset>3702050</wp:posOffset>
                </wp:positionV>
                <wp:extent cx="2517140" cy="266065"/>
                <wp:effectExtent l="13970" t="6350" r="12065" b="7620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266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02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препятствуй автоматическому открытию/закрытию дверей вагонов!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1" type="#_x0000_t202" style="position:absolute;margin-left:30.35pt;margin-top:291.5pt;width:198.2pt;height:20.95pt;z-index:251679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PI5fAIAAAgFAAAOAAAAZHJzL2Uyb0RvYy54bWysVG1v2yAQ/j5p/wHxPbWd2Vlq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02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препятствуй автоматическому открытию/закрытию дверей вагонов!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0256" behindDoc="1" locked="0" layoutInCell="1" allowOverlap="1">
            <wp:simplePos x="0" y="0"/>
            <wp:positionH relativeFrom="margin">
              <wp:posOffset>3599815</wp:posOffset>
            </wp:positionH>
            <wp:positionV relativeFrom="paragraph">
              <wp:posOffset>1007745</wp:posOffset>
            </wp:positionV>
            <wp:extent cx="2550160" cy="3487420"/>
            <wp:effectExtent l="0" t="0" r="2540" b="0"/>
            <wp:wrapNone/>
            <wp:docPr id="55" name="Рисунок 55" descr="C:\Users\вм\AppData\Local\Temp\ABBYY\PDFTransformer\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вм\AppData\Local\Temp\ABBYY\PDFTransformer\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241" w:bottom="876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2304" behindDoc="1" locked="0" layoutInCell="1" allowOverlap="1">
            <wp:simplePos x="0" y="0"/>
            <wp:positionH relativeFrom="margin">
              <wp:posOffset>499745</wp:posOffset>
            </wp:positionH>
            <wp:positionV relativeFrom="paragraph">
              <wp:posOffset>0</wp:posOffset>
            </wp:positionV>
            <wp:extent cx="2550160" cy="3574415"/>
            <wp:effectExtent l="0" t="0" r="2540" b="6985"/>
            <wp:wrapNone/>
            <wp:docPr id="56" name="Рисунок 56" descr="C:\Users\вм\AppData\Local\Temp\ABBYY\PDFTransformer\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вм\AppData\Local\Temp\ABBYY\PDFTransformer\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57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280" behindDoc="0" locked="0" layoutInCell="1" allowOverlap="1">
                <wp:simplePos x="0" y="0"/>
                <wp:positionH relativeFrom="margin">
                  <wp:posOffset>4182110</wp:posOffset>
                </wp:positionH>
                <wp:positionV relativeFrom="paragraph">
                  <wp:posOffset>107950</wp:posOffset>
                </wp:positionV>
                <wp:extent cx="2289175" cy="388620"/>
                <wp:effectExtent l="10160" t="12700" r="5715" b="1333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Находясь рядом с железнодорожными путями, при приближении </w:t>
                            </w:r>
                            <w:r>
                              <w:rPr>
                                <w:rStyle w:val="2Exact0"/>
                              </w:rPr>
                              <w:t>поезда отойди на безопасное расстояние!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2" type="#_x0000_t202" style="position:absolute;margin-left:329.3pt;margin-top:8.5pt;width:180.25pt;height:30.6pt;z-index:251681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Находясь рядом с железнодорожными путями, при приближении </w:t>
                      </w:r>
                      <w:r>
                        <w:rPr>
                          <w:rStyle w:val="2Exact0"/>
                        </w:rPr>
                        <w:t>поезда отойди на безопасное расстояние!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3328" behindDoc="0" locked="0" layoutInCell="1" allowOverlap="1">
                <wp:simplePos x="0" y="0"/>
                <wp:positionH relativeFrom="margin">
                  <wp:posOffset>578485</wp:posOffset>
                </wp:positionH>
                <wp:positionV relativeFrom="paragraph">
                  <wp:posOffset>3693795</wp:posOffset>
                </wp:positionV>
                <wp:extent cx="2259965" cy="262255"/>
                <wp:effectExtent l="6985" t="7620" r="9525" b="762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высовывайся из окон вагонов и дверей тамбуров!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3" type="#_x0000_t202" style="position:absolute;margin-left:45.55pt;margin-top:290.85pt;width:177.95pt;height:20.65pt;z-index:251683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высовывайся из окон вагонов и дверей тамбуров!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4352" behindDoc="1" locked="0" layoutInCell="1" allowOverlap="1">
            <wp:simplePos x="0" y="0"/>
            <wp:positionH relativeFrom="margin">
              <wp:posOffset>3796665</wp:posOffset>
            </wp:positionH>
            <wp:positionV relativeFrom="paragraph">
              <wp:posOffset>866775</wp:posOffset>
            </wp:positionV>
            <wp:extent cx="2546350" cy="3628390"/>
            <wp:effectExtent l="0" t="0" r="6350" b="0"/>
            <wp:wrapNone/>
            <wp:docPr id="59" name="Рисунок 59" descr="C:\Users\вм\AppData\Local\Temp\ABBYY\PDFTransformer\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вм\AppData\Local\Temp\ABBYY\PDFTransformer\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11" w:bottom="876" w:left="1244" w:header="0" w:footer="3" w:gutter="0"/>
          <w:cols w:space="720"/>
          <w:noEndnote/>
          <w:docGrid w:linePitch="360"/>
        </w:sectPr>
      </w:pPr>
    </w:p>
    <w:p w:rsidR="00BE38FF" w:rsidRDefault="00435A6A">
      <w:pPr>
        <w:pStyle w:val="20"/>
        <w:shd w:val="clear" w:color="auto" w:fill="auto"/>
        <w:spacing w:line="197" w:lineRule="exact"/>
        <w:ind w:firstLine="0"/>
        <w:sectPr w:rsidR="00BE38FF">
          <w:pgSz w:w="12846" w:h="9332" w:orient="landscape"/>
          <w:pgMar w:top="1760" w:right="7013" w:bottom="892" w:left="238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254000" distL="63500" distR="133350" simplePos="0" relativeHeight="251686400" behindDoc="1" locked="0" layoutInCell="1" allowOverlap="1">
            <wp:simplePos x="0" y="0"/>
            <wp:positionH relativeFrom="margin">
              <wp:posOffset>-492760</wp:posOffset>
            </wp:positionH>
            <wp:positionV relativeFrom="paragraph">
              <wp:posOffset>584835</wp:posOffset>
            </wp:positionV>
            <wp:extent cx="2546985" cy="3628390"/>
            <wp:effectExtent l="0" t="0" r="5715" b="0"/>
            <wp:wrapTopAndBottom/>
            <wp:docPr id="60" name="Рисунок 60" descr="C:\Users\вм\AppData\Local\Temp\ABBYY\PDFTransformer\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вм\AppData\Local\Temp\ABBYY\PDFTransformer\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21"/>
        </w:rPr>
        <w:t>Обнаружив посторонние и/или забытые предметы, сообщи об этом взрослым!</w:t>
      </w:r>
    </w:p>
    <w:p w:rsidR="00BE38FF" w:rsidRDefault="00435A6A">
      <w:pPr>
        <w:pStyle w:val="60"/>
        <w:shd w:val="clear" w:color="auto" w:fill="auto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7424" behindDoc="1" locked="0" layoutInCell="1" allowOverlap="1">
            <wp:simplePos x="0" y="0"/>
            <wp:positionH relativeFrom="margin">
              <wp:posOffset>-3303905</wp:posOffset>
            </wp:positionH>
            <wp:positionV relativeFrom="paragraph">
              <wp:posOffset>-3785870</wp:posOffset>
            </wp:positionV>
            <wp:extent cx="7028815" cy="186055"/>
            <wp:effectExtent l="0" t="0" r="635" b="4445"/>
            <wp:wrapTopAndBottom/>
            <wp:docPr id="61" name="Рисунок 61" descr="C:\Users\вм\AppData\Local\Temp\ABBYY\PDFTransformer\12.0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вм\AppData\Local\Temp\ABBYY\PDFTransformer\12.00\media\image31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61"/>
        </w:rPr>
        <w:t xml:space="preserve">«Правила нахождения </w:t>
      </w:r>
      <w:r w:rsidR="00D736C6">
        <w:rPr>
          <w:rStyle w:val="61"/>
        </w:rPr>
        <w:t>граждан и размещения объектов в зонах повышенной опасности, выполнения в этих зонах работ, проезда и прохода через железнодорожные пути» разработаны и утверждены Приказом Министерства транспорта РФ № 18 8 февраля 2007 года</w:t>
      </w:r>
    </w:p>
    <w:p w:rsidR="00BE38FF" w:rsidRDefault="00D736C6">
      <w:pPr>
        <w:pStyle w:val="60"/>
        <w:shd w:val="clear" w:color="auto" w:fill="auto"/>
        <w:spacing w:after="0"/>
        <w:ind w:left="920"/>
        <w:sectPr w:rsidR="00BE38FF">
          <w:headerReference w:type="default" r:id="rId40"/>
          <w:pgSz w:w="12846" w:h="9332" w:orient="landscape"/>
          <w:pgMar w:top="854" w:right="845" w:bottom="854" w:left="6120" w:header="0" w:footer="3" w:gutter="0"/>
          <w:cols w:space="720"/>
          <w:noEndnote/>
          <w:docGrid w:linePitch="360"/>
        </w:sectPr>
      </w:pPr>
      <w:r>
        <w:rPr>
          <w:rStyle w:val="61"/>
        </w:rPr>
        <w:t>Департамен</w:t>
      </w:r>
      <w:r>
        <w:rPr>
          <w:rStyle w:val="61"/>
        </w:rPr>
        <w:t>т корпоративных коммуникаций ОАО «РЖД» Управление охраны труда, промышленной безопасности и экологического контроля ОАО «РЖД»</w:t>
      </w:r>
    </w:p>
    <w:p w:rsidR="00BE38FF" w:rsidRDefault="00435A6A">
      <w:pPr>
        <w:framePr w:h="1219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676400" cy="771525"/>
            <wp:effectExtent l="0" t="0" r="0" b="9525"/>
            <wp:docPr id="2" name="Рисунок 1" descr="C:\Users\вм\AppData\Local\Temp\ABBYY\PDFTransformer\12.0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м\AppData\Local\Temp\ABBYY\PDFTransformer\12.00\media\image32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F" w:rsidRDefault="00BE38FF">
      <w:pPr>
        <w:rPr>
          <w:sz w:val="2"/>
          <w:szCs w:val="2"/>
        </w:rPr>
      </w:pPr>
    </w:p>
    <w:p w:rsidR="00BE38FF" w:rsidRDefault="00BE38FF">
      <w:pPr>
        <w:rPr>
          <w:sz w:val="2"/>
          <w:szCs w:val="2"/>
        </w:rPr>
      </w:pPr>
    </w:p>
    <w:sectPr w:rsidR="00BE38FF">
      <w:pgSz w:w="11900" w:h="8400" w:orient="landscape"/>
      <w:pgMar w:top="6032" w:right="4547" w:bottom="1069" w:left="14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6C6" w:rsidRDefault="00D736C6">
      <w:r>
        <w:separator/>
      </w:r>
    </w:p>
  </w:endnote>
  <w:endnote w:type="continuationSeparator" w:id="0">
    <w:p w:rsidR="00D736C6" w:rsidRDefault="00D7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6C6" w:rsidRDefault="00D736C6"/>
  </w:footnote>
  <w:footnote w:type="continuationSeparator" w:id="0">
    <w:p w:rsidR="00D736C6" w:rsidRDefault="00D736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8FF" w:rsidRDefault="00435A6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789940</wp:posOffset>
              </wp:positionH>
              <wp:positionV relativeFrom="page">
                <wp:posOffset>599440</wp:posOffset>
              </wp:positionV>
              <wp:extent cx="3274060" cy="83820"/>
              <wp:effectExtent l="0" t="0" r="127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4060" cy="83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8FF" w:rsidRDefault="00D736C6">
                          <w:pPr>
                            <w:pStyle w:val="a4"/>
                            <w:shd w:val="clear" w:color="auto" w:fill="EF3125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ПРАВИЛА БЕЗОПАСНОГО ПОВЕДЕНИЯ ДЕТЕЙ НА ЖЕЛЕЗНОДОРОЖНОМ ТРАНСПОРТЕ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62.2pt;margin-top:47.2pt;width:257.8pt;height:6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" filled="f" stroked="f">
              <v:textbox style="mso-fit-shape-to-text:t" inset="0,0,0,0">
                <w:txbxContent>
                  <w:p w:rsidR="00BE38FF" w:rsidRDefault="00D736C6">
                    <w:pPr>
                      <w:pStyle w:val="a4"/>
                      <w:shd w:val="clear" w:color="auto" w:fill="EF3125"/>
                      <w:spacing w:line="240" w:lineRule="auto"/>
                    </w:pPr>
                    <w:r>
                      <w:rPr>
                        <w:rStyle w:val="a5"/>
                      </w:rPr>
                      <w:t>ПРАВИЛА БЕЗОПАСНОГО ПОВЕДЕНИЯ ДЕТЕЙ НА ЖЕЛЕЗНОДОРОЖНОМ ТРАНСПОРТЕ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8FF" w:rsidRDefault="00BE3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38FC"/>
    <w:multiLevelType w:val="multilevel"/>
    <w:tmpl w:val="ABC42F72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FF"/>
    <w:rsid w:val="00435A6A"/>
    <w:rsid w:val="00BE38FF"/>
    <w:rsid w:val="00D7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w w:val="20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EF3423"/>
      <w:spacing w:val="0"/>
      <w:w w:val="2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231F2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EF3423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Колонтитул"/>
    <w:basedOn w:val="a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Exac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586" w:lineRule="exact"/>
      <w:outlineLvl w:val="0"/>
    </w:pPr>
    <w:rPr>
      <w:rFonts w:ascii="Segoe UI" w:eastAsia="Segoe UI" w:hAnsi="Segoe UI" w:cs="Segoe UI"/>
      <w:b/>
      <w:bCs/>
      <w:w w:val="200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443" w:lineRule="exact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16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32" w:lineRule="exac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26" w:lineRule="exact"/>
    </w:pPr>
    <w:rPr>
      <w:rFonts w:ascii="Segoe UI" w:eastAsia="Segoe UI" w:hAnsi="Segoe UI" w:cs="Segoe UI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9" w:lineRule="exact"/>
      <w:ind w:hanging="22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197" w:lineRule="exact"/>
      <w:jc w:val="right"/>
    </w:pPr>
    <w:rPr>
      <w:rFonts w:ascii="Century Schoolbook" w:eastAsia="Century Schoolbook" w:hAnsi="Century Schoolbook" w:cs="Century Schoolbook"/>
      <w:spacing w:val="1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w w:val="20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EF3423"/>
      <w:spacing w:val="0"/>
      <w:w w:val="2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231F2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EF3423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Колонтитул"/>
    <w:basedOn w:val="a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Exac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586" w:lineRule="exact"/>
      <w:outlineLvl w:val="0"/>
    </w:pPr>
    <w:rPr>
      <w:rFonts w:ascii="Segoe UI" w:eastAsia="Segoe UI" w:hAnsi="Segoe UI" w:cs="Segoe UI"/>
      <w:b/>
      <w:bCs/>
      <w:w w:val="200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443" w:lineRule="exact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16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32" w:lineRule="exac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26" w:lineRule="exact"/>
    </w:pPr>
    <w:rPr>
      <w:rFonts w:ascii="Segoe UI" w:eastAsia="Segoe UI" w:hAnsi="Segoe UI" w:cs="Segoe UI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9" w:lineRule="exact"/>
      <w:ind w:hanging="22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197" w:lineRule="exact"/>
      <w:jc w:val="right"/>
    </w:pPr>
    <w:rPr>
      <w:rFonts w:ascii="Century Schoolbook" w:eastAsia="Century Schoolbook" w:hAnsi="Century Schoolbook" w:cs="Century Schoolbook"/>
      <w:spacing w:val="1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вм</dc:creator>
  <cp:lastModifiedBy>вм</cp:lastModifiedBy>
  <cp:revision>1</cp:revision>
  <dcterms:created xsi:type="dcterms:W3CDTF">2015-09-24T22:51:00Z</dcterms:created>
  <dcterms:modified xsi:type="dcterms:W3CDTF">2015-09-24T22:52:00Z</dcterms:modified>
</cp:coreProperties>
</file>