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A6F" w:rsidRPr="00332256" w:rsidRDefault="006E5A6F" w:rsidP="006E5A6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bookmarkStart w:id="0" w:name="_GoBack"/>
      <w:r w:rsidRPr="00332256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Муниципальное </w:t>
      </w:r>
      <w:proofErr w:type="gramStart"/>
      <w:r w:rsidRPr="00332256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бюджетное  дошкольное</w:t>
      </w:r>
      <w:proofErr w:type="gramEnd"/>
      <w:r w:rsidRPr="00332256">
        <w:rPr>
          <w:rFonts w:ascii="Times New Roman" w:hAnsi="Times New Roman" w:cs="Times New Roman"/>
          <w:sz w:val="24"/>
          <w:szCs w:val="24"/>
          <w:lang w:eastAsia="ko-KR"/>
        </w:rPr>
        <w:t xml:space="preserve">  </w:t>
      </w:r>
      <w:r w:rsidRPr="00332256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образовательное учреждение</w:t>
      </w:r>
    </w:p>
    <w:p w:rsidR="006E5A6F" w:rsidRPr="00332256" w:rsidRDefault="006E5A6F" w:rsidP="006E5A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 w:rsidRPr="00332256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Pr="00332256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«Детский сад № 7 </w:t>
      </w:r>
      <w:proofErr w:type="gramStart"/>
      <w:r w:rsidRPr="00332256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« Мишутка</w:t>
      </w:r>
      <w:proofErr w:type="gramEnd"/>
      <w:r w:rsidRPr="00332256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» комбинированного вида</w:t>
      </w:r>
    </w:p>
    <w:p w:rsidR="006E5A6F" w:rsidRPr="00332256" w:rsidRDefault="006E5A6F" w:rsidP="006E5A6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2703"/>
        <w:tblW w:w="10172" w:type="dxa"/>
        <w:tblLook w:val="01E0" w:firstRow="1" w:lastRow="1" w:firstColumn="1" w:lastColumn="1" w:noHBand="0" w:noVBand="0"/>
      </w:tblPr>
      <w:tblGrid>
        <w:gridCol w:w="4669"/>
        <w:gridCol w:w="542"/>
        <w:gridCol w:w="4961"/>
      </w:tblGrid>
      <w:tr w:rsidR="006E5A6F" w:rsidRPr="006E5A6F" w:rsidTr="00B83679">
        <w:tc>
          <w:tcPr>
            <w:tcW w:w="4669" w:type="dxa"/>
            <w:shd w:val="clear" w:color="auto" w:fill="auto"/>
          </w:tcPr>
          <w:bookmarkEnd w:id="0"/>
          <w:p w:rsidR="006E5A6F" w:rsidRPr="006E5A6F" w:rsidRDefault="006E5A6F" w:rsidP="00B83679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6E5A6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СОГЛАСОВАНО</w:t>
            </w:r>
            <w:r w:rsidRPr="006E5A6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 xml:space="preserve">Председателем Совета трудового </w:t>
            </w:r>
            <w:proofErr w:type="gramStart"/>
            <w:r w:rsidRPr="006E5A6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коллектива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Детский сад №7 «</w:t>
            </w:r>
            <w:r w:rsidRPr="006E5A6F">
              <w:rPr>
                <w:rFonts w:ascii="Times New Roman" w:hAnsi="Times New Roman" w:cs="Times New Roman"/>
                <w:sz w:val="24"/>
                <w:szCs w:val="24"/>
              </w:rPr>
              <w:t>Мишутка»</w:t>
            </w:r>
            <w:r w:rsidRPr="006E5A6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 xml:space="preserve"> от «</w:t>
            </w:r>
            <w:r w:rsidRPr="006E5A6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   »  января </w:t>
            </w:r>
            <w:r w:rsidRPr="006E5A6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201</w:t>
            </w:r>
            <w:r w:rsidRPr="006E5A6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8</w:t>
            </w:r>
            <w:r w:rsidRPr="006E5A6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</w:t>
            </w:r>
          </w:p>
          <w:p w:rsidR="006E5A6F" w:rsidRPr="006E5A6F" w:rsidRDefault="006E5A6F" w:rsidP="00B8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6F">
              <w:rPr>
                <w:rFonts w:ascii="Times New Roman" w:hAnsi="Times New Roman" w:cs="Times New Roman"/>
                <w:sz w:val="24"/>
                <w:szCs w:val="24"/>
              </w:rPr>
              <w:t xml:space="preserve">/___________________/ </w:t>
            </w:r>
            <w:proofErr w:type="spellStart"/>
            <w:r w:rsidRPr="006E5A6F">
              <w:rPr>
                <w:rFonts w:ascii="Times New Roman" w:hAnsi="Times New Roman" w:cs="Times New Roman"/>
                <w:sz w:val="24"/>
                <w:szCs w:val="24"/>
              </w:rPr>
              <w:t>Тимохова</w:t>
            </w:r>
            <w:proofErr w:type="spellEnd"/>
            <w:r w:rsidRPr="006E5A6F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 w:rsidRPr="006E5A6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6E5A6F">
              <w:rPr>
                <w:rStyle w:val="doc-hinttext-center"/>
                <w:rFonts w:ascii="Times New Roman" w:hAnsi="Times New Roman"/>
                <w:i/>
                <w:iCs/>
                <w:color w:val="222222"/>
                <w:sz w:val="24"/>
                <w:szCs w:val="24"/>
                <w:bdr w:val="none" w:sz="0" w:space="0" w:color="auto" w:frame="1"/>
              </w:rPr>
              <w:t>подпись                             Ф.И.О.</w:t>
            </w:r>
          </w:p>
        </w:tc>
        <w:tc>
          <w:tcPr>
            <w:tcW w:w="542" w:type="dxa"/>
            <w:shd w:val="clear" w:color="auto" w:fill="auto"/>
          </w:tcPr>
          <w:p w:rsidR="006E5A6F" w:rsidRPr="006E5A6F" w:rsidRDefault="006E5A6F" w:rsidP="00B83679">
            <w:pPr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6E5A6F" w:rsidRPr="006E5A6F" w:rsidRDefault="006E5A6F" w:rsidP="00B8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6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УТВЕРЖДАЮ</w:t>
            </w:r>
            <w:r w:rsidRPr="006E5A6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6E5A6F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МБДОУ </w:t>
            </w:r>
            <w:proofErr w:type="gramStart"/>
            <w:r w:rsidRPr="006E5A6F">
              <w:rPr>
                <w:rFonts w:ascii="Times New Roman" w:hAnsi="Times New Roman" w:cs="Times New Roman"/>
                <w:sz w:val="24"/>
                <w:szCs w:val="24"/>
              </w:rPr>
              <w:t>« Детский</w:t>
            </w:r>
            <w:proofErr w:type="gramEnd"/>
            <w:r w:rsidRPr="006E5A6F">
              <w:rPr>
                <w:rFonts w:ascii="Times New Roman" w:hAnsi="Times New Roman" w:cs="Times New Roman"/>
                <w:sz w:val="24"/>
                <w:szCs w:val="24"/>
              </w:rPr>
              <w:t xml:space="preserve"> сад №7 «Мишутка»</w:t>
            </w:r>
          </w:p>
          <w:p w:rsidR="006E5A6F" w:rsidRPr="006E5A6F" w:rsidRDefault="006E5A6F" w:rsidP="00B8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A6F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6E5A6F">
              <w:rPr>
                <w:rFonts w:ascii="Times New Roman" w:hAnsi="Times New Roman" w:cs="Times New Roman"/>
                <w:sz w:val="24"/>
                <w:szCs w:val="24"/>
              </w:rPr>
              <w:t>_____________/ Толмачёва О.М</w:t>
            </w:r>
            <w:r w:rsidRPr="006E5A6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6E5A6F">
              <w:rPr>
                <w:rStyle w:val="doc-hinttext-center"/>
                <w:rFonts w:ascii="Times New Roman" w:hAnsi="Times New Roman"/>
                <w:i/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подпись                           </w:t>
            </w:r>
            <w:r>
              <w:rPr>
                <w:rStyle w:val="doc-hinttext-center"/>
                <w:rFonts w:ascii="Times New Roman" w:hAnsi="Times New Roman"/>
                <w:i/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      </w:t>
            </w:r>
            <w:r w:rsidRPr="006E5A6F">
              <w:rPr>
                <w:rStyle w:val="doc-hinttext-center"/>
                <w:rFonts w:ascii="Times New Roman" w:hAnsi="Times New Roman"/>
                <w:i/>
                <w:iCs/>
                <w:color w:val="222222"/>
                <w:sz w:val="24"/>
                <w:szCs w:val="24"/>
                <w:bdr w:val="none" w:sz="0" w:space="0" w:color="auto" w:frame="1"/>
              </w:rPr>
              <w:t>Ф.И.О.</w:t>
            </w:r>
            <w:r w:rsidRPr="006E5A6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 xml:space="preserve">Приказ № </w:t>
            </w:r>
            <w:r w:rsidRPr="006E5A6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  от «   </w:t>
            </w:r>
            <w:r w:rsidRPr="006E5A6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» </w:t>
            </w:r>
            <w:r w:rsidRPr="006E5A6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января   2018</w:t>
            </w:r>
            <w:r w:rsidRPr="006E5A6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г.</w:t>
            </w:r>
          </w:p>
          <w:p w:rsidR="006E5A6F" w:rsidRPr="006E5A6F" w:rsidRDefault="006E5A6F" w:rsidP="00B83679">
            <w:pPr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6E5A6F" w:rsidRDefault="006E5A6F" w:rsidP="006E5A6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</w:rPr>
      </w:pPr>
    </w:p>
    <w:p w:rsidR="006E5A6F" w:rsidRDefault="006E5A6F" w:rsidP="006E5A6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</w:rPr>
      </w:pPr>
    </w:p>
    <w:p w:rsidR="006E5A6F" w:rsidRDefault="006E5A6F" w:rsidP="006E5A6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</w:rPr>
      </w:pPr>
    </w:p>
    <w:p w:rsidR="006E5A6F" w:rsidRDefault="006E5A6F" w:rsidP="006E5A6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color w:val="3C3C3C"/>
          <w:spacing w:val="2"/>
        </w:rPr>
      </w:pPr>
      <w:r w:rsidRPr="006E5A6F">
        <w:rPr>
          <w:b/>
          <w:color w:val="3C3C3C"/>
          <w:spacing w:val="2"/>
        </w:rPr>
        <w:t>ПОЛОЖЕНИЕ</w:t>
      </w:r>
      <w:r w:rsidRPr="006E5A6F">
        <w:rPr>
          <w:b/>
          <w:color w:val="3C3C3C"/>
          <w:spacing w:val="2"/>
        </w:rPr>
        <w:br/>
        <w:t>о комиссии по проверке знаний требований охраны труда</w:t>
      </w:r>
      <w:r>
        <w:rPr>
          <w:b/>
          <w:color w:val="3C3C3C"/>
          <w:spacing w:val="2"/>
        </w:rPr>
        <w:t xml:space="preserve"> в </w:t>
      </w:r>
    </w:p>
    <w:p w:rsidR="006E5A6F" w:rsidRPr="006E5A6F" w:rsidRDefault="006E5A6F" w:rsidP="006E5A6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</w:rPr>
      </w:pPr>
      <w:r w:rsidRPr="006E5A6F">
        <w:rPr>
          <w:b/>
        </w:rPr>
        <w:t xml:space="preserve">МБДОУ </w:t>
      </w:r>
      <w:proofErr w:type="gramStart"/>
      <w:r w:rsidRPr="006E5A6F">
        <w:rPr>
          <w:b/>
        </w:rPr>
        <w:t>« Детский</w:t>
      </w:r>
      <w:proofErr w:type="gramEnd"/>
      <w:r w:rsidRPr="006E5A6F">
        <w:rPr>
          <w:b/>
        </w:rPr>
        <w:t xml:space="preserve"> сад №7 «Мишутка»</w:t>
      </w:r>
      <w:r w:rsidRPr="006E5A6F">
        <w:rPr>
          <w:b/>
          <w:color w:val="222222"/>
        </w:rPr>
        <w:br/>
      </w:r>
      <w:r w:rsidRPr="006E5A6F">
        <w:rPr>
          <w:b/>
          <w:color w:val="3C3C3C"/>
          <w:spacing w:val="2"/>
        </w:rPr>
        <w:br/>
      </w:r>
      <w:r w:rsidRPr="006E5A6F">
        <w:rPr>
          <w:color w:val="3C3C3C"/>
          <w:spacing w:val="2"/>
        </w:rPr>
        <w:br/>
        <w:t>1. Общие положения</w:t>
      </w:r>
    </w:p>
    <w:p w:rsidR="006E5A6F" w:rsidRPr="006E5A6F" w:rsidRDefault="006E5A6F" w:rsidP="006E5A6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</w:rPr>
      </w:pPr>
    </w:p>
    <w:p w:rsidR="006E5A6F" w:rsidRDefault="006E5A6F" w:rsidP="006E5A6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6E5A6F">
        <w:rPr>
          <w:color w:val="2D2D2D"/>
          <w:spacing w:val="2"/>
        </w:rPr>
        <w:t>1.1. Положение о комиссии по проверке знаний требований охраны труда (далее - Положение) разработано в соответствии с </w:t>
      </w:r>
      <w:hyperlink r:id="rId4" w:history="1">
        <w:r w:rsidRPr="006E5A6F">
          <w:rPr>
            <w:rStyle w:val="a3"/>
            <w:color w:val="auto"/>
            <w:spacing w:val="2"/>
          </w:rPr>
          <w:t>Трудовым кодексом Российской Федерации</w:t>
        </w:r>
      </w:hyperlink>
      <w:r w:rsidRPr="006E5A6F">
        <w:rPr>
          <w:spacing w:val="2"/>
        </w:rPr>
        <w:t>, постановлением Министерства труда и социального развития Российской Федерации, Министерства образования Российской Федерации </w:t>
      </w:r>
      <w:hyperlink r:id="rId5" w:history="1">
        <w:r w:rsidRPr="006E5A6F">
          <w:rPr>
            <w:rStyle w:val="a3"/>
            <w:color w:val="auto"/>
            <w:spacing w:val="2"/>
          </w:rPr>
          <w:t>от 13.01.2003 N 1/29 «Об утверждении Порядка обучения по охране труда и проверки знаний требований охраны труда работников организаций»</w:t>
        </w:r>
      </w:hyperlink>
      <w:r w:rsidRPr="006E5A6F">
        <w:rPr>
          <w:color w:val="2D2D2D"/>
          <w:spacing w:val="2"/>
        </w:rPr>
        <w:t> </w:t>
      </w:r>
      <w:r>
        <w:rPr>
          <w:color w:val="2D2D2D"/>
          <w:spacing w:val="2"/>
        </w:rPr>
        <w:t>(далее - постановление N 1/29)</w:t>
      </w:r>
    </w:p>
    <w:p w:rsidR="006E5A6F" w:rsidRDefault="006E5A6F" w:rsidP="006E5A6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6E5A6F">
        <w:rPr>
          <w:color w:val="2D2D2D"/>
          <w:spacing w:val="2"/>
        </w:rPr>
        <w:t>1.2. Положение определяет задачи, функции, права и организацию работы комиссии по проверке знаний требований охраны труда (далее - комиссия). </w:t>
      </w:r>
      <w:r w:rsidRPr="006E5A6F">
        <w:rPr>
          <w:color w:val="2D2D2D"/>
          <w:spacing w:val="2"/>
        </w:rPr>
        <w:br/>
        <w:t xml:space="preserve">1.3. Комиссия является постоянно действующим коллегиальным органом </w:t>
      </w:r>
      <w:r>
        <w:t>МБДОУ «</w:t>
      </w:r>
      <w:r>
        <w:t>Детский сад №7 «</w:t>
      </w:r>
      <w:r w:rsidRPr="006E5A6F">
        <w:t>Мишутка»</w:t>
      </w:r>
      <w:r w:rsidRPr="006E5A6F">
        <w:rPr>
          <w:color w:val="2D2D2D"/>
          <w:spacing w:val="2"/>
        </w:rPr>
        <w:t>, образованн</w:t>
      </w:r>
      <w:r>
        <w:rPr>
          <w:color w:val="2D2D2D"/>
          <w:spacing w:val="2"/>
        </w:rPr>
        <w:t xml:space="preserve">ой </w:t>
      </w:r>
      <w:r w:rsidRPr="006E5A6F">
        <w:rPr>
          <w:color w:val="2D2D2D"/>
          <w:spacing w:val="2"/>
        </w:rPr>
        <w:t xml:space="preserve">в целях проведения проверки знаний требований охраны труда </w:t>
      </w:r>
      <w:r>
        <w:rPr>
          <w:color w:val="2D2D2D"/>
          <w:spacing w:val="2"/>
        </w:rPr>
        <w:t>работников  МБДОУ « Детский сад №7 «Мишутка»</w:t>
      </w:r>
    </w:p>
    <w:p w:rsidR="006E5A6F" w:rsidRPr="006E5A6F" w:rsidRDefault="006E5A6F" w:rsidP="006E5A6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:rsidR="00BC4CB4" w:rsidRPr="006E5A6F" w:rsidRDefault="00BC4CB4">
      <w:pPr>
        <w:rPr>
          <w:rFonts w:ascii="Times New Roman" w:hAnsi="Times New Roman" w:cs="Times New Roman"/>
          <w:sz w:val="24"/>
          <w:szCs w:val="24"/>
        </w:rPr>
      </w:pPr>
    </w:p>
    <w:sectPr w:rsidR="00BC4CB4" w:rsidRPr="006E5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8F"/>
    <w:rsid w:val="00332256"/>
    <w:rsid w:val="0042778F"/>
    <w:rsid w:val="006E5A6F"/>
    <w:rsid w:val="00BC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5F0A6-DC4C-4292-A001-53A1F500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E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E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5A6F"/>
    <w:rPr>
      <w:color w:val="0000FF"/>
      <w:u w:val="single"/>
    </w:rPr>
  </w:style>
  <w:style w:type="character" w:customStyle="1" w:styleId="doc-hinttext-center">
    <w:name w:val="doc-hint text-center"/>
    <w:rsid w:val="006E5A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50788" TargetMode="External"/><Relationship Id="rId4" Type="http://schemas.openxmlformats.org/officeDocument/2006/relationships/hyperlink" Target="http://docs.cntd.ru/document/901807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2018-12-09T20:02:00Z</dcterms:created>
  <dcterms:modified xsi:type="dcterms:W3CDTF">2018-12-09T20:28:00Z</dcterms:modified>
</cp:coreProperties>
</file>