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0B2B" w:rsidRDefault="002D0B2B" w:rsidP="000550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ko-KR"/>
        </w:rPr>
      </w:pPr>
    </w:p>
    <w:p w:rsidR="00AA780A" w:rsidRPr="00AA780A" w:rsidRDefault="00AA780A" w:rsidP="00AA78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ko-KR"/>
        </w:rPr>
        <w:t>М</w:t>
      </w:r>
      <w:r w:rsidRPr="00E841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ko-KR"/>
        </w:rPr>
        <w:t>униципально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ko-KR"/>
        </w:rPr>
        <w:t xml:space="preserve">е </w:t>
      </w:r>
      <w:proofErr w:type="gramStart"/>
      <w:r w:rsidRPr="00E841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ko-KR"/>
        </w:rPr>
        <w:t>бюджетно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ko-KR"/>
        </w:rPr>
        <w:t xml:space="preserve">е </w:t>
      </w:r>
      <w:r w:rsidRPr="00E841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ko-KR"/>
        </w:rPr>
        <w:t xml:space="preserve"> дошкольно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ko-KR"/>
        </w:rPr>
        <w:t>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t xml:space="preserve">  </w:t>
      </w:r>
      <w:r w:rsidRPr="00E841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ko-KR"/>
        </w:rPr>
        <w:t>образовательно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ko-KR"/>
        </w:rPr>
        <w:t>е</w:t>
      </w:r>
      <w:r w:rsidRPr="00E841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ko-KR"/>
        </w:rPr>
        <w:t xml:space="preserve"> учреждени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ko-KR"/>
        </w:rPr>
        <w:t>е</w:t>
      </w:r>
    </w:p>
    <w:p w:rsidR="00AA780A" w:rsidRPr="00E84127" w:rsidRDefault="00AA780A" w:rsidP="00AA78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t xml:space="preserve"> </w:t>
      </w:r>
      <w:r w:rsidRPr="00E841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ko-KR"/>
        </w:rPr>
        <w:t xml:space="preserve">«Детский сад № 7 </w:t>
      </w:r>
      <w:proofErr w:type="gramStart"/>
      <w:r w:rsidRPr="00E841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ko-KR"/>
        </w:rPr>
        <w:t>« Мишутка</w:t>
      </w:r>
      <w:proofErr w:type="gramEnd"/>
      <w:r w:rsidRPr="00E841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ko-KR"/>
        </w:rPr>
        <w:t xml:space="preserve"> 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ko-KR"/>
        </w:rPr>
        <w:t xml:space="preserve"> комбинированного вида</w:t>
      </w:r>
    </w:p>
    <w:p w:rsidR="002D0B2B" w:rsidRDefault="002D0B2B" w:rsidP="00E841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ko-KR"/>
        </w:rPr>
      </w:pPr>
    </w:p>
    <w:tbl>
      <w:tblPr>
        <w:tblStyle w:val="a7"/>
        <w:tblpPr w:leftFromText="180" w:rightFromText="180" w:vertAnchor="page" w:horzAnchor="margin" w:tblpXSpec="center" w:tblpY="3539"/>
        <w:tblW w:w="101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563"/>
        <w:gridCol w:w="519"/>
        <w:gridCol w:w="5090"/>
      </w:tblGrid>
      <w:tr w:rsidR="00AA780A" w:rsidRPr="00A360EB" w:rsidTr="00AA780A">
        <w:tc>
          <w:tcPr>
            <w:tcW w:w="4669" w:type="dxa"/>
          </w:tcPr>
          <w:p w:rsidR="00CC6207" w:rsidRDefault="00CC6207" w:rsidP="00AA780A">
            <w:pPr>
              <w:rPr>
                <w:rFonts w:ascii="inherit" w:hAnsi="inherit" w:cs="Arial"/>
                <w:color w:val="222222"/>
                <w:sz w:val="22"/>
                <w:szCs w:val="22"/>
              </w:rPr>
            </w:pPr>
            <w:r w:rsidRPr="00CC6207">
              <w:rPr>
                <w:rFonts w:cs="Arial"/>
                <w:color w:val="222222"/>
                <w:sz w:val="22"/>
                <w:szCs w:val="22"/>
              </w:rPr>
              <w:t>СОГЛАСОВАНО</w:t>
            </w:r>
            <w:r w:rsidR="00AA780A" w:rsidRPr="00CC6207">
              <w:rPr>
                <w:rFonts w:ascii="inherit" w:hAnsi="inherit" w:cs="Arial"/>
                <w:color w:val="222222"/>
                <w:sz w:val="22"/>
                <w:szCs w:val="22"/>
              </w:rPr>
              <w:br/>
            </w:r>
            <w:r w:rsidRPr="00CC6207">
              <w:rPr>
                <w:rFonts w:cs="Arial"/>
                <w:color w:val="222222"/>
                <w:sz w:val="22"/>
                <w:szCs w:val="22"/>
              </w:rPr>
              <w:t xml:space="preserve">Председателем Совета трудового </w:t>
            </w:r>
            <w:proofErr w:type="gramStart"/>
            <w:r w:rsidRPr="00CC6207">
              <w:rPr>
                <w:rFonts w:cs="Arial"/>
                <w:color w:val="222222"/>
                <w:sz w:val="22"/>
                <w:szCs w:val="22"/>
              </w:rPr>
              <w:t>коллектива</w:t>
            </w:r>
            <w:r w:rsidR="00AA780A" w:rsidRPr="00CC6207">
              <w:rPr>
                <w:rFonts w:cs="Arial"/>
                <w:color w:val="222222"/>
                <w:sz w:val="22"/>
                <w:szCs w:val="22"/>
              </w:rPr>
              <w:t xml:space="preserve"> </w:t>
            </w:r>
            <w:r w:rsidR="00AA780A" w:rsidRPr="00CC6207">
              <w:rPr>
                <w:sz w:val="22"/>
                <w:szCs w:val="22"/>
              </w:rPr>
              <w:t xml:space="preserve"> МБДОУ</w:t>
            </w:r>
            <w:proofErr w:type="gramEnd"/>
            <w:r w:rsidR="00AA780A" w:rsidRPr="00CC6207">
              <w:rPr>
                <w:sz w:val="22"/>
                <w:szCs w:val="22"/>
              </w:rPr>
              <w:t xml:space="preserve"> « Детский сад №7 « Мишутка»</w:t>
            </w:r>
            <w:r w:rsidR="00AA780A" w:rsidRPr="00CC6207">
              <w:rPr>
                <w:rFonts w:ascii="inherit" w:hAnsi="inherit" w:cs="Arial"/>
                <w:color w:val="222222"/>
                <w:sz w:val="22"/>
                <w:szCs w:val="22"/>
              </w:rPr>
              <w:br/>
            </w:r>
            <w:r w:rsidRPr="00CC6207">
              <w:rPr>
                <w:rFonts w:ascii="inherit" w:hAnsi="inherit" w:cs="Arial"/>
                <w:color w:val="222222"/>
                <w:sz w:val="22"/>
                <w:szCs w:val="22"/>
              </w:rPr>
              <w:t xml:space="preserve"> от «19» октября  2017</w:t>
            </w:r>
            <w:r>
              <w:rPr>
                <w:rFonts w:ascii="inherit" w:hAnsi="inherit" w:cs="Arial"/>
                <w:color w:val="222222"/>
                <w:sz w:val="22"/>
                <w:szCs w:val="22"/>
              </w:rPr>
              <w:t>г.</w:t>
            </w:r>
          </w:p>
          <w:p w:rsidR="00AA780A" w:rsidRPr="00CC6207" w:rsidRDefault="00AA780A" w:rsidP="00AA780A">
            <w:pPr>
              <w:rPr>
                <w:sz w:val="22"/>
                <w:szCs w:val="22"/>
              </w:rPr>
            </w:pPr>
            <w:r w:rsidRPr="00CC6207">
              <w:rPr>
                <w:sz w:val="22"/>
                <w:szCs w:val="22"/>
              </w:rPr>
              <w:t xml:space="preserve">/___________________/ </w:t>
            </w:r>
            <w:proofErr w:type="spellStart"/>
            <w:r w:rsidRPr="00CC6207">
              <w:rPr>
                <w:sz w:val="22"/>
                <w:szCs w:val="22"/>
              </w:rPr>
              <w:t>Тимохова</w:t>
            </w:r>
            <w:proofErr w:type="spellEnd"/>
            <w:r w:rsidRPr="00CC6207">
              <w:rPr>
                <w:sz w:val="22"/>
                <w:szCs w:val="22"/>
              </w:rPr>
              <w:t xml:space="preserve"> М.А</w:t>
            </w:r>
            <w:r w:rsidRPr="00CC6207">
              <w:rPr>
                <w:rFonts w:ascii="inherit" w:hAnsi="inherit" w:cs="Arial"/>
                <w:color w:val="222222"/>
                <w:sz w:val="22"/>
                <w:szCs w:val="22"/>
              </w:rPr>
              <w:br/>
            </w:r>
            <w:r w:rsidRPr="00CC6207">
              <w:rPr>
                <w:rStyle w:val="doc-hinttext-center"/>
                <w:rFonts w:ascii="inherit" w:hAnsi="inherit" w:cs="Arial"/>
                <w:i/>
                <w:iCs/>
                <w:color w:val="222222"/>
                <w:sz w:val="22"/>
                <w:szCs w:val="22"/>
                <w:bdr w:val="none" w:sz="0" w:space="0" w:color="auto" w:frame="1"/>
              </w:rPr>
              <w:t>подпись     </w:t>
            </w:r>
            <w:r w:rsidRPr="00CC6207">
              <w:rPr>
                <w:rStyle w:val="doc-hinttext-center"/>
                <w:rFonts w:cs="Arial"/>
                <w:i/>
                <w:iCs/>
                <w:color w:val="222222"/>
                <w:sz w:val="22"/>
                <w:szCs w:val="22"/>
                <w:bdr w:val="none" w:sz="0" w:space="0" w:color="auto" w:frame="1"/>
              </w:rPr>
              <w:t xml:space="preserve">                        </w:t>
            </w:r>
            <w:r w:rsidRPr="00CC6207">
              <w:rPr>
                <w:rStyle w:val="doc-hinttext-center"/>
                <w:rFonts w:ascii="inherit" w:hAnsi="inherit" w:cs="Arial"/>
                <w:i/>
                <w:iCs/>
                <w:color w:val="222222"/>
                <w:sz w:val="22"/>
                <w:szCs w:val="22"/>
                <w:bdr w:val="none" w:sz="0" w:space="0" w:color="auto" w:frame="1"/>
              </w:rPr>
              <w:t>Ф.И.О.</w:t>
            </w:r>
          </w:p>
        </w:tc>
        <w:tc>
          <w:tcPr>
            <w:tcW w:w="542" w:type="dxa"/>
          </w:tcPr>
          <w:p w:rsidR="00AA780A" w:rsidRPr="00CC6207" w:rsidRDefault="00AA780A" w:rsidP="00AA780A">
            <w:pPr>
              <w:textAlignment w:val="baseline"/>
              <w:rPr>
                <w:rFonts w:cs="Arial"/>
                <w:color w:val="222222"/>
                <w:sz w:val="22"/>
                <w:szCs w:val="22"/>
              </w:rPr>
            </w:pPr>
          </w:p>
        </w:tc>
        <w:tc>
          <w:tcPr>
            <w:tcW w:w="4961" w:type="dxa"/>
          </w:tcPr>
          <w:p w:rsidR="00AA780A" w:rsidRPr="00CC6207" w:rsidRDefault="00CC6207" w:rsidP="00AA780A">
            <w:pPr>
              <w:jc w:val="both"/>
              <w:rPr>
                <w:sz w:val="22"/>
                <w:szCs w:val="22"/>
              </w:rPr>
            </w:pPr>
            <w:r w:rsidRPr="00CC6207">
              <w:rPr>
                <w:rFonts w:ascii="inherit" w:hAnsi="inherit" w:cs="Arial"/>
                <w:color w:val="222222"/>
                <w:sz w:val="22"/>
                <w:szCs w:val="22"/>
              </w:rPr>
              <w:t>УТВЕРЖДАЮ</w:t>
            </w:r>
            <w:r w:rsidR="00AA780A" w:rsidRPr="00CC6207">
              <w:rPr>
                <w:rFonts w:ascii="inherit" w:hAnsi="inherit" w:cs="Arial"/>
                <w:color w:val="222222"/>
                <w:sz w:val="22"/>
                <w:szCs w:val="22"/>
              </w:rPr>
              <w:br/>
            </w:r>
            <w:r w:rsidR="00AA780A" w:rsidRPr="00CC6207">
              <w:rPr>
                <w:sz w:val="22"/>
                <w:szCs w:val="22"/>
              </w:rPr>
              <w:t xml:space="preserve"> </w:t>
            </w:r>
            <w:r w:rsidRPr="00CC6207">
              <w:rPr>
                <w:sz w:val="22"/>
                <w:szCs w:val="22"/>
              </w:rPr>
              <w:t xml:space="preserve">Заведующий МБДОУ </w:t>
            </w:r>
            <w:proofErr w:type="gramStart"/>
            <w:r w:rsidRPr="00CC6207">
              <w:rPr>
                <w:sz w:val="22"/>
                <w:szCs w:val="22"/>
              </w:rPr>
              <w:t>« Детский</w:t>
            </w:r>
            <w:proofErr w:type="gramEnd"/>
            <w:r w:rsidRPr="00CC6207">
              <w:rPr>
                <w:sz w:val="22"/>
                <w:szCs w:val="22"/>
              </w:rPr>
              <w:t xml:space="preserve"> сад №7 «</w:t>
            </w:r>
            <w:r w:rsidR="00AA780A" w:rsidRPr="00CC6207">
              <w:rPr>
                <w:sz w:val="22"/>
                <w:szCs w:val="22"/>
              </w:rPr>
              <w:t>Мишутка»</w:t>
            </w:r>
          </w:p>
          <w:p w:rsidR="00AA780A" w:rsidRPr="00CC6207" w:rsidRDefault="00AA780A" w:rsidP="00CC6207">
            <w:pPr>
              <w:jc w:val="both"/>
              <w:rPr>
                <w:sz w:val="22"/>
                <w:szCs w:val="22"/>
              </w:rPr>
            </w:pPr>
            <w:proofErr w:type="gramStart"/>
            <w:r w:rsidRPr="00CC6207">
              <w:rPr>
                <w:sz w:val="22"/>
                <w:szCs w:val="22"/>
              </w:rPr>
              <w:t>./</w:t>
            </w:r>
            <w:proofErr w:type="gramEnd"/>
            <w:r w:rsidRPr="00CC6207">
              <w:rPr>
                <w:sz w:val="22"/>
                <w:szCs w:val="22"/>
              </w:rPr>
              <w:t>_____________/ Толмачёва О.М</w:t>
            </w:r>
            <w:r w:rsidRPr="00CC6207">
              <w:rPr>
                <w:rFonts w:ascii="inherit" w:hAnsi="inherit" w:cs="Arial"/>
                <w:color w:val="222222"/>
                <w:sz w:val="22"/>
                <w:szCs w:val="22"/>
              </w:rPr>
              <w:br/>
            </w:r>
            <w:r w:rsidRPr="00CC6207">
              <w:rPr>
                <w:rStyle w:val="doc-hinttext-center"/>
                <w:rFonts w:ascii="inherit" w:hAnsi="inherit" w:cs="Arial"/>
                <w:i/>
                <w:iCs/>
                <w:color w:val="222222"/>
                <w:sz w:val="22"/>
                <w:szCs w:val="22"/>
                <w:bdr w:val="none" w:sz="0" w:space="0" w:color="auto" w:frame="1"/>
              </w:rPr>
              <w:t>подпись    </w:t>
            </w:r>
            <w:r w:rsidRPr="00CC6207">
              <w:rPr>
                <w:rStyle w:val="doc-hinttext-center"/>
                <w:rFonts w:cs="Arial"/>
                <w:i/>
                <w:iCs/>
                <w:color w:val="222222"/>
                <w:sz w:val="22"/>
                <w:szCs w:val="22"/>
                <w:bdr w:val="none" w:sz="0" w:space="0" w:color="auto" w:frame="1"/>
              </w:rPr>
              <w:t xml:space="preserve">                                                          </w:t>
            </w:r>
            <w:r w:rsidRPr="00CC6207">
              <w:rPr>
                <w:rStyle w:val="doc-hinttext-center"/>
                <w:rFonts w:ascii="inherit" w:hAnsi="inherit" w:cs="Arial"/>
                <w:i/>
                <w:iCs/>
                <w:color w:val="222222"/>
                <w:sz w:val="22"/>
                <w:szCs w:val="22"/>
                <w:bdr w:val="none" w:sz="0" w:space="0" w:color="auto" w:frame="1"/>
              </w:rPr>
              <w:t> Ф.И.О.</w:t>
            </w:r>
            <w:r w:rsidRPr="00CC6207">
              <w:rPr>
                <w:rFonts w:ascii="inherit" w:hAnsi="inherit" w:cs="Arial"/>
                <w:color w:val="222222"/>
                <w:sz w:val="22"/>
                <w:szCs w:val="22"/>
              </w:rPr>
              <w:br/>
              <w:t>Приказ №</w:t>
            </w:r>
            <w:r w:rsidR="00CC6207" w:rsidRPr="00CC6207">
              <w:rPr>
                <w:rFonts w:ascii="inherit" w:hAnsi="inherit" w:cs="Arial"/>
                <w:color w:val="222222"/>
                <w:sz w:val="22"/>
                <w:szCs w:val="22"/>
              </w:rPr>
              <w:t xml:space="preserve"> 62-10 от «19» октября  </w:t>
            </w:r>
            <w:r w:rsidRPr="00CC6207">
              <w:rPr>
                <w:rFonts w:ascii="inherit" w:hAnsi="inherit" w:cs="Arial"/>
                <w:color w:val="222222"/>
                <w:sz w:val="22"/>
                <w:szCs w:val="22"/>
              </w:rPr>
              <w:t>201</w:t>
            </w:r>
            <w:r w:rsidR="00CC6207" w:rsidRPr="00CC6207">
              <w:rPr>
                <w:rFonts w:ascii="inherit" w:hAnsi="inherit" w:cs="Arial"/>
                <w:color w:val="222222"/>
                <w:sz w:val="22"/>
                <w:szCs w:val="22"/>
              </w:rPr>
              <w:t>7</w:t>
            </w:r>
            <w:r w:rsidRPr="00CC6207">
              <w:rPr>
                <w:rFonts w:ascii="inherit" w:hAnsi="inherit" w:cs="Arial"/>
                <w:color w:val="222222"/>
                <w:sz w:val="22"/>
                <w:szCs w:val="22"/>
              </w:rPr>
              <w:t xml:space="preserve"> г.</w:t>
            </w:r>
          </w:p>
          <w:p w:rsidR="00AA780A" w:rsidRPr="00CC6207" w:rsidRDefault="00AA780A" w:rsidP="00AA780A">
            <w:pPr>
              <w:textAlignment w:val="baseline"/>
              <w:rPr>
                <w:rFonts w:cs="Arial"/>
                <w:color w:val="222222"/>
                <w:sz w:val="22"/>
                <w:szCs w:val="22"/>
              </w:rPr>
            </w:pPr>
          </w:p>
        </w:tc>
      </w:tr>
    </w:tbl>
    <w:p w:rsidR="002D0B2B" w:rsidRDefault="002D0B2B" w:rsidP="00E841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ko-KR"/>
        </w:rPr>
      </w:pPr>
    </w:p>
    <w:p w:rsidR="00AA780A" w:rsidRDefault="00AA780A" w:rsidP="00E841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ko-KR"/>
        </w:rPr>
      </w:pPr>
    </w:p>
    <w:p w:rsidR="00AA780A" w:rsidRDefault="00AA780A" w:rsidP="00E841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ko-KR"/>
        </w:rPr>
      </w:pPr>
    </w:p>
    <w:p w:rsidR="00AA780A" w:rsidRDefault="00AA780A" w:rsidP="00E841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ko-KR"/>
        </w:rPr>
      </w:pPr>
    </w:p>
    <w:p w:rsidR="00AA780A" w:rsidRDefault="00AA780A" w:rsidP="00E841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ko-KR"/>
        </w:rPr>
      </w:pPr>
    </w:p>
    <w:p w:rsidR="00AA780A" w:rsidRDefault="00AA780A" w:rsidP="00E841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ko-KR"/>
        </w:rPr>
      </w:pPr>
    </w:p>
    <w:p w:rsidR="00AA780A" w:rsidRDefault="00AA780A" w:rsidP="00E841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ko-KR"/>
        </w:rPr>
      </w:pPr>
    </w:p>
    <w:p w:rsidR="002D0B2B" w:rsidRDefault="002D0B2B" w:rsidP="00E841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ko-KR"/>
        </w:rPr>
      </w:pPr>
    </w:p>
    <w:p w:rsidR="00E84127" w:rsidRPr="00E84127" w:rsidRDefault="00E84127" w:rsidP="00E841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</w:pPr>
      <w:r w:rsidRPr="00E841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ko-KR"/>
        </w:rPr>
        <w:t>ПОЛОЖЕНИЕ</w:t>
      </w:r>
    </w:p>
    <w:p w:rsidR="00E84127" w:rsidRPr="00E84127" w:rsidRDefault="00E84127" w:rsidP="00E841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</w:pPr>
      <w:r w:rsidRPr="00E841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ko-KR"/>
        </w:rPr>
        <w:t>об организации работы по охране труда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t xml:space="preserve"> </w:t>
      </w:r>
      <w:r w:rsidRPr="00E841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ko-KR"/>
        </w:rPr>
        <w:t>и безопасности жизнедеятельности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t xml:space="preserve">  </w:t>
      </w:r>
      <w:r w:rsidRPr="00E841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ko-KR"/>
        </w:rPr>
        <w:t>муниципального бюджетного дошкольного</w:t>
      </w:r>
    </w:p>
    <w:p w:rsidR="00E84127" w:rsidRPr="00E84127" w:rsidRDefault="00E84127" w:rsidP="00E841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</w:pPr>
      <w:r w:rsidRPr="00E841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ko-KR"/>
        </w:rPr>
        <w:t>образовательного учреждения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t xml:space="preserve">  </w:t>
      </w:r>
      <w:r w:rsidRPr="00E841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ko-KR"/>
        </w:rPr>
        <w:t>«Детский сад № 7 « Мишутка 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ko-KR"/>
        </w:rPr>
        <w:t xml:space="preserve"> комбинированного вида</w:t>
      </w:r>
    </w:p>
    <w:p w:rsidR="00E84127" w:rsidRPr="00E84127" w:rsidRDefault="00E84127" w:rsidP="00E84127">
      <w:pPr>
        <w:shd w:val="clear" w:color="auto" w:fill="FFFFFF"/>
        <w:spacing w:after="4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</w:pPr>
      <w:r w:rsidRPr="00E84127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t> </w:t>
      </w:r>
    </w:p>
    <w:p w:rsidR="00E84127" w:rsidRPr="00E84127" w:rsidRDefault="00E84127" w:rsidP="00E84127">
      <w:pPr>
        <w:shd w:val="clear" w:color="auto" w:fill="FFFFFF"/>
        <w:spacing w:after="4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</w:pPr>
      <w:r w:rsidRPr="00E841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ko-KR"/>
        </w:rPr>
        <w:t>1. Общие положения</w:t>
      </w:r>
    </w:p>
    <w:p w:rsidR="003A0F26" w:rsidRDefault="00E84127" w:rsidP="00E841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</w:pPr>
      <w:r w:rsidRPr="00E84127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t xml:space="preserve">1.1. Настоящее Положение разработано для муниципального бюджетного дошкольного образовательного учреждения </w:t>
      </w:r>
      <w:r w:rsidRPr="00E8412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ko-KR"/>
        </w:rPr>
        <w:t xml:space="preserve">«Детский сад № 7 </w:t>
      </w:r>
      <w:proofErr w:type="gramStart"/>
      <w:r w:rsidRPr="00E8412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ko-KR"/>
        </w:rPr>
        <w:t>« Мишутка</w:t>
      </w:r>
      <w:proofErr w:type="gramEnd"/>
      <w:r w:rsidRPr="00E8412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ko-KR"/>
        </w:rPr>
        <w:t xml:space="preserve"> » комбинированного вида</w:t>
      </w:r>
      <w:r w:rsidRPr="00E84127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t xml:space="preserve"> (далее — Учреждение) в целях </w:t>
      </w:r>
      <w:r w:rsidR="003A0F26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t xml:space="preserve"> реализации </w:t>
      </w:r>
      <w:r w:rsidR="003A0F26" w:rsidRPr="00F76B1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Трудового кодекса РФ</w:t>
      </w:r>
      <w:r w:rsidR="003A0F26" w:rsidRPr="00E84127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t xml:space="preserve"> </w:t>
      </w:r>
    </w:p>
    <w:p w:rsidR="00E84127" w:rsidRPr="00E84127" w:rsidRDefault="00E84127" w:rsidP="00E841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</w:pPr>
      <w:r w:rsidRPr="00E84127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t>1.2. Законодательной и нормативной основой деятельности охраны труда и безопасности жизнедеятельности в Учреждении являются Конституция РФ, Основы законодательства РФ об охране труда, постановления Правительства РФ и Минтруда России, государственная система стан</w:t>
      </w:r>
      <w:r w:rsidR="00FF51BC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t>дартов безопасности труда</w:t>
      </w:r>
      <w:r w:rsidRPr="00E84127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t>, санитарные правила и нормы (СанПиН), а также нормативные правовые акты по охране труда, приказы, распоряжения Минобразования России и настоящее Положение.</w:t>
      </w:r>
    </w:p>
    <w:p w:rsidR="00E84127" w:rsidRPr="00E84127" w:rsidRDefault="00E84127" w:rsidP="00E841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</w:pPr>
      <w:r w:rsidRPr="00E84127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t>1.3. Главной целью организации работы по охране труда и безопасности жизнедеятельности в Учреждении является сохранение жизни и здоровья воспитанников и работников в процессе трудового и образовательного процесса.</w:t>
      </w:r>
    </w:p>
    <w:p w:rsidR="00E84127" w:rsidRPr="00E84127" w:rsidRDefault="00E84127" w:rsidP="00E841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</w:pPr>
      <w:r w:rsidRPr="00E84127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t>1.4. Учреждение в пределах своей компетенции обеспечивает права ребенка, посещающего Учреждение, на:</w:t>
      </w:r>
    </w:p>
    <w:p w:rsidR="00E84127" w:rsidRPr="00E84127" w:rsidRDefault="00E84127" w:rsidP="00E84127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</w:pPr>
      <w:r w:rsidRPr="00E84127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t>охрану жизни и укрепление физического и психического здоровья;</w:t>
      </w:r>
    </w:p>
    <w:p w:rsidR="00E84127" w:rsidRPr="00E84127" w:rsidRDefault="00E84127" w:rsidP="00E84127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</w:pPr>
      <w:r w:rsidRPr="00E84127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t>защиту от всех форм физического и психического насилия;</w:t>
      </w:r>
    </w:p>
    <w:p w:rsidR="00E84127" w:rsidRPr="00E84127" w:rsidRDefault="00E84127" w:rsidP="00E84127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</w:pPr>
      <w:r w:rsidRPr="00E84127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lastRenderedPageBreak/>
        <w:t>уважение его человеческого достоинства.</w:t>
      </w:r>
    </w:p>
    <w:p w:rsidR="00E84127" w:rsidRPr="00E84127" w:rsidRDefault="00E84127" w:rsidP="00E841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</w:pPr>
      <w:r w:rsidRPr="00E84127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t>1.5. Управление работой по охране труда и безопасности</w:t>
      </w:r>
      <w:r w:rsidRPr="00E84127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br/>
        <w:t>жизнедеятельности в Учреждении осуществляет заведующий.</w:t>
      </w:r>
    </w:p>
    <w:p w:rsidR="00E84127" w:rsidRPr="00E84127" w:rsidRDefault="00E84127" w:rsidP="00E841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</w:pPr>
      <w:r w:rsidRPr="00E84127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t>1.6. Непосредственную организацию работы по охране труда и безопасности жизнедеятельности в Учреждении осуществляет ответственный по охране труда, обеспечивающий проведение в жизнь мероприятий по охране труда и безопасности жизнедеятельности, устанавливающий круг обязанностей работников по охране труда и технике безопасности, контролирующий ведение обязательной документации.</w:t>
      </w:r>
    </w:p>
    <w:p w:rsidR="00E84127" w:rsidRPr="00E84127" w:rsidRDefault="00E84127" w:rsidP="00E841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</w:pPr>
      <w:r w:rsidRPr="00E84127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t>1.7. Ответственный по охране труда подчиняется непосредственно заведующему Учреждения.</w:t>
      </w:r>
    </w:p>
    <w:p w:rsidR="00E84127" w:rsidRPr="00E84127" w:rsidRDefault="00E84127" w:rsidP="00E841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</w:pPr>
      <w:r w:rsidRPr="00E84127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t>1.8. Ответственный по охране труда назначается и освобождается от обязанностей приказом заведующего Учреждения.</w:t>
      </w:r>
    </w:p>
    <w:p w:rsidR="00E84127" w:rsidRPr="00E84127" w:rsidRDefault="00E84127" w:rsidP="00E841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</w:pPr>
      <w:r w:rsidRPr="00E84127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t>1.9. Ответственным по охране труда назначается лицо, имеющее свидетельство об окончании курсов обучения и повышения квалификации по охране труда. Руководитель Учреждения организует для ответственного по охране труда систематическое повышение квалификации не реже одного раза в пять лет, периодическую проверку знаний один раз в три года, а для вновь принятого — в течение месяца проверку знаний в установленном порядке в соответствии с должностными обязанностями.</w:t>
      </w:r>
    </w:p>
    <w:p w:rsidR="00E84127" w:rsidRPr="00E84127" w:rsidRDefault="00E84127" w:rsidP="00E841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</w:pPr>
      <w:r w:rsidRPr="00E84127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t>1.10. Ответственный по охране труда осуществляет свою деятельность во взаимодействии с комиссией по охране труда, комиссией по расследованию несчастных случаев, с государственными органами надзора и контрол</w:t>
      </w:r>
      <w:r w:rsidR="002B1802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t>я</w:t>
      </w:r>
      <w:r w:rsidRPr="00E84127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t xml:space="preserve"> </w:t>
      </w:r>
      <w:r w:rsidR="002B1802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t xml:space="preserve">Советом трудового коллектива </w:t>
      </w:r>
      <w:r w:rsidRPr="00E84127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t>Учреждения.</w:t>
      </w:r>
    </w:p>
    <w:p w:rsidR="00E84127" w:rsidRPr="00E84127" w:rsidRDefault="00E84127" w:rsidP="00E841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</w:pPr>
      <w:r w:rsidRPr="00E84127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t>1.11. Срок действия данного Положения не ограничен. Данное Положение действует до принятия нового. Изменения и дополнения в настоящее Положение вносятся с учетом мнения трудового коллектива, обсуждаются и принимаются на его общем собрании.</w:t>
      </w:r>
    </w:p>
    <w:p w:rsidR="00E84127" w:rsidRPr="00E84127" w:rsidRDefault="00E84127" w:rsidP="00E841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</w:pPr>
      <w:r w:rsidRPr="00E841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ko-KR"/>
        </w:rPr>
        <w:t>2. Основные задачи работы по охране труда и безопасности жизнедеятельности в Учреждении</w:t>
      </w:r>
    </w:p>
    <w:p w:rsidR="00E84127" w:rsidRPr="00E84127" w:rsidRDefault="00E84127" w:rsidP="00E841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</w:pPr>
      <w:r w:rsidRPr="00E84127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t>2.1. Обеспечение выполнения требований правовых локальных актов и нормативно-технических документов по созданию здоровых и безопасных условий труда и образовательного процесса.</w:t>
      </w:r>
      <w:r w:rsidR="002B1802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t xml:space="preserve"> </w:t>
      </w:r>
    </w:p>
    <w:p w:rsidR="00E84127" w:rsidRPr="00E84127" w:rsidRDefault="00E84127" w:rsidP="00E841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</w:pPr>
      <w:r w:rsidRPr="00E84127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t>2.2. Организация работы по обеспечению выполнения работниками требований охраны труда.</w:t>
      </w:r>
    </w:p>
    <w:p w:rsidR="00E84127" w:rsidRPr="00E84127" w:rsidRDefault="00E84127" w:rsidP="00E841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</w:pPr>
      <w:r w:rsidRPr="00E84127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t>2.3. Организация и проведение профилактической работы по предупреждению травматизма среди воспитанников и работников Учреждения, профессиональных заболеваний, обусловленных производственными факторами, а также работы по улучшению условий труда.</w:t>
      </w:r>
    </w:p>
    <w:p w:rsidR="00E84127" w:rsidRPr="00E84127" w:rsidRDefault="00E84127" w:rsidP="00E841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</w:pPr>
      <w:r w:rsidRPr="00E84127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t>2.4. Предотвращение несчастных случаев с воспитанниками и работниками во время организации образовательного процесса, дорожно-транспортного и бытового травматизма.</w:t>
      </w:r>
    </w:p>
    <w:p w:rsidR="00E84127" w:rsidRPr="00E84127" w:rsidRDefault="00E84127" w:rsidP="00E841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</w:pPr>
      <w:r w:rsidRPr="00E84127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t>2.5. Соблюдение требований нормативных документов по пожарной безопасности, защите окружающей среды и действиям в чрезвычайных ситуациях.</w:t>
      </w:r>
    </w:p>
    <w:p w:rsidR="00E84127" w:rsidRPr="00E84127" w:rsidRDefault="00E84127" w:rsidP="00E841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</w:pPr>
      <w:r w:rsidRPr="00E84127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lastRenderedPageBreak/>
        <w:t>2.6. Обеспечение безопасности эксплуатации зданий и сооружений, используемых в образовательном процессе, оборудования, приборов и технических средств обучения.</w:t>
      </w:r>
    </w:p>
    <w:p w:rsidR="00E84127" w:rsidRPr="00E84127" w:rsidRDefault="00E84127" w:rsidP="00E841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</w:pPr>
      <w:r w:rsidRPr="00E84127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t>2.7. Охрана и укрепление здоровья воспитанников и работников, создание оптимального сочетания режимов труда, обучения и отдыха.</w:t>
      </w:r>
    </w:p>
    <w:p w:rsidR="00E84127" w:rsidRPr="00E84127" w:rsidRDefault="00E84127" w:rsidP="00E841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</w:pPr>
      <w:r w:rsidRPr="00E84127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t>2.8. Контроль за соблюдением работниками и работодателем законодательства и иных нормативных правовых актов по охране труда, коллективного договора, соглашения по охране труда и пр.</w:t>
      </w:r>
    </w:p>
    <w:p w:rsidR="00E84127" w:rsidRPr="00E84127" w:rsidRDefault="00E84127" w:rsidP="00E841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</w:pPr>
      <w:r w:rsidRPr="00E84127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t>2.9. Оперативный контроль за состоянием охраны труда и организацией образовательного процесса в Учреждении.</w:t>
      </w:r>
    </w:p>
    <w:p w:rsidR="00E84127" w:rsidRPr="00E84127" w:rsidRDefault="00E84127" w:rsidP="00E841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</w:pPr>
      <w:r w:rsidRPr="00E84127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t>2.10. Планирование и организация мероприятий по охране труда, составление отчетности по установленным формам, ведение обязательной документации.</w:t>
      </w:r>
    </w:p>
    <w:p w:rsidR="00E84127" w:rsidRPr="00E84127" w:rsidRDefault="00E84127" w:rsidP="00E841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</w:pPr>
      <w:r w:rsidRPr="00E84127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t>2.11. Организация пропаганды по охране труда  и безопасности жизнедеятельности в Учреждении.  Изучение и распространение передового опыта по охране труда и безопасности жизнедеятельности.</w:t>
      </w:r>
    </w:p>
    <w:p w:rsidR="00E84127" w:rsidRPr="00E84127" w:rsidRDefault="00E84127" w:rsidP="00E841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</w:pPr>
      <w:r w:rsidRPr="00E84127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t>2.12. Информирование и консультирование работников Учреждения по вопросам охраны труда и безопасности жизнедеятельности.</w:t>
      </w:r>
    </w:p>
    <w:p w:rsidR="00E84127" w:rsidRPr="00E84127" w:rsidRDefault="00E84127" w:rsidP="00E841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</w:pPr>
      <w:r w:rsidRPr="00E84127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t>2.13. Организация проведения инструктажей, обучения, проверки знаний по охране труда и безопасности жизнедеятельности работников Учреждения.</w:t>
      </w:r>
    </w:p>
    <w:p w:rsidR="00E84127" w:rsidRPr="00E84127" w:rsidRDefault="00E84127" w:rsidP="00E841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</w:pPr>
      <w:r w:rsidRPr="00E841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ko-KR"/>
        </w:rPr>
        <w:t>3. Основные функции работы по охране труда и безопасности жизнедеятельности в Учреждении</w:t>
      </w:r>
    </w:p>
    <w:p w:rsidR="00E84127" w:rsidRPr="00E84127" w:rsidRDefault="00E84127" w:rsidP="00E841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</w:pPr>
      <w:r w:rsidRPr="00E84127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t>3.1. Общее собрание трудового коллектива Учреждения:</w:t>
      </w:r>
    </w:p>
    <w:p w:rsidR="00E84127" w:rsidRPr="00E84127" w:rsidRDefault="00E84127" w:rsidP="00E841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</w:pPr>
      <w:r w:rsidRPr="00E84127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t>— рассматривает перспективные вопросы охраны труда и обеспечения жизнедеятельности работников и воспитанников, принимает программы практических мер по улучшению и оздоровлению условий организации образовательного процесса;</w:t>
      </w:r>
    </w:p>
    <w:p w:rsidR="00E84127" w:rsidRPr="00E84127" w:rsidRDefault="00E84127" w:rsidP="00E841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</w:pPr>
      <w:r w:rsidRPr="00E84127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t xml:space="preserve">— </w:t>
      </w:r>
      <w:proofErr w:type="gramStart"/>
      <w:r w:rsidRPr="00E84127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t>заслушивает  заведующего</w:t>
      </w:r>
      <w:proofErr w:type="gramEnd"/>
      <w:r w:rsidRPr="00E84127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t xml:space="preserve"> Учреждения, </w:t>
      </w:r>
      <w:r w:rsidR="00566AEF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t>ответственного по охране труда</w:t>
      </w:r>
      <w:r w:rsidRPr="00E84127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t>, плана работы по охране труда и безопасности жизнедеятельности работников и воспитанников.</w:t>
      </w:r>
    </w:p>
    <w:p w:rsidR="00E84127" w:rsidRPr="00E84127" w:rsidRDefault="00E84127" w:rsidP="00E841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</w:pPr>
      <w:r w:rsidRPr="00E84127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t>3.2. Заведующий Учреждения:</w:t>
      </w:r>
    </w:p>
    <w:p w:rsidR="00E84127" w:rsidRPr="00E84127" w:rsidRDefault="00E84127" w:rsidP="00E841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</w:pPr>
      <w:r w:rsidRPr="00E84127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t>— организует работу по созданию и обеспечению условий проведение образовательного процесса в соответствии с действующим законодательством о труде, межотраслевыми и ведомственными нормативными документами и ценными локальными актами по охране труда и Уставом образовательного Учреждения;</w:t>
      </w:r>
    </w:p>
    <w:p w:rsidR="00E84127" w:rsidRPr="00E84127" w:rsidRDefault="00E84127" w:rsidP="00E841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</w:pPr>
      <w:r w:rsidRPr="00E84127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t>— обеспечивает безопасную эксплуатацию инженерно-технических коммуникаций, оборудования, принимает меры по приведению их в соответствии с действующими стандартами, правилами и нормами по охране труда, своевременно организует осмотры и ремонт зданий Учреждения;</w:t>
      </w:r>
    </w:p>
    <w:p w:rsidR="00E84127" w:rsidRPr="00E84127" w:rsidRDefault="00E84127" w:rsidP="00E841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</w:pPr>
      <w:r w:rsidRPr="00E84127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t>— назначает приказом ответственных лиц за соблюдение требований охраны труда в учебных кабинетах, физкультурном зале, музыкальном зале, медицинском блоке, а  также во всех подсобных помещениях Учреждения;</w:t>
      </w:r>
    </w:p>
    <w:p w:rsidR="00E84127" w:rsidRPr="00E84127" w:rsidRDefault="00E84127" w:rsidP="00E841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</w:pPr>
      <w:r w:rsidRPr="00E84127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t>— утверждает должностные обязанности по обеспечению безопасности жизнедеятельности для   педагогических работников и инструкций по охране труда для всех работников Учреждения (по профессиям и видам работ);</w:t>
      </w:r>
    </w:p>
    <w:p w:rsidR="00E84127" w:rsidRPr="00E84127" w:rsidRDefault="00E84127" w:rsidP="00E841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</w:pPr>
      <w:r w:rsidRPr="00E84127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lastRenderedPageBreak/>
        <w:t>— принимает меры по внедрению предложений членов коллектива, направленных на дальнейшее улучшение и оздоровление условий организации образовательного процесса;</w:t>
      </w:r>
    </w:p>
    <w:p w:rsidR="00E84127" w:rsidRPr="00E84127" w:rsidRDefault="00E84127" w:rsidP="00E841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</w:pPr>
      <w:r w:rsidRPr="00E84127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t>— выносит на обсуждение педагогического совета, общего собрания трудового коллектива вопросы организации работы по охране труда в Учреждении;</w:t>
      </w:r>
    </w:p>
    <w:p w:rsidR="00E84127" w:rsidRPr="00E84127" w:rsidRDefault="00E84127" w:rsidP="00E841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</w:pPr>
      <w:r w:rsidRPr="00E84127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t>— отчитывается на общем собрании трудового коллектива о состоянии охраны труда, выполнении мероприятий по оздоровлению работников и воспитанников, улучшению условий образовательного процесса, а также принимаемых мерах по устранению выявленных недостатков;</w:t>
      </w:r>
    </w:p>
    <w:p w:rsidR="00E84127" w:rsidRPr="00E84127" w:rsidRDefault="00E84127" w:rsidP="00E841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</w:pPr>
      <w:r w:rsidRPr="00E84127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t>— организует обеспечение работников Учреждения спецодеждой и другими средствами индивидуальной защиты в соответствии с действующими типовыми нормативами и инструкциями;</w:t>
      </w:r>
    </w:p>
    <w:p w:rsidR="00E84127" w:rsidRPr="00E84127" w:rsidRDefault="00E84127" w:rsidP="00E841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</w:pPr>
      <w:r w:rsidRPr="00E84127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t>— поощряет работников Учреждения за активную работу по созданию и обеспечению здоровых и безопасных условий при организации образовательного процесса, а также привлечение к дисциплинарной ответственности лиц, виновных в нарушении законодательства о труде, правил и норм по охране труда;</w:t>
      </w:r>
    </w:p>
    <w:p w:rsidR="00E84127" w:rsidRPr="00E84127" w:rsidRDefault="00E84127" w:rsidP="00E841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</w:pPr>
      <w:r w:rsidRPr="00E84127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t>— оформляет приём новых работников только при наличии положительного заключения медицинского учреждения, контролирует своевременное проведение диспансеризации работников и воспитанников;</w:t>
      </w:r>
    </w:p>
    <w:p w:rsidR="00E84127" w:rsidRPr="00E84127" w:rsidRDefault="00E84127" w:rsidP="00E841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</w:pPr>
      <w:r w:rsidRPr="00E84127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t>— организует в установленном порядке работу комиссии по приёмке Учреждения к новому учебному году; подписывает акты приемки Учреждения;</w:t>
      </w:r>
    </w:p>
    <w:p w:rsidR="00E84127" w:rsidRPr="00E84127" w:rsidRDefault="00E84127" w:rsidP="00E841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</w:pPr>
      <w:r w:rsidRPr="00E84127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t>— обеспечивает выполнение нормативных документов по охране труда, предписаний органов управления образованием, государственного надзора и технической инспекции труда;</w:t>
      </w:r>
    </w:p>
    <w:p w:rsidR="00E84127" w:rsidRPr="00E84127" w:rsidRDefault="00E84127" w:rsidP="00E841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</w:pPr>
      <w:r w:rsidRPr="00E84127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t xml:space="preserve">— немедленно сообщает о групповом, тяжелом несчастном случае со смертельным исходом непосредственно председателю комитета образования города, родителям пострадавшего или лицам, их замещающим, принимает все возможные меры к устранению причин, вызвавших несчастный случай, обеспечивает необходимые условия для проведения своевременного и объективного расследования согласно </w:t>
      </w:r>
      <w:proofErr w:type="gramStart"/>
      <w:r w:rsidRPr="00E84127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t>действующим  положениям</w:t>
      </w:r>
      <w:proofErr w:type="gramEnd"/>
      <w:r w:rsidRPr="00E84127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t>;</w:t>
      </w:r>
      <w:bookmarkStart w:id="0" w:name="_GoBack"/>
      <w:bookmarkEnd w:id="0"/>
    </w:p>
    <w:p w:rsidR="00E84127" w:rsidRPr="00E84127" w:rsidRDefault="00E84127" w:rsidP="00E841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</w:pPr>
      <w:r w:rsidRPr="00E84127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t xml:space="preserve">— утверждает инструкции по охране труда для работников, в установленном порядке организует </w:t>
      </w:r>
      <w:proofErr w:type="gramStart"/>
      <w:r w:rsidRPr="00E84127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t>пересмотр  и</w:t>
      </w:r>
      <w:proofErr w:type="gramEnd"/>
      <w:r w:rsidRPr="00E84127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t xml:space="preserve"> обновление инструкций;</w:t>
      </w:r>
    </w:p>
    <w:p w:rsidR="00E84127" w:rsidRPr="00E84127" w:rsidRDefault="00E84127" w:rsidP="00E841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</w:pPr>
      <w:r w:rsidRPr="00E84127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t>— планирует в установленном порядке периодическое обучение работников Учреждения по вопросам обеспечения безопасности жизнедеятельности на  краткосрочных курсах и семинарах;</w:t>
      </w:r>
    </w:p>
    <w:p w:rsidR="00E84127" w:rsidRPr="00E84127" w:rsidRDefault="00E84127" w:rsidP="00E841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</w:pPr>
      <w:r w:rsidRPr="00E84127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t>— принимает меры совместно с родительской общественностью по улучшению организации питания, ассортимента продуктов, созданию условий для качественного приготовления пищи организации питания воспитанников;</w:t>
      </w:r>
    </w:p>
    <w:p w:rsidR="00E84127" w:rsidRPr="00E84127" w:rsidRDefault="00E84127" w:rsidP="00E841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</w:pPr>
      <w:r w:rsidRPr="00E84127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t>— принимает меры совместно с медицинскими работниками по улучшению медицинского обслуживания и оздоровительной работы;</w:t>
      </w:r>
    </w:p>
    <w:p w:rsidR="00E84127" w:rsidRPr="00E84127" w:rsidRDefault="00E84127" w:rsidP="00E841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</w:pPr>
      <w:r w:rsidRPr="00E84127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t>— запрещает проведение образовательного процесса при наличии опасных условий для здоровья воспитанников или работников;</w:t>
      </w:r>
    </w:p>
    <w:p w:rsidR="00E84127" w:rsidRDefault="00E84127" w:rsidP="00E841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</w:pPr>
      <w:r w:rsidRPr="00E84127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lastRenderedPageBreak/>
        <w:t xml:space="preserve">— определяет финансирование мероприятий </w:t>
      </w:r>
      <w:proofErr w:type="gramStart"/>
      <w:r w:rsidRPr="00E84127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t>по  обеспечению</w:t>
      </w:r>
      <w:proofErr w:type="gramEnd"/>
      <w:r w:rsidRPr="00E84127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t xml:space="preserve"> безопасности жизнедеятельности, производит оплату больничных листов нетрудоспособности и доплату лицам, работающим в</w:t>
      </w:r>
      <w:r w:rsidR="00566AEF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t xml:space="preserve"> неблагоприятных условиях труда;</w:t>
      </w:r>
    </w:p>
    <w:p w:rsidR="00566AEF" w:rsidRPr="00E84127" w:rsidRDefault="00566AEF" w:rsidP="00566A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t>-</w:t>
      </w:r>
      <w:r w:rsidRPr="00566AEF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t xml:space="preserve"> </w:t>
      </w:r>
      <w:r w:rsidRPr="00E84127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t xml:space="preserve">проводит вводный инструктаж по охране труда с вновь поступающими на работу лицами, инструктаж </w:t>
      </w:r>
      <w:proofErr w:type="gramStart"/>
      <w:r w:rsidRPr="00E84127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t>на  рабочем</w:t>
      </w:r>
      <w:proofErr w:type="gramEnd"/>
      <w:r w:rsidRPr="00E84127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t xml:space="preserve"> месте с сотрудниками, оформляет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t>роведение инструктажа в журнале;</w:t>
      </w:r>
    </w:p>
    <w:p w:rsidR="00566AEF" w:rsidRDefault="00566AEF" w:rsidP="00566A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t xml:space="preserve">- </w:t>
      </w:r>
      <w:r w:rsidRPr="00E84127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t>обеспечивает соблюдение требований охраны труда при эксплуатации основного здания и других построек Учреждения, технологического энергетического оборудования, осуществляет их периодический осмотр и организует текущий ремонт;</w:t>
      </w:r>
    </w:p>
    <w:p w:rsidR="00566AEF" w:rsidRDefault="00566AEF" w:rsidP="00566A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t>-</w:t>
      </w:r>
      <w:r w:rsidRPr="00566AEF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t xml:space="preserve"> </w:t>
      </w:r>
      <w:r w:rsidRPr="00E84127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t>обеспечивает безопасность при переноске тяжестей, погрузочно-разгрузочных работах на территории Учреждения;</w:t>
      </w:r>
    </w:p>
    <w:p w:rsidR="00566AEF" w:rsidRPr="00E84127" w:rsidRDefault="00566AEF" w:rsidP="00566A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</w:pPr>
      <w:r w:rsidRPr="00E84127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t>— осуществляет ежедневный контроль:</w:t>
      </w:r>
    </w:p>
    <w:p w:rsidR="00566AEF" w:rsidRDefault="00566AEF" w:rsidP="00566A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</w:pPr>
    </w:p>
    <w:p w:rsidR="00566AEF" w:rsidRDefault="00566AEF" w:rsidP="00566AEF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t>за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t xml:space="preserve"> </w:t>
      </w:r>
      <w:r w:rsidRPr="00E84127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t>соблюдением установленного порядка проведения аттестации рабочих мест по условиям труда и паспортизации учебных помещений, выполнение заключений по протоколам замеров параметров опасных и вредных факторов;</w:t>
      </w:r>
    </w:p>
    <w:p w:rsidR="00566AEF" w:rsidRPr="00E84127" w:rsidRDefault="00566AEF" w:rsidP="00566AEF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</w:pPr>
      <w:proofErr w:type="gramStart"/>
      <w:r w:rsidRPr="00E84127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t>своевременным</w:t>
      </w:r>
      <w:proofErr w:type="gramEnd"/>
      <w:r w:rsidRPr="00E84127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t xml:space="preserve"> проведением необходимых испытаний и технических освидетельствований оборудования, машин и механизмов;</w:t>
      </w:r>
    </w:p>
    <w:p w:rsidR="00566AEF" w:rsidRPr="00E84127" w:rsidRDefault="00566AEF" w:rsidP="00566AEF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</w:pPr>
      <w:proofErr w:type="gramStart"/>
      <w:r w:rsidRPr="00E84127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t>правильным</w:t>
      </w:r>
      <w:proofErr w:type="gramEnd"/>
      <w:r w:rsidRPr="00E84127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t xml:space="preserve"> расходованием средств, выделяемых на выполнение мероприятий  по охране труда;</w:t>
      </w:r>
    </w:p>
    <w:p w:rsidR="00566AEF" w:rsidRPr="00E84127" w:rsidRDefault="00566AEF" w:rsidP="00566AEF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</w:pPr>
      <w:proofErr w:type="gramStart"/>
      <w:r w:rsidRPr="00E84127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t>соблюдением</w:t>
      </w:r>
      <w:proofErr w:type="gramEnd"/>
      <w:r w:rsidRPr="00E84127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t xml:space="preserve"> установленного  порядка предоставления льгот лицам, занятым на работах с вредными и опасными условиями труда;</w:t>
      </w:r>
    </w:p>
    <w:p w:rsidR="00566AEF" w:rsidRPr="00E84127" w:rsidRDefault="00566AEF" w:rsidP="00566AEF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</w:pPr>
      <w:proofErr w:type="gramStart"/>
      <w:r w:rsidRPr="00E84127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t>выполнением</w:t>
      </w:r>
      <w:proofErr w:type="gramEnd"/>
      <w:r w:rsidRPr="00E84127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t>   предписаний   органов государственного надзора, ведомственного контроля</w:t>
      </w:r>
    </w:p>
    <w:p w:rsidR="00566AEF" w:rsidRPr="00E84127" w:rsidRDefault="00566AEF" w:rsidP="00566A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</w:pPr>
    </w:p>
    <w:p w:rsidR="00566AEF" w:rsidRPr="00E84127" w:rsidRDefault="00566AEF" w:rsidP="00E841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</w:pPr>
    </w:p>
    <w:p w:rsidR="00E84127" w:rsidRPr="00E84127" w:rsidRDefault="00E84127" w:rsidP="00E841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</w:pPr>
      <w:r w:rsidRPr="00E84127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t>3.3. Ответственный по охране труда Учреждения:</w:t>
      </w:r>
    </w:p>
    <w:p w:rsidR="00E029DD" w:rsidRDefault="00E84127" w:rsidP="00E841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</w:pPr>
      <w:r w:rsidRPr="00E84127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t>— организует работу по соблюдению по соблюдению в образовательном процессе норм и правил   </w:t>
      </w:r>
      <w:proofErr w:type="gramStart"/>
      <w:r w:rsidRPr="00E84127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t>охраны  труда</w:t>
      </w:r>
      <w:proofErr w:type="gramEnd"/>
      <w:r w:rsidRPr="00E84127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t>,  </w:t>
      </w:r>
    </w:p>
    <w:p w:rsidR="00E84127" w:rsidRPr="00E84127" w:rsidRDefault="00E84127" w:rsidP="00E841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</w:pPr>
      <w:r w:rsidRPr="00E84127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t>— обеспечивает контроль за безопасностью используемых в образовательном процессе оборудования, приборов, технических и наглядных средств обучения;</w:t>
      </w:r>
    </w:p>
    <w:p w:rsidR="00E84127" w:rsidRPr="00E84127" w:rsidRDefault="00E84127" w:rsidP="00E841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</w:pPr>
      <w:r w:rsidRPr="00E84127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t>— разрешает проведение образовательного процесса с воспитанниками при наличии оборудованных для этих целей учебных помещений, отвечающих правилам и нормам безопасности жизнедеятельности и принятых по акту в эксплуатацию;</w:t>
      </w:r>
    </w:p>
    <w:p w:rsidR="00E029DD" w:rsidRDefault="00E84127" w:rsidP="00E841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</w:pPr>
      <w:r w:rsidRPr="00E84127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t>— организует своевременное и качественное проведение паспортизации групповых помещений, учебных</w:t>
      </w:r>
      <w:r w:rsidR="00E029DD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t xml:space="preserve"> кабинетов, физкультурного зала.</w:t>
      </w:r>
    </w:p>
    <w:p w:rsidR="00E84127" w:rsidRPr="00E84127" w:rsidRDefault="00E84127" w:rsidP="00E841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</w:pPr>
      <w:r w:rsidRPr="00E84127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t>— организует разработку и периодический пересмотр не реже одного раза в пять лет инструкций по охране труда (по профессиями и видами работ);</w:t>
      </w:r>
    </w:p>
    <w:p w:rsidR="00E84127" w:rsidRPr="00E84127" w:rsidRDefault="00E84127" w:rsidP="00E841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</w:pPr>
      <w:r w:rsidRPr="00E84127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t xml:space="preserve">—— выявляет   обстоятельства   несчастных   </w:t>
      </w:r>
      <w:proofErr w:type="gramStart"/>
      <w:r w:rsidRPr="00E84127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t xml:space="preserve">случаев,   </w:t>
      </w:r>
      <w:proofErr w:type="gramEnd"/>
      <w:r w:rsidRPr="00E84127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t>происшедших с работниками, воспитанниками;</w:t>
      </w:r>
    </w:p>
    <w:p w:rsidR="00E84127" w:rsidRPr="00E84127" w:rsidRDefault="00E84127" w:rsidP="00E841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</w:pPr>
      <w:r w:rsidRPr="00E84127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t>— в установленном порядке ведет обязательную документацию по охране труда;</w:t>
      </w:r>
    </w:p>
    <w:p w:rsidR="00E84127" w:rsidRPr="00E84127" w:rsidRDefault="00E84127" w:rsidP="00E841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</w:pPr>
      <w:r w:rsidRPr="00E84127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lastRenderedPageBreak/>
        <w:t>— осуществляет ежедневный контроль:</w:t>
      </w:r>
    </w:p>
    <w:p w:rsidR="00E84127" w:rsidRPr="00E84127" w:rsidRDefault="00E84127" w:rsidP="00E84127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</w:pPr>
      <w:proofErr w:type="gramStart"/>
      <w:r w:rsidRPr="00E84127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t>за</w:t>
      </w:r>
      <w:proofErr w:type="gramEnd"/>
      <w:r w:rsidRPr="00E84127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t xml:space="preserve"> выполнением мероприятий раздела «Охрана</w:t>
      </w:r>
      <w:r w:rsidR="00E029DD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t xml:space="preserve"> труда» коллективного договора</w:t>
      </w:r>
      <w:r w:rsidRPr="00E84127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t>, мероприятий по устранению причин вызвавших несчастный случай, и других мероприятий, направленных на создание здоровых и безопасных условий труда;</w:t>
      </w:r>
    </w:p>
    <w:p w:rsidR="00E84127" w:rsidRPr="00E84127" w:rsidRDefault="00E84127" w:rsidP="00E84127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</w:pPr>
      <w:r w:rsidRPr="00E84127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t>выполнением требований законодательных и иных нормативных правовых актов по охране труда;</w:t>
      </w:r>
    </w:p>
    <w:p w:rsidR="00E84127" w:rsidRPr="00E84127" w:rsidRDefault="00E84127" w:rsidP="00E84127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</w:pPr>
      <w:r w:rsidRPr="00E84127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t>доведением   до   сведения   работников   Учреждения   вводимых в действие новых законодательных и иных нормативных правовых актов по охране труда;</w:t>
      </w:r>
    </w:p>
    <w:p w:rsidR="00E84127" w:rsidRPr="00E84127" w:rsidRDefault="00E84127" w:rsidP="00E84127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</w:pPr>
      <w:proofErr w:type="gramStart"/>
      <w:r w:rsidRPr="00E84127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t>своевременным</w:t>
      </w:r>
      <w:proofErr w:type="gramEnd"/>
      <w:r w:rsidRPr="00E84127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t xml:space="preserve"> и качественным проведением обучения, проверки знаний и всех видов инструктажей по охране труда работников Учреждения;</w:t>
      </w:r>
    </w:p>
    <w:p w:rsidR="00E84127" w:rsidRPr="00CC5D72" w:rsidRDefault="00E84127" w:rsidP="00CC5D72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</w:pPr>
      <w:proofErr w:type="gramStart"/>
      <w:r w:rsidRPr="00E84127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t>соблюдением</w:t>
      </w:r>
      <w:proofErr w:type="gramEnd"/>
      <w:r w:rsidRPr="00E84127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t>   установленного   порядка   расследования   и   учет несчастных случаев, организацией хранения актов.</w:t>
      </w:r>
      <w:r w:rsidR="00B2612C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t xml:space="preserve"> №</w:t>
      </w:r>
      <w:r w:rsidRPr="00E84127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t xml:space="preserve"> Н-1</w:t>
      </w:r>
      <w:r w:rsidR="00B2612C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t>, №</w:t>
      </w:r>
      <w:r w:rsidRPr="00E84127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t xml:space="preserve"> Н-2, других материалов расследования несчастных случаев</w:t>
      </w:r>
      <w:r w:rsidR="00CC5D72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t xml:space="preserve"> с работниками и воспитанниками.</w:t>
      </w:r>
    </w:p>
    <w:p w:rsidR="00E84127" w:rsidRPr="00E84127" w:rsidRDefault="00E84127" w:rsidP="00E841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</w:pPr>
      <w:r w:rsidRPr="00E84127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t>3.4. Заместитель заведующего по АХР Учреждения:</w:t>
      </w:r>
    </w:p>
    <w:p w:rsidR="00E84127" w:rsidRPr="00E84127" w:rsidRDefault="00E84127" w:rsidP="00E841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</w:pPr>
      <w:r w:rsidRPr="00E84127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t>— информирует работников от лица заведующего Учреждения о состоянии условий охраны труда, принятых мерах по защите от воздействия опасных факторов на рабочих местах;</w:t>
      </w:r>
    </w:p>
    <w:p w:rsidR="00E84127" w:rsidRPr="00E84127" w:rsidRDefault="00E84127" w:rsidP="00E841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</w:pPr>
      <w:r w:rsidRPr="00E84127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t>— организует соблюдение требований пожарной безопасности зданий и сооружений, следит за исправностью средств пожаротушения;</w:t>
      </w:r>
    </w:p>
    <w:p w:rsidR="00E84127" w:rsidRPr="00E84127" w:rsidRDefault="00E84127" w:rsidP="00E841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</w:pPr>
      <w:r w:rsidRPr="00E84127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t>— обеспечивает  групповые  помещения,  учебные  кабинеты,  бытовые, хозяйственные и другие помещения оборудованием и инвентарем, отвечающим требованиям правилам и норм безопасности жизнедеятельности, стандартам безопасности труда;</w:t>
      </w:r>
    </w:p>
    <w:p w:rsidR="00E84127" w:rsidRPr="00E84127" w:rsidRDefault="00E84127" w:rsidP="00E841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</w:pPr>
      <w:r w:rsidRPr="00E84127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t xml:space="preserve">— организует проведение ежегодных измерений сопротивления изоляции электроустановок и </w:t>
      </w:r>
      <w:proofErr w:type="gramStart"/>
      <w:r w:rsidRPr="00E84127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t xml:space="preserve">электропроводки,   </w:t>
      </w:r>
      <w:proofErr w:type="gramEnd"/>
      <w:r w:rsidRPr="00E84127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t>заземляющих устройств, периодических испытаний и освидетельствований водогрейных и паровых котлов, сосудов, работающих под давлением, анализ воздушной среды на содержание пыли, газов паров вредных веществ, замер освещенности, наличия радиации, шума в помещениях Учреждения в соответствии с правилами и нормами по обеспечению безопасности жизнедеятельности;</w:t>
      </w:r>
    </w:p>
    <w:p w:rsidR="00E84127" w:rsidRPr="00E84127" w:rsidRDefault="00E84127" w:rsidP="00E841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</w:pPr>
      <w:r w:rsidRPr="00E84127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t>— приобретает    согласно    заявке    спецодежду    и    другие   средства индивидуальной защиты для работников Учреждения;</w:t>
      </w:r>
    </w:p>
    <w:p w:rsidR="00E84127" w:rsidRPr="00E84127" w:rsidRDefault="00E84127" w:rsidP="00E841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</w:pPr>
      <w:r w:rsidRPr="00E84127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t>— обеспечивает учет, хранение противопожарного инвентаря, сушку, стирку, ремонт и обеззараживание спецодежды и индивидуальных средств защиты;</w:t>
      </w:r>
    </w:p>
    <w:p w:rsidR="00E84127" w:rsidRPr="00E84127" w:rsidRDefault="00E84127" w:rsidP="00E841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</w:pPr>
      <w:r w:rsidRPr="00E84127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t>— осуществляет ежедневный контроль:</w:t>
      </w:r>
    </w:p>
    <w:p w:rsidR="00E84127" w:rsidRPr="00E84127" w:rsidRDefault="00E84127" w:rsidP="00E84127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</w:pPr>
      <w:r w:rsidRPr="00E84127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t>эффективность работы аспирационных и вентиляционных систем, состоянием предохранительных приспособлений и защитных устройств на рабочем оборудовании;</w:t>
      </w:r>
    </w:p>
    <w:p w:rsidR="00E84127" w:rsidRPr="00E84127" w:rsidRDefault="00E84127" w:rsidP="00E84127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</w:pPr>
      <w:r w:rsidRPr="00E84127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t>проведением ежегодных проверок заземления электроустановок и изоляции электропроводки  в  соответствии  с  действующими  правилами  и нормами.</w:t>
      </w:r>
    </w:p>
    <w:p w:rsidR="00E84127" w:rsidRPr="00E84127" w:rsidRDefault="00E84127" w:rsidP="00E841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</w:pPr>
      <w:r w:rsidRPr="00E84127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lastRenderedPageBreak/>
        <w:t>3.5. Медицинский персонал Учреждения:</w:t>
      </w:r>
    </w:p>
    <w:p w:rsidR="00E84127" w:rsidRPr="00E84127" w:rsidRDefault="00E84127" w:rsidP="00E841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</w:pPr>
      <w:r w:rsidRPr="00E84127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t>— проводит профилактическую работу по предупреждению травматизма и снижению заболеваемости работников и воспитанников;</w:t>
      </w:r>
    </w:p>
    <w:p w:rsidR="00E84127" w:rsidRPr="00E84127" w:rsidRDefault="00E84127" w:rsidP="00E841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</w:pPr>
      <w:r w:rsidRPr="00E84127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t>— обеспечивает текущий контроль за санитарно-гигиеническим состоянием учебных кабинетов, физкультурного зала и других помещений в соответствии с требованиями норм и правил безопасности жизнедеятельности.</w:t>
      </w:r>
    </w:p>
    <w:p w:rsidR="00E84127" w:rsidRPr="00E84127" w:rsidRDefault="00E84127" w:rsidP="00E841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</w:pPr>
      <w:r w:rsidRPr="00E84127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t>3.6. Комиссия по охране труда Учреждения:</w:t>
      </w:r>
    </w:p>
    <w:p w:rsidR="00E84127" w:rsidRPr="00E84127" w:rsidRDefault="00E84127" w:rsidP="00E841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</w:pPr>
      <w:r w:rsidRPr="00E84127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t xml:space="preserve">— создается в Учреждении в начале учебного года; в ее состав входят на паритетной   основе   представители   </w:t>
      </w:r>
      <w:proofErr w:type="gramStart"/>
      <w:r w:rsidRPr="00E84127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t>работодателя,  </w:t>
      </w:r>
      <w:r w:rsidR="00CC5D72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t>представители</w:t>
      </w:r>
      <w:proofErr w:type="gramEnd"/>
      <w:r w:rsidR="00CC5D72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t xml:space="preserve"> трудового коллектива</w:t>
      </w:r>
      <w:r w:rsidRPr="00E84127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t>;</w:t>
      </w:r>
    </w:p>
    <w:p w:rsidR="00E84127" w:rsidRPr="00E84127" w:rsidRDefault="00E84127" w:rsidP="00E841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</w:pPr>
      <w:r w:rsidRPr="00E84127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t>— члены комиссии выполняют свои обязанности на общественных началах, без освобождения от основной работы;</w:t>
      </w:r>
    </w:p>
    <w:p w:rsidR="00E84127" w:rsidRPr="00E84127" w:rsidRDefault="00E84127" w:rsidP="00E841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</w:pPr>
      <w:r w:rsidRPr="00E84127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t>— организует   совместные   действия   работодателя   и   работников   по обеспечению требований по охране труда, предупреждению производственного и детского травматизма, профессиональных заболеваний;</w:t>
      </w:r>
    </w:p>
    <w:p w:rsidR="00E84127" w:rsidRPr="00E84127" w:rsidRDefault="00E84127" w:rsidP="00E841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</w:pPr>
      <w:r w:rsidRPr="00E84127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t>— проводит проверки  условий и  охраны труда на рабочих местах, организации охраны жизни и здоровья воспитанников и работников во время образовательного процесса;</w:t>
      </w:r>
    </w:p>
    <w:p w:rsidR="00E84127" w:rsidRPr="00E84127" w:rsidRDefault="00E84127" w:rsidP="00E841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</w:pPr>
      <w:r w:rsidRPr="00E84127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t>— контролирует выполнение соглашения по охране труда, комплексного плана улучшения   условий,   охраны   труда   и   санитарно-оздоровительных мероприятий;</w:t>
      </w:r>
    </w:p>
    <w:p w:rsidR="00E84127" w:rsidRPr="00E84127" w:rsidRDefault="00E84127" w:rsidP="00E841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</w:pPr>
      <w:r w:rsidRPr="00E84127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t>— информирует работников на общем собрании коллектива о результатах проверок;</w:t>
      </w:r>
    </w:p>
    <w:p w:rsidR="00E84127" w:rsidRPr="00E84127" w:rsidRDefault="00E84127" w:rsidP="00E841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</w:pPr>
      <w:r w:rsidRPr="00E84127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t>— собирает, разрабатывает и выносит на рассмотрение общим собранием коллектива предложения и рекомендации по улучшению условий труда для внесения изменений и дополнений  в   коллективный договор, соглашение по охране труда и пр.</w:t>
      </w:r>
    </w:p>
    <w:p w:rsidR="00E84127" w:rsidRPr="00E84127" w:rsidRDefault="00E84127" w:rsidP="00E841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</w:pPr>
      <w:r w:rsidRPr="00E84127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t>3.7. Комиссия по расследованию несчастных случаев Учреждения:</w:t>
      </w:r>
    </w:p>
    <w:p w:rsidR="006957D5" w:rsidRPr="00746DDF" w:rsidRDefault="006957D5" w:rsidP="00746D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t xml:space="preserve">- </w:t>
      </w:r>
      <w:r w:rsidR="00E84127" w:rsidRPr="00E84127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t xml:space="preserve"> </w:t>
      </w:r>
      <w:r w:rsidR="00746D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26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приказом заведующего </w:t>
      </w:r>
      <w:r w:rsidR="00746DDF" w:rsidRPr="00746DD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создаётся п</w:t>
      </w:r>
      <w:r w:rsidRPr="00746DDF">
        <w:rPr>
          <w:rFonts w:ascii="Times New Roman" w:eastAsia="Times New Roman" w:hAnsi="Times New Roman" w:cs="Times New Roman"/>
          <w:sz w:val="28"/>
          <w:szCs w:val="28"/>
          <w:lang w:eastAsia="ru-RU"/>
        </w:rPr>
        <w:t>ри расследовани</w:t>
      </w:r>
      <w:r w:rsidR="00746DDF" w:rsidRPr="00746DD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746D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несчастного случая, в результате которого обучающийся получил легкие повреждения здоровья, руководителем организации, осуществляюще</w:t>
      </w:r>
      <w:r w:rsidR="00746DDF" w:rsidRPr="00746D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образовательную деятельность </w:t>
      </w:r>
      <w:r w:rsidRPr="00746DD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составе не менее трех человек.</w:t>
      </w:r>
    </w:p>
    <w:p w:rsidR="006957D5" w:rsidRPr="00746DDF" w:rsidRDefault="00746DDF" w:rsidP="00746D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6957D5" w:rsidRPr="00746DDF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 комиссии утверждается распорядительным актом руководителя организации, осуществляющей образовательную деятельность.</w:t>
      </w:r>
    </w:p>
    <w:p w:rsidR="006957D5" w:rsidRPr="00746DDF" w:rsidRDefault="00746DDF" w:rsidP="00746D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6957D5" w:rsidRPr="00746DD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Комиссию возглавляет руководитель (или лицо, его замещающее) организации, осуществляющей образовательную деятельность.</w:t>
      </w:r>
    </w:p>
    <w:p w:rsidR="006957D5" w:rsidRPr="00746DDF" w:rsidRDefault="00746DDF" w:rsidP="00746D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6957D5" w:rsidRPr="00746DD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состав комиссии в обязательном порядке включаются:</w:t>
      </w:r>
    </w:p>
    <w:p w:rsidR="006957D5" w:rsidRPr="00746DDF" w:rsidRDefault="00B2612C" w:rsidP="00746D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6957D5" w:rsidRPr="00746DDF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 по охране труда или лицо, на которое руководителем организации, осуществляющей образовательную деятельность, возложены обязанности специалиста по охране труда, прошедшее обучение по вопросам охраны труда (далее - представитель организации);</w:t>
      </w:r>
    </w:p>
    <w:p w:rsidR="006957D5" w:rsidRPr="00746DDF" w:rsidRDefault="00B2612C" w:rsidP="00746D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6957D5" w:rsidRPr="00746D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представитель выборного органа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Совета трудового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коллектива</w:t>
      </w:r>
      <w:r w:rsidR="006957D5" w:rsidRPr="00746D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6957D5" w:rsidRPr="00746DDF" w:rsidRDefault="006957D5" w:rsidP="00746D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DDF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Лица, непосредственно проводившие учебные занятия (мероприятия) и (или) осуществлявшие руководство за безопасным проведением данных учебных занятий (мероприятий), во время которых произошел несчастный случай с обучающимся, в состав комиссии не включаются.</w:t>
      </w:r>
    </w:p>
    <w:p w:rsidR="00E84127" w:rsidRPr="00E84127" w:rsidRDefault="00E84127" w:rsidP="006957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</w:pPr>
      <w:proofErr w:type="gramStart"/>
      <w:r w:rsidRPr="00E84127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lastRenderedPageBreak/>
        <w:t xml:space="preserve">3.8.Председатель </w:t>
      </w:r>
      <w:r w:rsidR="00B2612C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t xml:space="preserve"> Совета</w:t>
      </w:r>
      <w:proofErr w:type="gramEnd"/>
      <w:r w:rsidR="00B2612C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t xml:space="preserve"> </w:t>
      </w:r>
      <w:r w:rsidR="00746DDF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t xml:space="preserve">трудового коллектива </w:t>
      </w:r>
      <w:r w:rsidRPr="00E84127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t>Учреждения:</w:t>
      </w:r>
    </w:p>
    <w:p w:rsidR="00E84127" w:rsidRPr="00E84127" w:rsidRDefault="00E84127" w:rsidP="00E841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</w:pPr>
      <w:r w:rsidRPr="00E84127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t>— организует общественный контроль за состоянием безопасности жизнедеятельности в Учреждении, деятельностью администрации по созданию и обеспечению здоровых условий, быта и отдыха работников и воспитанников;</w:t>
      </w:r>
    </w:p>
    <w:p w:rsidR="00E84127" w:rsidRPr="00E84127" w:rsidRDefault="00E84127" w:rsidP="00E841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</w:pPr>
      <w:r w:rsidRPr="00E84127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t>— принимает участие в разработке перспективных и текущих планов работы по охране труда в Учреждении, инструкций  по обеспечению безопасности жизнедеятельности воспитанников и работников, подписывает их и способствует их реализации;</w:t>
      </w:r>
    </w:p>
    <w:p w:rsidR="00E84127" w:rsidRPr="00E84127" w:rsidRDefault="00E84127" w:rsidP="00E841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</w:pPr>
      <w:r w:rsidRPr="00E84127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t>— контролирует выполнение коллективных договоров, соглашений по улучшению условий и охраны труда;</w:t>
      </w:r>
    </w:p>
    <w:p w:rsidR="00E84127" w:rsidRPr="00E84127" w:rsidRDefault="00E84127" w:rsidP="00E841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</w:pPr>
      <w:r w:rsidRPr="00E84127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t>— осуществляет защиту социальных прав работников и воспитанников Учреждения;</w:t>
      </w:r>
    </w:p>
    <w:p w:rsidR="00E84127" w:rsidRPr="00E84127" w:rsidRDefault="00E84127" w:rsidP="00E841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</w:pPr>
      <w:r w:rsidRPr="00E84127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t>— проводит анализ травматизма и заболеваемости в Учреждении, участвует в разработке и реализации мероприятий по их предупреждению и снижению;</w:t>
      </w:r>
    </w:p>
    <w:p w:rsidR="00E84127" w:rsidRPr="00E84127" w:rsidRDefault="00E84127" w:rsidP="00E841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</w:pPr>
      <w:r w:rsidRPr="00E84127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t xml:space="preserve">— участвует в проведении совместно с уполномоченными лицами по охране труда трудового коллектива проверок, обследовании технического состояния здания, сооружений, оборудования на </w:t>
      </w:r>
      <w:proofErr w:type="gramStart"/>
      <w:r w:rsidRPr="00E84127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t>соответствие  их</w:t>
      </w:r>
      <w:proofErr w:type="gramEnd"/>
      <w:r w:rsidRPr="00E84127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t xml:space="preserve"> требованиям, правилам и нормам охраны труда, эффективности работы вентиляционных систем, санитарно-технических устройств, средств коллективной и индивидуальной защиты и пр.</w:t>
      </w:r>
    </w:p>
    <w:p w:rsidR="00E84127" w:rsidRPr="00E84127" w:rsidRDefault="00E84127" w:rsidP="00E841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</w:pPr>
      <w:r w:rsidRPr="00E84127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t>3.9</w:t>
      </w:r>
      <w:r w:rsidR="00B2612C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t xml:space="preserve">Старший </w:t>
      </w:r>
      <w:proofErr w:type="gramStart"/>
      <w:r w:rsidR="00B2612C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t>воспитатель</w:t>
      </w:r>
      <w:r w:rsidRPr="00E84127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t xml:space="preserve"> :</w:t>
      </w:r>
      <w:proofErr w:type="gramEnd"/>
    </w:p>
    <w:p w:rsidR="00E84127" w:rsidRPr="00E84127" w:rsidRDefault="00E84127" w:rsidP="00E841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</w:pPr>
      <w:r w:rsidRPr="00E84127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t>— контролирует выполнение педагогическими работниками возложенных на них обязанностей по обеспечению безопасности жизнедеятельности воспитанников;</w:t>
      </w:r>
    </w:p>
    <w:p w:rsidR="00E84127" w:rsidRPr="00E84127" w:rsidRDefault="00E84127" w:rsidP="00E841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</w:pPr>
      <w:r w:rsidRPr="00E84127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t xml:space="preserve">— участвует в проведении административно-общественного контроля по </w:t>
      </w:r>
      <w:r w:rsidR="00B2612C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t xml:space="preserve">вопросам обеспечения   </w:t>
      </w:r>
      <w:proofErr w:type="gramStart"/>
      <w:r w:rsidR="00B2612C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t>безопасности  жизнедеятельности</w:t>
      </w:r>
      <w:proofErr w:type="gramEnd"/>
      <w:r w:rsidR="00B2612C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t>  </w:t>
      </w:r>
      <w:r w:rsidRPr="00E84127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t>в  Учреждении,   в расследовании   несчастных   случаев,   происшедших   с   работниками   или воспитанниками;</w:t>
      </w:r>
    </w:p>
    <w:p w:rsidR="00E84127" w:rsidRPr="00E84127" w:rsidRDefault="00E84127" w:rsidP="00E841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</w:pPr>
      <w:r w:rsidRPr="00E84127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t>— определяет методику, порядок обучения правилам дорожного движения, поведения  на улице, воде, в быту, пожарной безопасности. Осуществляет проверку знаний воспитанников;</w:t>
      </w:r>
    </w:p>
    <w:p w:rsidR="00E84127" w:rsidRPr="00E84127" w:rsidRDefault="00E84127" w:rsidP="00E841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</w:pPr>
      <w:r w:rsidRPr="00E84127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t>— несет</w:t>
      </w:r>
      <w:r w:rsidRPr="00E841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ko-KR"/>
        </w:rPr>
        <w:t> </w:t>
      </w:r>
      <w:r w:rsidRPr="00E84127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t>ответственность за организацию образовательного процесса с воспитанниками</w:t>
      </w:r>
      <w:r w:rsidRPr="00E8412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ko-KR"/>
        </w:rPr>
        <w:t> </w:t>
      </w:r>
      <w:r w:rsidRPr="00E84127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t>в строгом</w:t>
      </w:r>
      <w:r w:rsidRPr="00E841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ko-KR"/>
        </w:rPr>
        <w:t> </w:t>
      </w:r>
      <w:r w:rsidRPr="00E84127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t>соответствии с нормами и правилами охраны труда,</w:t>
      </w:r>
      <w:r w:rsidRPr="00E841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ko-KR"/>
        </w:rPr>
        <w:t> </w:t>
      </w:r>
      <w:r w:rsidRPr="00E84127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t>нормами СанПиН;</w:t>
      </w:r>
    </w:p>
    <w:p w:rsidR="00E84127" w:rsidRPr="00E84127" w:rsidRDefault="00E84127" w:rsidP="00E841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</w:pPr>
      <w:r w:rsidRPr="00E841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ko-KR"/>
        </w:rPr>
        <w:t>— </w:t>
      </w:r>
      <w:r w:rsidRPr="00E84127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t>оказывает методическую</w:t>
      </w:r>
      <w:r w:rsidRPr="00E841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ko-KR"/>
        </w:rPr>
        <w:t> </w:t>
      </w:r>
      <w:r w:rsidRPr="00E84127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t>помощь педагогическим работникам по вопросам обеспечения охраны жизни и здоровья воспитанников, предупреждения травматизма и других несчастных случаев, организует их инструктаж;</w:t>
      </w:r>
    </w:p>
    <w:p w:rsidR="00E84127" w:rsidRPr="00E84127" w:rsidRDefault="00E84127" w:rsidP="00E841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</w:pPr>
      <w:r w:rsidRPr="00E841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ko-KR"/>
        </w:rPr>
        <w:t>— </w:t>
      </w:r>
      <w:r w:rsidRPr="00E84127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t>контролирует соблюдение и принимает меры по выполнению санитарно-гигиенических   норм   и   требований,   правил   по   охране   труда,   пожарной безопасности при проведении образовательного процесса с воспитанниками вне Учреждения;</w:t>
      </w:r>
    </w:p>
    <w:p w:rsidR="00E84127" w:rsidRPr="00E84127" w:rsidRDefault="00E84127" w:rsidP="00E841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</w:pPr>
      <w:r w:rsidRPr="00E841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ko-KR"/>
        </w:rPr>
        <w:t>— </w:t>
      </w:r>
      <w:r w:rsidRPr="00E84127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t>организует</w:t>
      </w:r>
      <w:r w:rsidRPr="00E841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ko-KR"/>
        </w:rPr>
        <w:t>    </w:t>
      </w:r>
      <w:r w:rsidRPr="00E84127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t>с    воспитанниками    и    их    родителями </w:t>
      </w:r>
      <w:proofErr w:type="gramStart"/>
      <w:r w:rsidRPr="00E84127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t>   (</w:t>
      </w:r>
      <w:proofErr w:type="gramEnd"/>
      <w:r w:rsidRPr="00E84127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t>законными представителями)</w:t>
      </w:r>
      <w:r w:rsidR="00B2612C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t xml:space="preserve"> </w:t>
      </w:r>
      <w:r w:rsidRPr="00E84127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t>мероприятия  по  предупреждению травматизма, дорожно-транспортных</w:t>
      </w:r>
      <w:r w:rsidRPr="00E841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ko-KR"/>
        </w:rPr>
        <w:t> </w:t>
      </w:r>
      <w:r w:rsidRPr="00E84127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t>происшествий</w:t>
      </w:r>
      <w:r w:rsidR="00746DDF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t xml:space="preserve">, </w:t>
      </w:r>
      <w:r w:rsidRPr="00E84127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t>,несчастных случаев, происходящих на улице, воде, в быту и т.д.;</w:t>
      </w:r>
    </w:p>
    <w:p w:rsidR="00E84127" w:rsidRPr="00E84127" w:rsidRDefault="00E84127" w:rsidP="00E841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</w:pPr>
      <w:r w:rsidRPr="00E84127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lastRenderedPageBreak/>
        <w:t>— осуществляет организацию безопасности и контроль состояния рабочих</w:t>
      </w:r>
      <w:r w:rsidRPr="00E841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ko-KR"/>
        </w:rPr>
        <w:t> </w:t>
      </w:r>
      <w:r w:rsidRPr="00E84127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t>мест,</w:t>
      </w:r>
      <w:r w:rsidRPr="00E841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ko-KR"/>
        </w:rPr>
        <w:t> </w:t>
      </w:r>
      <w:r w:rsidRPr="00E84127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t>учебного</w:t>
      </w:r>
      <w:r w:rsidRPr="00E841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ko-KR"/>
        </w:rPr>
        <w:t>  </w:t>
      </w:r>
      <w:r w:rsidRPr="00E84127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t>оборудования,  наглядных пособий,  спортивного инвентаря, технических  средств обучения;</w:t>
      </w:r>
    </w:p>
    <w:p w:rsidR="00E84127" w:rsidRPr="00E84127" w:rsidRDefault="00E84127" w:rsidP="00E841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</w:pPr>
      <w:r w:rsidRPr="00E84127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t>— не   допускает</w:t>
      </w:r>
      <w:r w:rsidRPr="00E841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ko-KR"/>
        </w:rPr>
        <w:t>   </w:t>
      </w:r>
      <w:r w:rsidRPr="00E84127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t xml:space="preserve">проведение   учебных   </w:t>
      </w:r>
      <w:proofErr w:type="gramStart"/>
      <w:r w:rsidRPr="00E84127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t xml:space="preserve">занятий,   </w:t>
      </w:r>
      <w:proofErr w:type="gramEnd"/>
      <w:r w:rsidRPr="00E84127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t>работы   кружков   в необорудованных для этих целей и не принятых в эксплуатацию помещениях, а воспитанников — к  проведению  занятий  или работ без  предусмотренной спецодежды и других средств индивидуальной защиты;</w:t>
      </w:r>
    </w:p>
    <w:p w:rsidR="00746DDF" w:rsidRDefault="00E84127" w:rsidP="00E841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</w:pPr>
      <w:r w:rsidRPr="00E84127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t>— контролирует   оснащение   учебного   помещения   противопожарным имуществом, медицинскими и индивидуальными средствами защиты, а каждого рабочего места — инструкцией;</w:t>
      </w:r>
    </w:p>
    <w:p w:rsidR="00E84127" w:rsidRPr="00E84127" w:rsidRDefault="00E84127" w:rsidP="00E841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</w:pPr>
      <w:r w:rsidRPr="00E84127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t>— немедленно сообщает заведующему Учреждения, о каждом несчастном случае, происшедшем с воспитанником;</w:t>
      </w:r>
    </w:p>
    <w:p w:rsidR="00E84127" w:rsidRPr="00E84127" w:rsidRDefault="00E84127" w:rsidP="00E841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</w:pPr>
      <w:r w:rsidRPr="00E84127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t>— несет ответственность в соответствии с действующим законодательством о труде за несчастные случаи, происшедшие с воспитанниками во время образовательного процесса в результате нарушения норм и правил охраны труда.</w:t>
      </w:r>
    </w:p>
    <w:p w:rsidR="00E84127" w:rsidRPr="00E84127" w:rsidRDefault="00E84127" w:rsidP="00E841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</w:pPr>
      <w:r w:rsidRPr="00E84127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t>3.10. Педагогические работники Учреждения:</w:t>
      </w:r>
    </w:p>
    <w:p w:rsidR="00E84127" w:rsidRPr="00E84127" w:rsidRDefault="00E84127" w:rsidP="00E841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</w:pPr>
      <w:r w:rsidRPr="00E84127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t>— обеспечивают безопасное проведение образовательного процесса;</w:t>
      </w:r>
    </w:p>
    <w:p w:rsidR="00E84127" w:rsidRPr="00E84127" w:rsidRDefault="00E84127" w:rsidP="00E841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</w:pPr>
      <w:r w:rsidRPr="00E84127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t>— организуют  обучение воспитанников правилам безопасного поведения на улице,  дороге, в быту и пр. в рамках образовательной  программы;</w:t>
      </w:r>
    </w:p>
    <w:p w:rsidR="00E84127" w:rsidRPr="00E84127" w:rsidRDefault="00E84127" w:rsidP="00E841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</w:pPr>
      <w:r w:rsidRPr="00E84127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t>— принимают меры по устранению причин, несущих угрозу жизни и здоровью воспитанников и работников в помещениях и на территории Учреждения;</w:t>
      </w:r>
    </w:p>
    <w:p w:rsidR="00E84127" w:rsidRPr="00E84127" w:rsidRDefault="00E84127" w:rsidP="00E841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</w:pPr>
      <w:r w:rsidRPr="00E84127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t>— оперативно извещают заведующего Учреждения о каждом несчастном случае с воспитанником, работником, принимают меры по оказанию первой доврачебной помощи;</w:t>
      </w:r>
    </w:p>
    <w:p w:rsidR="00E84127" w:rsidRPr="00E84127" w:rsidRDefault="00E84127" w:rsidP="00E841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</w:pPr>
      <w:r w:rsidRPr="00E84127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t>— вносят предложение по улучшению и оздоровлению условий организации образовательного процесса в Учреждении, доводят до сведения заведующего, ответственного по охране труда о всех недостатках в обеспечении образовательного процесса, снижающих жизнедеятельность и работоспособность организма воспитанников;</w:t>
      </w:r>
    </w:p>
    <w:p w:rsidR="00E84127" w:rsidRPr="00E84127" w:rsidRDefault="00E84127" w:rsidP="00E841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</w:pPr>
      <w:r w:rsidRPr="00E84127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t>— несут ответственность за сохранение жизни и здоровья воспитанников во время образовательного процесса;</w:t>
      </w:r>
    </w:p>
    <w:p w:rsidR="00E84127" w:rsidRPr="00E84127" w:rsidRDefault="00E84127" w:rsidP="00E841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</w:pPr>
      <w:r w:rsidRPr="00E84127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t>— осуществляют постоянный контроль за соблюдением правил охраны труда и техники безопасности на рабочем месте.</w:t>
      </w:r>
    </w:p>
    <w:p w:rsidR="00E84127" w:rsidRPr="00E84127" w:rsidRDefault="00E84127" w:rsidP="00E841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</w:pPr>
      <w:r w:rsidRPr="00E841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ko-KR"/>
        </w:rPr>
        <w:t>4. Права работников, осуществляющих работу по охране труда и безопасности жизнедеятельности в Учреждении</w:t>
      </w:r>
    </w:p>
    <w:p w:rsidR="00E84127" w:rsidRPr="00E84127" w:rsidRDefault="00E84127" w:rsidP="00E841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</w:pPr>
      <w:r w:rsidRPr="00E84127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t>4.1. Ответственный по охране труда имеет право:</w:t>
      </w:r>
    </w:p>
    <w:p w:rsidR="00E84127" w:rsidRPr="00E84127" w:rsidRDefault="00E84127" w:rsidP="00E841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</w:pPr>
      <w:r w:rsidRPr="00E84127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t>— запрашивать и получать от заведующего Учреждения материалы по вопросам охраны труда, требовать письменные объяснения от лиц, допустивших нарушения нормативных правовых актов по охране труда;</w:t>
      </w:r>
    </w:p>
    <w:p w:rsidR="00E84127" w:rsidRPr="00E84127" w:rsidRDefault="00E84127" w:rsidP="00E841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</w:pPr>
      <w:r w:rsidRPr="00E84127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t xml:space="preserve">— вносить предложения заведующему Учреждения </w:t>
      </w:r>
      <w:proofErr w:type="gramStart"/>
      <w:r w:rsidRPr="00E84127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t>об  отстранении</w:t>
      </w:r>
      <w:proofErr w:type="gramEnd"/>
      <w:r w:rsidRPr="00E84127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t xml:space="preserve"> от работы лиц, не прошедших в установленном порядке инструктаж, обучение и проверку знаний по охране труда, медосмотр или грубо нарушающих правила, нормы и инструкции по охране труда;</w:t>
      </w:r>
    </w:p>
    <w:p w:rsidR="00E84127" w:rsidRPr="00E84127" w:rsidRDefault="00E84127" w:rsidP="00E841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</w:pPr>
      <w:r w:rsidRPr="00E84127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t>— принимать участие в рассмотрении и обсуждении состояния охраны труда в Учреждении на заседаниях общих собрания трудового коллектива;</w:t>
      </w:r>
    </w:p>
    <w:p w:rsidR="00E84127" w:rsidRPr="00E84127" w:rsidRDefault="00E84127" w:rsidP="00E841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</w:pPr>
      <w:r w:rsidRPr="00E84127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lastRenderedPageBreak/>
        <w:t>— вносить заведующему Учреждения предложения о поощрении отдельных работников за активную работу по созданию безопасных условий труда и образовательного процесса, а также о привлечении в установленном порядке к дисциплинарной, материальной и уголовной ответственности виновных в нарушении законодательных и иных нормативных правовых актов по охране труда;</w:t>
      </w:r>
    </w:p>
    <w:p w:rsidR="00E84127" w:rsidRPr="00E84127" w:rsidRDefault="00E84127" w:rsidP="00E841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</w:pPr>
      <w:r w:rsidRPr="00E84127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t>— представительствовать по поручению заведующего Учреждения в государственных и общественных организациях при обсуждении вопросов по охране труда.</w:t>
      </w:r>
    </w:p>
    <w:p w:rsidR="00E84127" w:rsidRPr="00E84127" w:rsidRDefault="00E84127" w:rsidP="00E841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</w:pPr>
      <w:r w:rsidRPr="00E84127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t>4.2 Комиссия по охране труда имеет право:</w:t>
      </w:r>
    </w:p>
    <w:p w:rsidR="00E84127" w:rsidRPr="00E84127" w:rsidRDefault="00E84127" w:rsidP="00E841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</w:pPr>
      <w:r w:rsidRPr="00E84127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t>— контролировать соблюдение заведующим Учреждения законодательства по охране труда;</w:t>
      </w:r>
    </w:p>
    <w:p w:rsidR="00E84127" w:rsidRPr="00E84127" w:rsidRDefault="00E84127" w:rsidP="00E841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</w:pPr>
      <w:r w:rsidRPr="00E84127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t>— проводить экспертизу условий труда и обеспечение безопасности работников, воспитанников;</w:t>
      </w:r>
    </w:p>
    <w:p w:rsidR="00E84127" w:rsidRPr="00E84127" w:rsidRDefault="00E84127" w:rsidP="00E841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</w:pPr>
      <w:r w:rsidRPr="00E84127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t>— принимать участие в расследовании несчастных случаев в Учреждении и профессиональных заболеваний;</w:t>
      </w:r>
    </w:p>
    <w:p w:rsidR="00E84127" w:rsidRPr="00E84127" w:rsidRDefault="00E84127" w:rsidP="00E841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</w:pPr>
      <w:r w:rsidRPr="00E84127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t>— получать информацию от заведующего об условиях и охране труда, а также о всех несчастных случаях и профессиональных заболеваниях в Учреждении;</w:t>
      </w:r>
    </w:p>
    <w:p w:rsidR="00E84127" w:rsidRPr="00E84127" w:rsidRDefault="00E84127" w:rsidP="00E841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</w:pPr>
      <w:r w:rsidRPr="00E84127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t>— предъявлять требования о приостановлении работ в случаях угрозы жизни и здоровью работников;</w:t>
      </w:r>
    </w:p>
    <w:p w:rsidR="00E84127" w:rsidRPr="00E84127" w:rsidRDefault="00E84127" w:rsidP="00E841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</w:pPr>
      <w:r w:rsidRPr="00E84127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t>— осуществлять выдачу заведующему Учреждения обязательных к рассмотрению представлений об устранении выявленных нарушений требований охраны труда;</w:t>
      </w:r>
    </w:p>
    <w:p w:rsidR="00E84127" w:rsidRPr="00E84127" w:rsidRDefault="00E84127" w:rsidP="00E841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</w:pPr>
      <w:r w:rsidRPr="00E84127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t>— осуществлять проверку условий и охраны труда, выполнение обязательств по охране труда, предусмотренных коллективным договором и соглашениями по охране труда:</w:t>
      </w:r>
    </w:p>
    <w:p w:rsidR="00E84127" w:rsidRPr="00E84127" w:rsidRDefault="00E84127" w:rsidP="00E841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</w:pPr>
      <w:r w:rsidRPr="00E84127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t>— принимать участие в рассмотрении трудовых споров, связанных с нарушением законодательства по охране труда, обязательств, предусмотренных коллективным договором и соглашениями по охране труда, а также изменениями условий труда.</w:t>
      </w:r>
    </w:p>
    <w:p w:rsidR="00E84127" w:rsidRPr="00E84127" w:rsidRDefault="00E84127" w:rsidP="00E841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</w:pPr>
      <w:r w:rsidRPr="00E84127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t>4.3. Комиссия по расследованию несчастных случаев имеет право:</w:t>
      </w:r>
    </w:p>
    <w:p w:rsidR="00E84127" w:rsidRPr="00E84127" w:rsidRDefault="00E84127" w:rsidP="00E841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</w:pPr>
      <w:r w:rsidRPr="00E84127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t>— получать всю необходимую для расследования несчастного случая информацию от работодателя, очевидцев происшествия и по возможности объяснения пострадавшего в результате несчастного случая;</w:t>
      </w:r>
    </w:p>
    <w:p w:rsidR="00E84127" w:rsidRPr="00E84127" w:rsidRDefault="00E84127" w:rsidP="00E841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</w:pPr>
      <w:r w:rsidRPr="00E84127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t>— привлекать при необходимости к расследованию несчастного случая должностных лиц  органов государственного надзора и контроля (по согласованию с ним) в целях получения заключения о  технических причинах происшествия, в компетенции которых находится исследование причин случившегося;</w:t>
      </w:r>
    </w:p>
    <w:p w:rsidR="00E84127" w:rsidRPr="00E84127" w:rsidRDefault="00E84127" w:rsidP="00E841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</w:pPr>
      <w:r w:rsidRPr="00E84127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t>— оказывать правовую помощь пострадавшим, их доверенным лицам и членам семей по вопросам порядка возмещения вреда, причиненному здоровью пострадавших;</w:t>
      </w:r>
    </w:p>
    <w:p w:rsidR="00E84127" w:rsidRPr="00E84127" w:rsidRDefault="00E84127" w:rsidP="00E841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</w:pPr>
      <w:r w:rsidRPr="00E84127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t>— выносить независимое решение по результатам расследования.</w:t>
      </w:r>
    </w:p>
    <w:p w:rsidR="00E84127" w:rsidRPr="00E84127" w:rsidRDefault="00E84127" w:rsidP="00E841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</w:pPr>
      <w:r w:rsidRPr="00E84127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t>4.4. Работники имеют право:</w:t>
      </w:r>
    </w:p>
    <w:p w:rsidR="00E84127" w:rsidRPr="00E84127" w:rsidRDefault="00E84127" w:rsidP="00E841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</w:pPr>
      <w:r w:rsidRPr="00E84127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t>— на рабочее место, соответствующее требованиям охраны труда;</w:t>
      </w:r>
    </w:p>
    <w:p w:rsidR="00E84127" w:rsidRPr="00E84127" w:rsidRDefault="00E84127" w:rsidP="00E841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</w:pPr>
      <w:r w:rsidRPr="00E84127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lastRenderedPageBreak/>
        <w:t>— обязательное социальное страхование от несчастных случаев на производстве и профессиональных заболеваний в соответствии с федеральным законом;</w:t>
      </w:r>
    </w:p>
    <w:p w:rsidR="00E84127" w:rsidRPr="00E84127" w:rsidRDefault="00E84127" w:rsidP="00E841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</w:pPr>
      <w:r w:rsidRPr="00E84127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t>— получения достоверной информации от Работодателя, соответствующих государственных органов и общественных организаций об условиях и охране труда на рабочем месте, о существующем риске повреждения здоровья, а также мерах по защите от воздействия вредных и (или) опасных производственных факторов;</w:t>
      </w:r>
    </w:p>
    <w:p w:rsidR="00E84127" w:rsidRPr="00E84127" w:rsidRDefault="00E84127" w:rsidP="00E841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</w:pPr>
      <w:r w:rsidRPr="00E84127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t>— отказ от выполнения работ в случае возникновении опасности для его жизни и здоровья вследствие нарушений требований охраны труда, за исключением случаев, предусмотренных федеральными законами, до устранения такой опасности;</w:t>
      </w:r>
    </w:p>
    <w:p w:rsidR="00E84127" w:rsidRPr="00E84127" w:rsidRDefault="00E84127" w:rsidP="00E841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</w:pPr>
      <w:r w:rsidRPr="00E84127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t>— обеспечение средствами индивидуальной и коллективной защиты в соответствии с требования охраны труда за счет средств Работодателя;</w:t>
      </w:r>
    </w:p>
    <w:p w:rsidR="00E84127" w:rsidRPr="00E84127" w:rsidRDefault="00E84127" w:rsidP="00E841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</w:pPr>
      <w:r w:rsidRPr="00E84127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t>— обучение безопасным методам и приемам труда за счет средств Работодателя;</w:t>
      </w:r>
    </w:p>
    <w:p w:rsidR="00E84127" w:rsidRPr="00E84127" w:rsidRDefault="00E84127" w:rsidP="00E841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</w:pPr>
      <w:r w:rsidRPr="00E84127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t>— профессиональную переподготовку за счет средств Работодателя в случае ликвидации рабочего места вследствие нарушения требований охраны труда;</w:t>
      </w:r>
    </w:p>
    <w:p w:rsidR="00E84127" w:rsidRPr="00E84127" w:rsidRDefault="00E84127" w:rsidP="00E841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</w:pPr>
      <w:r w:rsidRPr="00E84127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t>— запрос о проведении проверки условий и охраны труда на его рабочем месте органами государственного надзора и контроля за соблюдением законодательства о труде и охране труда, работниками, осуществляющими государственную экспертизу условий труда, а также органами профсоюзного контроля за соблюдением законодательства о труде и охране труда;</w:t>
      </w:r>
    </w:p>
    <w:p w:rsidR="00E84127" w:rsidRPr="00E84127" w:rsidRDefault="00E84127" w:rsidP="00E841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</w:pPr>
      <w:r w:rsidRPr="00E84127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t>— обращение в органы государственной власти РФ, субъектов РФ и органы местного самоуправления, к Работодателю, Учредителю, а также в профессиональные союзы, их объединения и иные уполномоченные работниками представительные органы по вопросам охраны труда;</w:t>
      </w:r>
    </w:p>
    <w:p w:rsidR="00E84127" w:rsidRPr="00E84127" w:rsidRDefault="00E84127" w:rsidP="00E841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</w:pPr>
      <w:r w:rsidRPr="00E84127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t>— личное участие или своих представителей в рассмотрении вопросов, связанных с обеспечением безопасных условий труда на его рабочем месте, и расследовании происшедшего с ним несчастного случая на производстве или профессионального заболевания.</w:t>
      </w:r>
    </w:p>
    <w:p w:rsidR="00E84127" w:rsidRPr="00E84127" w:rsidRDefault="00E84127" w:rsidP="00E841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</w:pPr>
      <w:r w:rsidRPr="00E841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ko-KR"/>
        </w:rPr>
        <w:t>5. Контроль и ответственность</w:t>
      </w:r>
    </w:p>
    <w:p w:rsidR="00797160" w:rsidRDefault="00E84127" w:rsidP="00E841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</w:pPr>
      <w:r w:rsidRPr="00E84127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t xml:space="preserve">5.1. Контроль за деятельностью работников, осуществляющих работу по охране труда и безопасности жизнедеятельности в Учреждении, обеспечивают заведующий Учреждения, органы государственного надзора и контроля за соблюдением требований охраны труда. </w:t>
      </w:r>
    </w:p>
    <w:p w:rsidR="00E84127" w:rsidRPr="00E84127" w:rsidRDefault="00E84127" w:rsidP="00E841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</w:pPr>
      <w:r w:rsidRPr="00E84127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t>5.2.Ответственность за организацию работы по охране труда и безопасности жизнедеятельности несет заведующий Учреждения.</w:t>
      </w:r>
    </w:p>
    <w:p w:rsidR="00E84127" w:rsidRPr="00E84127" w:rsidRDefault="00E84127" w:rsidP="00E841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</w:pPr>
      <w:r w:rsidRPr="00E84127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t>5.3. Работники,  выполняющие функции  по обеспечению охраны труда и безопасности жизнедеятельности в Учреждении, несут ответственность:</w:t>
      </w:r>
    </w:p>
    <w:p w:rsidR="00E84127" w:rsidRPr="00E84127" w:rsidRDefault="00E84127" w:rsidP="00E84127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</w:pPr>
      <w:r w:rsidRPr="00E84127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t>за выполнение, невыполнение, выполнение не в полном объеме своих функциональных обязанностей, определенных настоящим положением и должностными инструкциями;</w:t>
      </w:r>
    </w:p>
    <w:p w:rsidR="00E84127" w:rsidRPr="00E84127" w:rsidRDefault="00E84127" w:rsidP="00E84127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</w:pPr>
      <w:r w:rsidRPr="00E84127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t>соблюдение установленных сроков расследования несчастных случаев;</w:t>
      </w:r>
    </w:p>
    <w:p w:rsidR="00E84127" w:rsidRPr="00E84127" w:rsidRDefault="00E84127" w:rsidP="00E84127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</w:pPr>
      <w:r w:rsidRPr="00E84127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t>объективность выводов и решений, принятых ими по результатам проведенных расследований;</w:t>
      </w:r>
    </w:p>
    <w:p w:rsidR="00E84127" w:rsidRPr="00E84127" w:rsidRDefault="00E84127" w:rsidP="00E84127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</w:pPr>
      <w:r w:rsidRPr="00E84127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t>достоверность представляемой информации;</w:t>
      </w:r>
    </w:p>
    <w:p w:rsidR="00E84127" w:rsidRPr="00E84127" w:rsidRDefault="00E84127" w:rsidP="00E84127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</w:pPr>
      <w:r w:rsidRPr="00E84127">
        <w:rPr>
          <w:rFonts w:ascii="Times New Roman" w:eastAsia="Times New Roman" w:hAnsi="Times New Roman" w:cs="Times New Roman"/>
          <w:color w:val="000000"/>
          <w:sz w:val="28"/>
          <w:szCs w:val="28"/>
          <w:lang w:eastAsia="ko-KR"/>
        </w:rPr>
        <w:lastRenderedPageBreak/>
        <w:t>соответствие принятых решений действующему законодательству РФ.</w:t>
      </w:r>
    </w:p>
    <w:p w:rsidR="005614AD" w:rsidRPr="00E84127" w:rsidRDefault="005614AD" w:rsidP="00E841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5614AD" w:rsidRPr="00E84127" w:rsidSect="00E84127">
      <w:pgSz w:w="11906" w:h="16838"/>
      <w:pgMar w:top="851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icrosoft Yi Baiti">
    <w:panose1 w:val="03000500000000000000"/>
    <w:charset w:val="00"/>
    <w:family w:val="script"/>
    <w:pitch w:val="variable"/>
    <w:sig w:usb0="80000003" w:usb1="00010402" w:usb2="00080002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4777EDE"/>
    <w:multiLevelType w:val="multilevel"/>
    <w:tmpl w:val="C5BA0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1842A0F"/>
    <w:multiLevelType w:val="multilevel"/>
    <w:tmpl w:val="7ADE0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8664796"/>
    <w:multiLevelType w:val="multilevel"/>
    <w:tmpl w:val="F4A4D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D434396"/>
    <w:multiLevelType w:val="multilevel"/>
    <w:tmpl w:val="48C2D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84127"/>
    <w:rsid w:val="00055070"/>
    <w:rsid w:val="002B1802"/>
    <w:rsid w:val="002D0B2B"/>
    <w:rsid w:val="002E16B2"/>
    <w:rsid w:val="003474E3"/>
    <w:rsid w:val="003A0F26"/>
    <w:rsid w:val="005614AD"/>
    <w:rsid w:val="00566AEF"/>
    <w:rsid w:val="006957D5"/>
    <w:rsid w:val="00746DDF"/>
    <w:rsid w:val="00797160"/>
    <w:rsid w:val="00951585"/>
    <w:rsid w:val="00AA780A"/>
    <w:rsid w:val="00B2612C"/>
    <w:rsid w:val="00B70556"/>
    <w:rsid w:val="00BC1FF4"/>
    <w:rsid w:val="00CC5D72"/>
    <w:rsid w:val="00CC6207"/>
    <w:rsid w:val="00E029DD"/>
    <w:rsid w:val="00E40F44"/>
    <w:rsid w:val="00E84127"/>
    <w:rsid w:val="00FF5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ii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CBAE54-0B8A-4213-A8B6-3E44E4D4E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ii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16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841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ko-KR"/>
    </w:rPr>
  </w:style>
  <w:style w:type="character" w:styleId="a4">
    <w:name w:val="Strong"/>
    <w:basedOn w:val="a0"/>
    <w:uiPriority w:val="22"/>
    <w:qFormat/>
    <w:rsid w:val="00E8412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D0B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0B2B"/>
    <w:rPr>
      <w:rFonts w:ascii="Tahoma" w:hAnsi="Tahoma" w:cs="Tahoma"/>
      <w:sz w:val="16"/>
      <w:szCs w:val="16"/>
    </w:rPr>
  </w:style>
  <w:style w:type="character" w:customStyle="1" w:styleId="doc-hinttext-center">
    <w:name w:val="doc-hint text-center"/>
    <w:basedOn w:val="a0"/>
    <w:rsid w:val="00055070"/>
    <w:rPr>
      <w:rFonts w:cs="Times New Roman"/>
    </w:rPr>
  </w:style>
  <w:style w:type="table" w:styleId="a7">
    <w:name w:val="Table Grid"/>
    <w:basedOn w:val="a1"/>
    <w:rsid w:val="000550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ko-K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945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12</Pages>
  <Words>4150</Words>
  <Characters>23657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</dc:creator>
  <cp:keywords/>
  <dc:description/>
  <cp:lastModifiedBy>User</cp:lastModifiedBy>
  <cp:revision>7</cp:revision>
  <dcterms:created xsi:type="dcterms:W3CDTF">2018-07-26T00:23:00Z</dcterms:created>
  <dcterms:modified xsi:type="dcterms:W3CDTF">2018-12-18T23:29:00Z</dcterms:modified>
</cp:coreProperties>
</file>