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65" w:rsidRPr="00782065" w:rsidRDefault="00782065" w:rsidP="007820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2065">
        <w:rPr>
          <w:rFonts w:ascii="Times New Roman" w:hAnsi="Times New Roman" w:cs="Times New Roman"/>
          <w:b/>
          <w:sz w:val="32"/>
          <w:szCs w:val="32"/>
        </w:rPr>
        <w:t>Перспективное планирование по антитеррористическому воспитанию дошкольников на 2020-2021 учебный год.</w:t>
      </w:r>
    </w:p>
    <w:p w:rsidR="00782065" w:rsidRPr="00782065" w:rsidRDefault="00782065" w:rsidP="00782065">
      <w:pPr>
        <w:widowControl w:val="0"/>
        <w:spacing w:after="0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gramStart"/>
      <w:r w:rsidRPr="007820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32"/>
          <w:szCs w:val="32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ль</w:t>
      </w:r>
      <w:r w:rsidRPr="0078206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proofErr w:type="gramEnd"/>
    </w:p>
    <w:p w:rsidR="00782065" w:rsidRPr="00782065" w:rsidRDefault="00782065" w:rsidP="00782065">
      <w:pPr>
        <w:widowControl w:val="0"/>
        <w:spacing w:after="0" w:line="239" w:lineRule="auto"/>
        <w:ind w:right="-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</w:t>
      </w:r>
      <w:r w:rsidRPr="0078206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r w:rsidRPr="0078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11111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11111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й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ль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8206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</w:t>
      </w:r>
      <w:r w:rsidRPr="00782065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  <w:lang w:eastAsia="ru-RU"/>
        </w:rPr>
        <w:t>ти</w:t>
      </w:r>
      <w:r w:rsidRPr="0078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</w:t>
      </w:r>
      <w:r w:rsidRPr="00782065">
        <w:rPr>
          <w:rFonts w:ascii="Times New Roman" w:eastAsia="Times New Roman" w:hAnsi="Times New Roman" w:cs="Times New Roman"/>
          <w:color w:val="11111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 w:rsidRPr="00782065">
        <w:rPr>
          <w:rFonts w:ascii="Times New Roman" w:eastAsia="Times New Roman" w:hAnsi="Times New Roman" w:cs="Times New Roman"/>
          <w:color w:val="111111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  <w:lang w:eastAsia="ru-RU"/>
        </w:rPr>
        <w:t>в</w:t>
      </w:r>
      <w:r w:rsidRPr="0078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111111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</w:t>
      </w:r>
      <w:r w:rsidRPr="00782065">
        <w:rPr>
          <w:rFonts w:ascii="Times New Roman" w:eastAsia="Times New Roman" w:hAnsi="Times New Roman" w:cs="Times New Roman"/>
          <w:color w:val="11111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  <w:lang w:eastAsia="ru-RU"/>
        </w:rPr>
        <w:t>р</w:t>
      </w:r>
      <w:r w:rsidRPr="0078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</w:t>
      </w:r>
      <w:r w:rsidRPr="00782065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  <w:lang w:eastAsia="ru-RU"/>
        </w:rPr>
        <w:t>ри</w:t>
      </w:r>
      <w:r w:rsidRPr="00782065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  <w:lang w:eastAsia="ru-RU"/>
        </w:rPr>
        <w:t>з</w:t>
      </w:r>
      <w:r w:rsidRPr="0078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782065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  <w:lang w:eastAsia="ru-RU"/>
        </w:rPr>
        <w:t>у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</w:t>
      </w:r>
      <w:r w:rsidRPr="0078206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8206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8206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щ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78206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ж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овр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оритм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твий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</w:t>
      </w:r>
      <w:r w:rsidRPr="0078206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ыч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йн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</w:t>
      </w:r>
    </w:p>
    <w:p w:rsidR="00782065" w:rsidRPr="00782065" w:rsidRDefault="00782065" w:rsidP="00782065">
      <w:pPr>
        <w:widowControl w:val="0"/>
        <w:spacing w:before="4" w:after="0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782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ачи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</w:p>
    <w:p w:rsidR="00782065" w:rsidRPr="00782065" w:rsidRDefault="00782065" w:rsidP="00782065">
      <w:pPr>
        <w:widowControl w:val="0"/>
        <w:spacing w:after="0" w:line="239" w:lineRule="auto"/>
        <w:ind w:right="6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8206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 w:rsidRPr="0078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11111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111111"/>
          <w:spacing w:val="-2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й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8206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тн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 б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зоп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ти, з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пить 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8206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ции.</w:t>
      </w:r>
    </w:p>
    <w:p w:rsidR="00782065" w:rsidRPr="00782065" w:rsidRDefault="00782065" w:rsidP="00782065">
      <w:pPr>
        <w:widowControl w:val="0"/>
        <w:spacing w:after="0" w:line="240" w:lineRule="auto"/>
        <w:ind w:right="6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8206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чить 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78206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 вопро</w:t>
      </w:r>
      <w:r w:rsidRPr="00782065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в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п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8206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11111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11111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</w:t>
      </w:r>
      <w:r w:rsidRPr="0078206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ким 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</w:p>
    <w:p w:rsidR="00782065" w:rsidRPr="00782065" w:rsidRDefault="00782065" w:rsidP="00782065">
      <w:pPr>
        <w:widowControl w:val="0"/>
        <w:spacing w:after="0" w:line="239" w:lineRule="auto"/>
        <w:ind w:right="568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8206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r w:rsidRPr="0078206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Pr="0078206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бо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 в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ти, 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д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782065" w:rsidRPr="00782065" w:rsidRDefault="00782065" w:rsidP="00782065">
      <w:pPr>
        <w:spacing w:after="86" w:line="240" w:lineRule="exac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782065" w:rsidRPr="00782065" w:rsidRDefault="00782065" w:rsidP="00782065">
      <w:pPr>
        <w:widowControl w:val="0"/>
        <w:spacing w:after="0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2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рмы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оды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л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з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ации:</w:t>
      </w:r>
    </w:p>
    <w:p w:rsidR="00782065" w:rsidRPr="00782065" w:rsidRDefault="00782065" w:rsidP="00782065">
      <w:pPr>
        <w:widowControl w:val="0"/>
        <w:spacing w:after="0" w:line="239" w:lineRule="auto"/>
        <w:ind w:right="400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Чт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78206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подбор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а;</w:t>
      </w:r>
    </w:p>
    <w:p w:rsidR="00782065" w:rsidRPr="00782065" w:rsidRDefault="00782065" w:rsidP="00782065">
      <w:pPr>
        <w:widowControl w:val="0"/>
        <w:spacing w:before="2" w:after="0" w:line="239" w:lineRule="auto"/>
        <w:ind w:right="147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прод</w:t>
      </w:r>
      <w:r w:rsidRPr="0078206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ея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(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8206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орч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о)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 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ктич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782065" w:rsidRPr="00782065" w:rsidRDefault="00782065" w:rsidP="00782065">
      <w:pPr>
        <w:widowControl w:val="0"/>
        <w:spacing w:after="0" w:line="239" w:lineRule="auto"/>
        <w:ind w:right="142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ин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д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11111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111111"/>
          <w:spacing w:val="-2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 w:rsidRPr="00782065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782065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  <w:lang w:eastAsia="ru-RU"/>
        </w:rPr>
        <w:t>од</w:t>
      </w:r>
      <w:r w:rsidRPr="00782065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11111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r w:rsidRPr="00782065">
        <w:rPr>
          <w:rFonts w:ascii="Times New Roman" w:eastAsia="Times New Roman" w:hAnsi="Times New Roman" w:cs="Times New Roman"/>
          <w:color w:val="11111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  <w:lang w:eastAsia="ru-RU"/>
        </w:rPr>
        <w:t>й</w:t>
      </w:r>
      <w:r w:rsidRPr="00782065">
        <w:rPr>
          <w:rFonts w:ascii="Times New Roman" w:eastAsia="Times New Roman" w:hAnsi="Times New Roman" w:cs="Times New Roman"/>
          <w:color w:val="111111"/>
          <w:w w:val="101"/>
          <w:sz w:val="28"/>
          <w:szCs w:val="28"/>
          <w:lang w:eastAsia="ru-RU"/>
        </w:rPr>
        <w:t>;</w:t>
      </w:r>
      <w:r w:rsidRPr="0078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льтим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spellEnd"/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782065" w:rsidRPr="00782065" w:rsidRDefault="00782065" w:rsidP="00782065">
      <w:pPr>
        <w:widowControl w:val="0"/>
        <w:spacing w:after="0" w:line="238" w:lineRule="auto"/>
        <w:ind w:right="2675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ловий дл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ро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8206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 м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тодич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8206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ботки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782065" w:rsidRPr="00782065" w:rsidRDefault="00782065" w:rsidP="00782065">
      <w:pPr>
        <w:spacing w:after="90" w:line="240" w:lineRule="exact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782065" w:rsidRPr="00782065" w:rsidRDefault="00782065" w:rsidP="00782065">
      <w:pPr>
        <w:widowControl w:val="0"/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2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з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ь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ы:</w:t>
      </w:r>
    </w:p>
    <w:p w:rsidR="00782065" w:rsidRPr="00782065" w:rsidRDefault="00782065" w:rsidP="00782065">
      <w:pPr>
        <w:widowControl w:val="0"/>
        <w:spacing w:after="0" w:line="239" w:lineRule="auto"/>
        <w:ind w:right="26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782065">
        <w:rPr>
          <w:rFonts w:ascii="Symbol" w:eastAsia="Symbol" w:hAnsi="Symbol" w:cs="Symbol"/>
          <w:color w:val="000000"/>
          <w:w w:val="101"/>
          <w:sz w:val="28"/>
          <w:szCs w:val="28"/>
          <w:lang w:eastAsia="ru-RU"/>
        </w:rPr>
        <w:t></w:t>
      </w:r>
      <w:r w:rsidRPr="00782065">
        <w:rPr>
          <w:rFonts w:ascii="Symbol" w:eastAsia="Symbol" w:hAnsi="Symbol" w:cs="Symbol"/>
          <w:color w:val="000000"/>
          <w:spacing w:val="148"/>
          <w:sz w:val="28"/>
          <w:szCs w:val="28"/>
          <w:lang w:eastAsia="ru-RU"/>
        </w:rPr>
        <w:t>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о 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8206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78206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или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78206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782065" w:rsidRPr="00782065" w:rsidRDefault="00782065" w:rsidP="00782065">
      <w:pPr>
        <w:widowControl w:val="0"/>
        <w:spacing w:before="3" w:after="0" w:line="239" w:lineRule="auto"/>
        <w:ind w:right="35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782065">
        <w:rPr>
          <w:rFonts w:ascii="Symbol" w:eastAsia="Symbol" w:hAnsi="Symbol" w:cs="Symbol"/>
          <w:color w:val="000000"/>
          <w:w w:val="101"/>
          <w:sz w:val="28"/>
          <w:szCs w:val="28"/>
          <w:lang w:eastAsia="ru-RU"/>
        </w:rPr>
        <w:t></w:t>
      </w:r>
      <w:r w:rsidRPr="00782065">
        <w:rPr>
          <w:rFonts w:ascii="Symbol" w:eastAsia="Symbol" w:hAnsi="Symbol" w:cs="Symbol"/>
          <w:color w:val="000000"/>
          <w:spacing w:val="148"/>
          <w:sz w:val="28"/>
          <w:szCs w:val="28"/>
          <w:lang w:eastAsia="ru-RU"/>
        </w:rPr>
        <w:t>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78206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личной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зоп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782065" w:rsidRPr="00782065" w:rsidRDefault="00782065" w:rsidP="00782065">
      <w:pPr>
        <w:widowControl w:val="0"/>
        <w:spacing w:after="0" w:line="239" w:lineRule="auto"/>
        <w:ind w:right="32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782065">
        <w:rPr>
          <w:rFonts w:ascii="Symbol" w:eastAsia="Symbol" w:hAnsi="Symbol" w:cs="Symbol"/>
          <w:color w:val="000000"/>
          <w:w w:val="101"/>
          <w:sz w:val="28"/>
          <w:szCs w:val="28"/>
          <w:lang w:eastAsia="ru-RU"/>
        </w:rPr>
        <w:t></w:t>
      </w:r>
      <w:r w:rsidRPr="00782065">
        <w:rPr>
          <w:rFonts w:ascii="Symbol" w:eastAsia="Symbol" w:hAnsi="Symbol" w:cs="Symbol"/>
          <w:color w:val="000000"/>
          <w:spacing w:val="148"/>
          <w:sz w:val="28"/>
          <w:szCs w:val="28"/>
          <w:lang w:eastAsia="ru-RU"/>
        </w:rPr>
        <w:t>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78206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иплиниров</w:t>
      </w:r>
      <w:r w:rsidRPr="0078206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выд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ржки,</w:t>
      </w:r>
      <w:r w:rsidRPr="0078206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8206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я;</w:t>
      </w:r>
    </w:p>
    <w:p w:rsidR="00782065" w:rsidRPr="00782065" w:rsidRDefault="00782065" w:rsidP="00782065">
      <w:pPr>
        <w:widowControl w:val="0"/>
        <w:spacing w:after="0" w:line="239" w:lineRule="auto"/>
        <w:ind w:right="14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782065">
        <w:rPr>
          <w:rFonts w:ascii="Symbol" w:eastAsia="Symbol" w:hAnsi="Symbol" w:cs="Symbol"/>
          <w:color w:val="000000"/>
          <w:w w:val="101"/>
          <w:sz w:val="28"/>
          <w:szCs w:val="28"/>
          <w:lang w:eastAsia="ru-RU"/>
        </w:rPr>
        <w:t></w:t>
      </w:r>
      <w:r w:rsidRPr="00782065">
        <w:rPr>
          <w:rFonts w:ascii="Symbol" w:eastAsia="Symbol" w:hAnsi="Symbol" w:cs="Symbol"/>
          <w:color w:val="000000"/>
          <w:spacing w:val="148"/>
          <w:sz w:val="28"/>
          <w:szCs w:val="28"/>
          <w:lang w:eastAsia="ru-RU"/>
        </w:rPr>
        <w:t>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о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8206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ходить 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ее;</w:t>
      </w:r>
    </w:p>
    <w:p w:rsidR="00782065" w:rsidRPr="00782065" w:rsidRDefault="00782065" w:rsidP="00782065">
      <w:pPr>
        <w:widowControl w:val="0"/>
        <w:spacing w:before="2" w:after="0" w:line="239" w:lineRule="auto"/>
        <w:ind w:right="101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782065">
        <w:rPr>
          <w:rFonts w:ascii="Symbol" w:eastAsia="Symbol" w:hAnsi="Symbol" w:cs="Symbol"/>
          <w:color w:val="000000"/>
          <w:w w:val="101"/>
          <w:sz w:val="28"/>
          <w:szCs w:val="28"/>
          <w:lang w:eastAsia="ru-RU"/>
        </w:rPr>
        <w:t></w:t>
      </w:r>
      <w:r w:rsidRPr="00782065">
        <w:rPr>
          <w:rFonts w:ascii="Symbol" w:eastAsia="Symbol" w:hAnsi="Symbol" w:cs="Symbol"/>
          <w:color w:val="000000"/>
          <w:spacing w:val="148"/>
          <w:sz w:val="28"/>
          <w:szCs w:val="28"/>
          <w:lang w:eastAsia="ru-RU"/>
        </w:rPr>
        <w:t>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д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ея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оо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</w:t>
      </w:r>
      <w:r w:rsidRPr="0078206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б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зоп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ок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«т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пичн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х» 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782065" w:rsidRPr="00782065" w:rsidRDefault="00782065" w:rsidP="00782065">
      <w:pPr>
        <w:widowControl w:val="0"/>
        <w:spacing w:after="0" w:line="240" w:lineRule="auto"/>
        <w:ind w:right="6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82065" w:rsidRPr="00782065">
          <w:pgSz w:w="11906" w:h="16838"/>
          <w:pgMar w:top="1134" w:right="850" w:bottom="1134" w:left="1701" w:header="0" w:footer="0" w:gutter="0"/>
          <w:cols w:space="708"/>
        </w:sectPr>
      </w:pPr>
      <w:r w:rsidRPr="00782065">
        <w:rPr>
          <w:rFonts w:ascii="Symbol" w:eastAsia="Symbol" w:hAnsi="Symbol" w:cs="Symbol"/>
          <w:color w:val="000000"/>
          <w:w w:val="101"/>
          <w:sz w:val="28"/>
          <w:szCs w:val="28"/>
          <w:lang w:eastAsia="ru-RU"/>
        </w:rPr>
        <w:t></w:t>
      </w:r>
      <w:r w:rsidRPr="00782065">
        <w:rPr>
          <w:rFonts w:ascii="Symbol" w:eastAsia="Symbol" w:hAnsi="Symbol" w:cs="Symbol"/>
          <w:color w:val="000000"/>
          <w:spacing w:val="148"/>
          <w:sz w:val="28"/>
          <w:szCs w:val="28"/>
          <w:lang w:eastAsia="ru-RU"/>
        </w:rPr>
        <w:t>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можных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8206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ивных п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8206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дл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820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820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орожными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8206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8206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820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8206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Pr="0078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ми.</w:t>
      </w:r>
    </w:p>
    <w:tbl>
      <w:tblPr>
        <w:tblpPr w:leftFromText="180" w:rightFromText="180" w:vertAnchor="text" w:horzAnchor="margin" w:tblpY="-67"/>
        <w:tblW w:w="98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4"/>
        <w:gridCol w:w="3290"/>
        <w:gridCol w:w="1134"/>
        <w:gridCol w:w="1665"/>
      </w:tblGrid>
      <w:tr w:rsidR="00782065" w:rsidRPr="00782065" w:rsidTr="00782065">
        <w:trPr>
          <w:cantSplit/>
          <w:trHeight w:hRule="exact" w:val="433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lastRenderedPageBreak/>
              <w:t>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065" w:rsidRPr="00782065" w:rsidRDefault="00782065" w:rsidP="00782065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  <w:lang w:eastAsia="ru-RU"/>
              </w:rPr>
              <w:t>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</w:p>
        </w:tc>
      </w:tr>
      <w:tr w:rsidR="00782065" w:rsidRPr="00782065" w:rsidTr="00782065">
        <w:trPr>
          <w:cantSplit/>
          <w:trHeight w:hRule="exact" w:val="1620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4" w:after="0" w:line="239" w:lineRule="auto"/>
              <w:ind w:right="1001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8"/>
                <w:szCs w:val="28"/>
                <w:lang w:eastAsia="ru-RU"/>
              </w:rPr>
              <w:t>“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шно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 ч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мож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ы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 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чив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а”</w:t>
            </w:r>
          </w:p>
          <w:p w:rsidR="00782065" w:rsidRPr="00782065" w:rsidRDefault="00782065" w:rsidP="00782065">
            <w:pPr>
              <w:widowControl w:val="0"/>
              <w:spacing w:after="0" w:line="239" w:lineRule="auto"/>
              <w:ind w:right="24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2.П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ро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мотр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2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  <w:lang w:eastAsia="ru-RU"/>
              </w:rPr>
              <w:t>ь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тф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льм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  <w:lang w:eastAsia="ru-RU"/>
              </w:rPr>
              <w:t>ов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: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2"/>
                <w:w w:val="101"/>
                <w:sz w:val="28"/>
                <w:szCs w:val="28"/>
                <w:lang w:eastAsia="ru-RU"/>
              </w:rPr>
              <w:t>“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 т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1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ррор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2"/>
                <w:sz w:val="28"/>
                <w:szCs w:val="28"/>
                <w:lang w:eastAsia="ru-RU"/>
              </w:rPr>
              <w:t>т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2"/>
                <w:sz w:val="28"/>
                <w:szCs w:val="28"/>
                <w:lang w:eastAsia="ru-RU"/>
              </w:rPr>
              <w:t>ы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  <w:lang w:eastAsia="ru-RU"/>
              </w:rPr>
              <w:t>»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3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4" w:after="0" w:line="239" w:lineRule="auto"/>
              <w:ind w:right="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яс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нить 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нк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пр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в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шно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 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г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л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г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озн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г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добры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065" w:rsidRPr="00782065" w:rsidRDefault="00782065" w:rsidP="00782065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№2,4</w:t>
            </w:r>
          </w:p>
        </w:tc>
        <w:tc>
          <w:tcPr>
            <w:tcW w:w="1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рь</w:t>
            </w:r>
          </w:p>
        </w:tc>
      </w:tr>
      <w:tr w:rsidR="00782065" w:rsidRPr="00782065" w:rsidTr="00782065">
        <w:trPr>
          <w:cantSplit/>
          <w:trHeight w:hRule="exact" w:val="1942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4" w:after="0" w:line="239" w:lineRule="auto"/>
              <w:ind w:right="4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1.Б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  <w:lang w:eastAsia="ru-RU"/>
              </w:rPr>
              <w:t>“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”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Прод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2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ктивн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1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я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66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ея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3"/>
                <w:sz w:val="28"/>
                <w:szCs w:val="28"/>
                <w:lang w:eastAsia="ru-RU"/>
              </w:rPr>
              <w:t>ь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ть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ри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1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ов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2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ри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2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нков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«К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 мож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 выгл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я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ть оп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ас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  <w:lang w:eastAsia="ru-RU"/>
              </w:rPr>
              <w:t>ны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й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108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лов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  <w:lang w:eastAsia="ru-RU"/>
              </w:rPr>
              <w:t>к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1"/>
                <w:w w:val="101"/>
                <w:sz w:val="28"/>
                <w:szCs w:val="28"/>
                <w:lang w:eastAsia="ru-RU"/>
              </w:rPr>
              <w:t>?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4" w:after="0" w:line="239" w:lineRule="auto"/>
              <w:ind w:right="8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асс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дить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тьми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возможных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комыми люд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ь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065" w:rsidRPr="00782065" w:rsidRDefault="00782065" w:rsidP="00782065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№2,4</w:t>
            </w:r>
          </w:p>
        </w:tc>
        <w:tc>
          <w:tcPr>
            <w:tcW w:w="1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рь</w:t>
            </w:r>
          </w:p>
        </w:tc>
      </w:tr>
      <w:tr w:rsidR="00782065" w:rsidRPr="00782065" w:rsidTr="00782065">
        <w:trPr>
          <w:cantSplit/>
          <w:trHeight w:hRule="exact" w:val="2266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4" w:after="0" w:line="239" w:lineRule="auto"/>
              <w:ind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1.Б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  <w:lang w:eastAsia="ru-RU"/>
              </w:rPr>
              <w:t>“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з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комы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людьми 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а”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82065" w:rsidRPr="00782065" w:rsidRDefault="00782065" w:rsidP="00782065">
            <w:pPr>
              <w:widowControl w:val="0"/>
              <w:spacing w:after="0" w:line="239" w:lineRule="auto"/>
              <w:ind w:right="3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2.Чт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изв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«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з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чны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ь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л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и»</w:t>
            </w:r>
          </w:p>
        </w:tc>
        <w:tc>
          <w:tcPr>
            <w:tcW w:w="3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4" w:after="0" w:line="239" w:lineRule="auto"/>
              <w:ind w:right="5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асс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дить оп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ции,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конт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кты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людьми.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065" w:rsidRPr="00782065" w:rsidRDefault="00782065" w:rsidP="00782065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№2,4</w:t>
            </w:r>
          </w:p>
        </w:tc>
        <w:tc>
          <w:tcPr>
            <w:tcW w:w="1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брь</w:t>
            </w:r>
          </w:p>
        </w:tc>
      </w:tr>
      <w:tr w:rsidR="00782065" w:rsidRPr="00782065" w:rsidTr="00782065">
        <w:trPr>
          <w:cantSplit/>
          <w:trHeight w:hRule="exact" w:val="1298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2" w:after="0" w:line="239" w:lineRule="auto"/>
              <w:ind w:right="956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1.Б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8"/>
                <w:szCs w:val="28"/>
                <w:lang w:eastAsia="ru-RU"/>
              </w:rPr>
              <w:t>“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вызв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 милиц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”</w:t>
            </w:r>
          </w:p>
          <w:p w:rsidR="00782065" w:rsidRPr="00782065" w:rsidRDefault="00782065" w:rsidP="00782065">
            <w:pPr>
              <w:widowControl w:val="0"/>
              <w:spacing w:after="0" w:line="239" w:lineRule="auto"/>
              <w:ind w:right="29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2.Чт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ни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2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2"/>
                <w:sz w:val="28"/>
                <w:szCs w:val="28"/>
                <w:lang w:eastAsia="ru-RU"/>
              </w:rPr>
              <w:t>к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С. М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лков «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  <w:lang w:eastAsia="ru-RU"/>
              </w:rPr>
              <w:t>Тр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2"/>
                <w:w w:val="101"/>
                <w:sz w:val="28"/>
                <w:szCs w:val="28"/>
                <w:lang w:eastAsia="ru-RU"/>
              </w:rPr>
              <w:t>ё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нк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2"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чить</w:t>
            </w:r>
          </w:p>
          <w:p w:rsidR="00782065" w:rsidRPr="00782065" w:rsidRDefault="00782065" w:rsidP="00782065">
            <w:pPr>
              <w:widowControl w:val="0"/>
              <w:spacing w:after="0" w:line="239" w:lineRule="auto"/>
              <w:ind w:right="5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льзов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ф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оном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выз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илиции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8"/>
                <w:szCs w:val="28"/>
                <w:lang w:eastAsia="ru-RU"/>
              </w:rPr>
              <w:t>“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”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065" w:rsidRPr="00782065" w:rsidRDefault="00782065" w:rsidP="00782065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№2,4</w:t>
            </w:r>
          </w:p>
        </w:tc>
        <w:tc>
          <w:tcPr>
            <w:tcW w:w="1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ь</w:t>
            </w:r>
          </w:p>
        </w:tc>
      </w:tr>
      <w:tr w:rsidR="00782065" w:rsidRPr="00782065" w:rsidTr="00782065">
        <w:trPr>
          <w:cantSplit/>
          <w:trHeight w:hRule="exact" w:val="2263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2" w:after="0" w:line="239" w:lineRule="auto"/>
              <w:ind w:right="5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8"/>
                <w:szCs w:val="28"/>
                <w:lang w:eastAsia="ru-RU"/>
              </w:rPr>
              <w:t>“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кому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жно 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щ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ь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ощь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ю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 пот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улиц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е”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2.Чт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изв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лко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«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милицион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р»</w:t>
            </w:r>
          </w:p>
        </w:tc>
        <w:tc>
          <w:tcPr>
            <w:tcW w:w="3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2" w:after="0" w:line="239" w:lineRule="auto"/>
              <w:ind w:right="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щ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ь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ожно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любо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л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только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к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милицион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нном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прод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вц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065" w:rsidRPr="00782065" w:rsidRDefault="00782065" w:rsidP="00782065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№2,4</w:t>
            </w:r>
          </w:p>
        </w:tc>
        <w:tc>
          <w:tcPr>
            <w:tcW w:w="1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нв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рь</w:t>
            </w:r>
          </w:p>
        </w:tc>
      </w:tr>
      <w:tr w:rsidR="00782065" w:rsidRPr="00782065" w:rsidTr="00782065">
        <w:trPr>
          <w:cantSplit/>
          <w:trHeight w:hRule="exact" w:val="2263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2" w:after="0" w:line="239" w:lineRule="auto"/>
              <w:ind w:right="462"/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1.Б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«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овп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при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добрых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ий» </w:t>
            </w:r>
            <w:proofErr w:type="gramStart"/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2.М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лопод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  <w:lang w:eastAsia="ru-RU"/>
              </w:rPr>
              <w:t>в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ижн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ая</w:t>
            </w:r>
            <w:proofErr w:type="gramEnd"/>
          </w:p>
          <w:p w:rsidR="00782065" w:rsidRPr="00782065" w:rsidRDefault="00782065" w:rsidP="00782065">
            <w:pPr>
              <w:widowControl w:val="0"/>
              <w:spacing w:before="2" w:after="0" w:line="239" w:lineRule="auto"/>
              <w:ind w:right="91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«Зн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комый, 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  <w:lang w:eastAsia="ru-RU"/>
              </w:rPr>
              <w:t>й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ч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ж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й»</w:t>
            </w:r>
          </w:p>
        </w:tc>
        <w:tc>
          <w:tcPr>
            <w:tcW w:w="3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2" w:after="0" w:line="239" w:lineRule="auto"/>
              <w:ind w:right="2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зыгр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ы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типич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ых оп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ций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ов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комыми люд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ь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065" w:rsidRPr="00782065" w:rsidRDefault="00782065" w:rsidP="00782065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№2,4</w:t>
            </w:r>
          </w:p>
        </w:tc>
        <w:tc>
          <w:tcPr>
            <w:tcW w:w="1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</w:p>
        </w:tc>
      </w:tr>
      <w:tr w:rsidR="00782065" w:rsidRPr="00782065" w:rsidTr="00782065">
        <w:trPr>
          <w:cantSplit/>
          <w:trHeight w:hRule="exact" w:val="977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2" w:after="0" w:line="240" w:lineRule="auto"/>
              <w:ind w:right="300"/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1.Прог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лк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8"/>
                <w:szCs w:val="28"/>
                <w:lang w:eastAsia="ru-RU"/>
              </w:rPr>
              <w:t>“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асс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г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”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2.Пробл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2"/>
                <w:sz w:val="28"/>
                <w:szCs w:val="28"/>
                <w:lang w:eastAsia="ru-RU"/>
              </w:rPr>
              <w:t>м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но-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гро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  <w:lang w:eastAsia="ru-RU"/>
              </w:rPr>
              <w:t>в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ая</w:t>
            </w:r>
          </w:p>
        </w:tc>
        <w:tc>
          <w:tcPr>
            <w:tcW w:w="3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2" w:after="0" w:line="240" w:lineRule="auto"/>
              <w:ind w:right="282"/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асс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ожид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ть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 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лжны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065" w:rsidRPr="00782065" w:rsidRDefault="00782065" w:rsidP="00782065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№2,4</w:t>
            </w:r>
          </w:p>
        </w:tc>
        <w:tc>
          <w:tcPr>
            <w:tcW w:w="1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</w:tbl>
    <w:p w:rsidR="00782065" w:rsidRPr="00782065" w:rsidRDefault="00782065" w:rsidP="0078206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82065" w:rsidRPr="00782065" w:rsidRDefault="00782065" w:rsidP="0078206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82065" w:rsidRPr="00782065" w:rsidRDefault="00782065" w:rsidP="0078206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82065" w:rsidRPr="00782065" w:rsidRDefault="00782065" w:rsidP="0078206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82065" w:rsidRPr="00782065" w:rsidRDefault="00782065" w:rsidP="00782065">
      <w:pPr>
        <w:spacing w:after="87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82065" w:rsidRPr="00782065" w:rsidRDefault="00782065" w:rsidP="00782065">
      <w:pPr>
        <w:spacing w:after="0"/>
        <w:rPr>
          <w:rFonts w:ascii="Calibri" w:eastAsia="Calibri" w:hAnsi="Calibri" w:cs="Calibri"/>
          <w:lang w:eastAsia="ru-RU"/>
        </w:rPr>
        <w:sectPr w:rsidR="00782065" w:rsidRPr="00782065">
          <w:pgSz w:w="11906" w:h="16838"/>
          <w:pgMar w:top="1134" w:right="739" w:bottom="1134" w:left="159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4"/>
        <w:gridCol w:w="4112"/>
        <w:gridCol w:w="1665"/>
      </w:tblGrid>
      <w:tr w:rsidR="00782065" w:rsidRPr="00782065" w:rsidTr="00B712C7">
        <w:trPr>
          <w:cantSplit/>
          <w:trHeight w:hRule="exact" w:val="977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lastRenderedPageBreak/>
              <w:t>с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ит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2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ци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я:</w:t>
            </w:r>
          </w:p>
          <w:p w:rsidR="00782065" w:rsidRPr="00782065" w:rsidRDefault="00782065" w:rsidP="00782065">
            <w:pPr>
              <w:widowControl w:val="0"/>
              <w:spacing w:after="0" w:line="239" w:lineRule="auto"/>
              <w:ind w:right="418"/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111111"/>
                <w:spacing w:val="-2"/>
                <w:w w:val="101"/>
                <w:sz w:val="28"/>
                <w:szCs w:val="28"/>
                <w:lang w:eastAsia="ru-RU"/>
              </w:rPr>
              <w:t>“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Что 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  <w:lang w:eastAsia="ru-RU"/>
              </w:rPr>
              <w:t xml:space="preserve">мы 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зн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2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 об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оп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2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  <w:lang w:eastAsia="ru-RU"/>
              </w:rPr>
              <w:t>ы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 п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1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дм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  <w:lang w:eastAsia="ru-RU"/>
              </w:rPr>
              <w:t>т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spacing w:val="-2"/>
                <w:sz w:val="28"/>
                <w:szCs w:val="28"/>
                <w:lang w:eastAsia="ru-RU"/>
              </w:rPr>
              <w:t>х</w:t>
            </w:r>
            <w:r w:rsidRPr="00782065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  <w:lang w:eastAsia="ru-RU"/>
              </w:rPr>
              <w:t>?”</w:t>
            </w:r>
          </w:p>
        </w:tc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4" w:after="0" w:line="240" w:lineRule="auto"/>
              <w:ind w:right="4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ьны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л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ощ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дк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х, к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в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п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bookmarkStart w:id="0" w:name="_GoBack"/>
            <w:bookmarkEnd w:id="0"/>
          </w:p>
        </w:tc>
      </w:tr>
      <w:tr w:rsidR="00782065" w:rsidRPr="00782065" w:rsidTr="00B712C7">
        <w:trPr>
          <w:cantSplit/>
          <w:trHeight w:hRule="exact" w:val="2263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2" w:after="0" w:line="239" w:lineRule="auto"/>
              <w:ind w:right="3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  <w:lang w:eastAsia="ru-RU"/>
              </w:rPr>
              <w:t>“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гры во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е”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2.Р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зыгрыв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 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торож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комыми люд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ь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2" w:after="0" w:line="239" w:lineRule="auto"/>
              <w:ind w:right="2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дить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зличны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ции,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 воз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 п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в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двор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чить их 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ы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ж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ти.</w:t>
            </w:r>
          </w:p>
        </w:tc>
        <w:tc>
          <w:tcPr>
            <w:tcW w:w="1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</w:p>
        </w:tc>
      </w:tr>
      <w:tr w:rsidR="00782065" w:rsidRPr="00782065" w:rsidTr="00B712C7">
        <w:trPr>
          <w:cantSplit/>
          <w:trHeight w:hRule="exact" w:val="1299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4" w:after="0" w:line="239" w:lineRule="auto"/>
              <w:ind w:right="29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1.Дид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ктич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«Хорошо – п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л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хо» 2.Итоговый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 «К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с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почк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Волк»</w:t>
            </w:r>
          </w:p>
        </w:tc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4" w:after="0" w:line="240" w:lineRule="auto"/>
              <w:ind w:right="3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й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г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ропри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я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065" w:rsidRPr="00782065" w:rsidRDefault="00782065" w:rsidP="00782065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78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</w:tr>
    </w:tbl>
    <w:p w:rsidR="00782065" w:rsidRPr="00782065" w:rsidRDefault="00782065" w:rsidP="00782065">
      <w:pPr>
        <w:spacing w:after="0"/>
        <w:rPr>
          <w:rFonts w:ascii="Calibri" w:eastAsia="Calibri" w:hAnsi="Calibri" w:cs="Calibri"/>
          <w:lang w:eastAsia="ru-RU"/>
        </w:rPr>
      </w:pPr>
    </w:p>
    <w:p w:rsidR="0025770D" w:rsidRDefault="0025770D" w:rsidP="00782065"/>
    <w:sectPr w:rsidR="00257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2B"/>
    <w:rsid w:val="0025770D"/>
    <w:rsid w:val="00782065"/>
    <w:rsid w:val="009278E2"/>
    <w:rsid w:val="00A5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3C80"/>
  <w15:chartTrackingRefBased/>
  <w15:docId w15:val="{888D67F1-24BE-4496-B828-3D0A4037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782065"/>
  </w:style>
  <w:style w:type="numbering" w:customStyle="1" w:styleId="1">
    <w:name w:val="Нет списка1"/>
    <w:next w:val="a2"/>
    <w:uiPriority w:val="99"/>
    <w:semiHidden/>
    <w:unhideWhenUsed/>
    <w:rsid w:val="00782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2020-11-16T06:04:00Z</dcterms:created>
  <dcterms:modified xsi:type="dcterms:W3CDTF">2020-11-16T06:12:00Z</dcterms:modified>
</cp:coreProperties>
</file>