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4F" w:rsidRDefault="00EC3E04" w:rsidP="00FB5A4F">
      <w:pPr>
        <w:spacing w:before="75" w:after="0" w:line="360" w:lineRule="atLeast"/>
        <w:jc w:val="center"/>
        <w:rPr>
          <w:rFonts w:ascii="Times New Roman" w:eastAsia="Times New Roman" w:hAnsi="Times New Roman" w:cs="Times New Roman"/>
          <w:b/>
          <w:color w:val="231F20"/>
          <w:sz w:val="36"/>
          <w:szCs w:val="36"/>
          <w:lang w:eastAsia="ru-RU"/>
        </w:rPr>
      </w:pPr>
      <w:r w:rsidRPr="00EC3E04">
        <w:rPr>
          <w:rFonts w:ascii="Times New Roman" w:eastAsia="Times New Roman" w:hAnsi="Times New Roman" w:cs="Times New Roman"/>
          <w:b/>
          <w:color w:val="231F20"/>
          <w:sz w:val="36"/>
          <w:szCs w:val="36"/>
          <w:lang w:eastAsia="ru-RU"/>
        </w:rPr>
        <w:t>"Путешествие в сказочный лес"</w:t>
      </w:r>
    </w:p>
    <w:p w:rsidR="00EC3E04" w:rsidRPr="00EC3E04" w:rsidRDefault="00EC3E04" w:rsidP="00FB5A4F">
      <w:pPr>
        <w:spacing w:before="75" w:after="0" w:line="360" w:lineRule="atLeast"/>
        <w:jc w:val="center"/>
        <w:rPr>
          <w:rFonts w:ascii="Times New Roman" w:eastAsia="Times New Roman" w:hAnsi="Times New Roman" w:cs="Times New Roman"/>
          <w:b/>
          <w:color w:val="231F20"/>
          <w:sz w:val="36"/>
          <w:szCs w:val="36"/>
          <w:lang w:eastAsia="ru-RU"/>
        </w:rPr>
      </w:pPr>
      <w:proofErr w:type="gramStart"/>
      <w:r w:rsidRPr="00EC3E04">
        <w:rPr>
          <w:rFonts w:ascii="Times New Roman" w:eastAsia="Times New Roman" w:hAnsi="Times New Roman" w:cs="Times New Roman"/>
          <w:b/>
          <w:color w:val="231F20"/>
          <w:sz w:val="36"/>
          <w:szCs w:val="36"/>
          <w:lang w:eastAsia="ru-RU"/>
        </w:rPr>
        <w:t>оздоровительный</w:t>
      </w:r>
      <w:proofErr w:type="gramEnd"/>
      <w:r w:rsidRPr="00EC3E04">
        <w:rPr>
          <w:rFonts w:ascii="Times New Roman" w:eastAsia="Times New Roman" w:hAnsi="Times New Roman" w:cs="Times New Roman"/>
          <w:b/>
          <w:color w:val="231F20"/>
          <w:sz w:val="36"/>
          <w:szCs w:val="36"/>
          <w:lang w:eastAsia="ru-RU"/>
        </w:rPr>
        <w:t xml:space="preserve"> досуг в 1-й младшей группе.</w:t>
      </w:r>
    </w:p>
    <w:p w:rsidR="00EC3E04" w:rsidRPr="00EC3E04" w:rsidRDefault="00EC3E04" w:rsidP="00FB5A4F">
      <w:pPr>
        <w:spacing w:before="75" w:after="0" w:line="360" w:lineRule="atLeast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gramStart"/>
      <w:r w:rsidRPr="00A36870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Цель:</w:t>
      </w: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A3687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Укрепление</w:t>
      </w:r>
      <w:proofErr w:type="gramEnd"/>
      <w:r w:rsidR="00A3687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здоровья.</w:t>
      </w:r>
      <w:bookmarkStart w:id="0" w:name="_GoBack"/>
      <w:bookmarkEnd w:id="0"/>
    </w:p>
    <w:p w:rsidR="00EC3E04" w:rsidRPr="00A36870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36870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Задачи:</w:t>
      </w:r>
      <w:r w:rsidR="00A36870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</w:t>
      </w: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Воспитывать у детей потребность в движении.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Закрепить умение выполн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ять основные виды движений: бег, ходьба, метание предмета</w:t>
      </w: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Развивать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выносливость, ловкость</w:t>
      </w: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Ход досуга</w:t>
      </w:r>
      <w:r w:rsidRPr="00EC3E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.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Вы, ребятки, подойдите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 меня все посмотрите,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 вами мы пойдем гулять                                      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лес зверушек навещать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 этот лес - не просто лес,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Это лес - страна чудес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162037" w:rsidRPr="00EC3E04" w:rsidRDefault="00162037" w:rsidP="00162037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 шагаем, мы шагаем,</w:t>
      </w:r>
    </w:p>
    <w:p w:rsidR="00162037" w:rsidRPr="00EC3E04" w:rsidRDefault="00162037" w:rsidP="00162037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Прямо по дорожке,</w:t>
      </w:r>
    </w:p>
    <w:p w:rsidR="00162037" w:rsidRPr="00EC3E04" w:rsidRDefault="00162037" w:rsidP="00162037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Хорошенько поднимаем</w:t>
      </w:r>
    </w:p>
    <w:p w:rsidR="00162037" w:rsidRPr="00EC3E04" w:rsidRDefault="00162037" w:rsidP="00162037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Выше наши ножки!</w:t>
      </w:r>
    </w:p>
    <w:p w:rsidR="00EC3E04" w:rsidRPr="00EC3E04" w:rsidRDefault="00162037" w:rsidP="00EC3E04">
      <w:pPr>
        <w:spacing w:before="75" w:after="75" w:line="360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«Маленькие ножки шагали по дорожке»</w:t>
      </w:r>
    </w:p>
    <w:p w:rsidR="00EC3E04" w:rsidRPr="00EC3E04" w:rsidRDefault="001B0F8F" w:rsidP="00162037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B0F8F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</w:t>
      </w:r>
      <w:r w:rsidR="00EC3E04"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Вот ребята мы в сказочном лесу.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Он зимой в берлоге спит,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Потихонечку храпит,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 проснётся, ну реветь,</w:t>
      </w:r>
    </w:p>
    <w:p w:rsidR="00EC3E04" w:rsidRPr="00EC3E04" w:rsidRDefault="00162037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 зовут его - медведь</w:t>
      </w:r>
      <w:r w:rsidR="00EC3E04"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162037" w:rsidRDefault="00EC3E04" w:rsidP="00162037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6203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Давайте как мишки полезем в берлогу</w:t>
      </w:r>
      <w:r w:rsidR="0016203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EC3E04" w:rsidRPr="00162037" w:rsidRDefault="00162037" w:rsidP="00162037">
      <w:pPr>
        <w:spacing w:before="75" w:after="75" w:line="360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162037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Ползание на четвереньках под дугу</w:t>
      </w:r>
      <w:r w:rsidR="00EC3E04" w:rsidRPr="00162037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. </w:t>
      </w:r>
      <w:r w:rsidRPr="00162037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</w:t>
      </w:r>
    </w:p>
    <w:p w:rsidR="00EC3E04" w:rsidRPr="00EC3E04" w:rsidRDefault="001B0F8F" w:rsidP="00162037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B0F8F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EC3E04"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Любит красную морковку,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Грызёт капусту очень ловко,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Скачет он, то тут, то там,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 лесам и по полям,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Серый, белый и косой,</w:t>
      </w:r>
    </w:p>
    <w:p w:rsidR="00EC3E04" w:rsidRDefault="00162037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Кто скажите он такой?</w:t>
      </w:r>
    </w:p>
    <w:p w:rsidR="00162037" w:rsidRPr="00EC3E04" w:rsidRDefault="00162037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Это же зайчик!</w:t>
      </w:r>
    </w:p>
    <w:p w:rsidR="00EC3E04" w:rsidRDefault="00162037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Зайка просит нас сделать с ним зарядку.</w:t>
      </w:r>
    </w:p>
    <w:p w:rsidR="00162037" w:rsidRPr="00162037" w:rsidRDefault="00162037" w:rsidP="00162037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«Зарядка для зайки».</w:t>
      </w:r>
    </w:p>
    <w:p w:rsidR="00162037" w:rsidRPr="00162037" w:rsidRDefault="00162037" w:rsidP="00162037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утром по порядку, зайка делает</w:t>
      </w:r>
      <w:r w:rsidRPr="001620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1620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зарядку</w:t>
      </w:r>
      <w:r w:rsidRPr="001620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2037" w:rsidRPr="00162037" w:rsidRDefault="00162037" w:rsidP="00162037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37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Лапки вверх он поднимает,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203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весело играет.</w:t>
      </w:r>
    </w:p>
    <w:p w:rsidR="00162037" w:rsidRPr="00162037" w:rsidRDefault="00162037" w:rsidP="00162037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3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Лапки вниз он опускает ими весело играет.</w:t>
      </w:r>
    </w:p>
    <w:p w:rsidR="00162037" w:rsidRPr="00162037" w:rsidRDefault="00162037" w:rsidP="00162037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37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Зайка вертит головой,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20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веселый он какой.</w:t>
      </w:r>
    </w:p>
    <w:p w:rsidR="00162037" w:rsidRPr="00162037" w:rsidRDefault="00162037" w:rsidP="00162037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37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Зайка низко приседает,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20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глубоко вздыхает.</w:t>
      </w:r>
    </w:p>
    <w:p w:rsidR="00162037" w:rsidRPr="00162037" w:rsidRDefault="00162037" w:rsidP="00162037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(присесть на корточки и вздохнуть).</w:t>
      </w:r>
    </w:p>
    <w:p w:rsidR="00EC3E04" w:rsidRPr="00EC3E04" w:rsidRDefault="001B0F8F" w:rsidP="001B0F8F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B0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E04"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Обо мне, о </w:t>
      </w:r>
      <w:proofErr w:type="spellStart"/>
      <w:r w:rsidR="00EC3E04"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Хитроглазке</w:t>
      </w:r>
      <w:proofErr w:type="spellEnd"/>
      <w:r w:rsidR="00EC3E04"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Знаешь ты стихи и сказки.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Хвост мой пышный, что коса!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 красавица....</w:t>
      </w:r>
      <w:r w:rsidR="001B0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Лиса!</w:t>
      </w:r>
    </w:p>
    <w:p w:rsidR="00EC3E04" w:rsidRPr="001B0F8F" w:rsidRDefault="001B0F8F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Игра «З</w:t>
      </w:r>
      <w:r w:rsidR="00EC3E04" w:rsidRPr="00EC3E04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айчики и лисичка</w:t>
      </w:r>
      <w:r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»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Чтобы зайка не боялся лисы, давайте </w:t>
      </w:r>
      <w:proofErr w:type="gramStart"/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напугаем  лису</w:t>
      </w:r>
      <w:proofErr w:type="gramEnd"/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она уб</w:t>
      </w:r>
      <w:r w:rsidR="001B0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</w:t>
      </w: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жит.</w:t>
      </w:r>
    </w:p>
    <w:p w:rsidR="00EC3E04" w:rsidRPr="00EC3E04" w:rsidRDefault="001B0F8F" w:rsidP="00EC3E04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У</w:t>
      </w:r>
      <w:r w:rsidR="00EC3E04" w:rsidRPr="00EC3E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ажнение «Метание в цель» </w:t>
      </w:r>
      <w:proofErr w:type="gramStart"/>
      <w:r w:rsidRPr="001B0F8F">
        <w:rPr>
          <w:rFonts w:ascii="Times New Roman" w:eastAsia="Times New Roman" w:hAnsi="Times New Roman" w:cs="Times New Roman"/>
          <w:bCs/>
          <w:i/>
          <w:color w:val="231F20"/>
          <w:sz w:val="28"/>
          <w:szCs w:val="28"/>
          <w:lang w:eastAsia="ru-RU"/>
        </w:rPr>
        <w:t>(</w:t>
      </w:r>
      <w:r w:rsidR="00EC3E04" w:rsidRPr="001B0F8F">
        <w:rPr>
          <w:rFonts w:ascii="Times New Roman" w:eastAsia="Times New Roman" w:hAnsi="Times New Roman" w:cs="Times New Roman"/>
          <w:bCs/>
          <w:i/>
          <w:color w:val="231F20"/>
          <w:sz w:val="28"/>
          <w:szCs w:val="28"/>
          <w:lang w:eastAsia="ru-RU"/>
        </w:rPr>
        <w:t xml:space="preserve"> по</w:t>
      </w:r>
      <w:proofErr w:type="gramEnd"/>
      <w:r w:rsidRPr="001B0F8F">
        <w:rPr>
          <w:rFonts w:ascii="Times New Roman" w:eastAsia="Times New Roman" w:hAnsi="Times New Roman" w:cs="Times New Roman"/>
          <w:bCs/>
          <w:i/>
          <w:color w:val="231F20"/>
          <w:sz w:val="28"/>
          <w:szCs w:val="28"/>
          <w:lang w:eastAsia="ru-RU"/>
        </w:rPr>
        <w:t xml:space="preserve"> очереди кидают мячи</w:t>
      </w:r>
      <w:r w:rsidR="00FF068F">
        <w:rPr>
          <w:rFonts w:ascii="Times New Roman" w:eastAsia="Times New Roman" w:hAnsi="Times New Roman" w:cs="Times New Roman"/>
          <w:bCs/>
          <w:i/>
          <w:color w:val="231F20"/>
          <w:sz w:val="28"/>
          <w:szCs w:val="28"/>
          <w:lang w:eastAsia="ru-RU"/>
        </w:rPr>
        <w:t xml:space="preserve"> в обруч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)</w:t>
      </w:r>
      <w:r w:rsidR="00EC3E04" w:rsidRPr="00EC3E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.</w:t>
      </w:r>
    </w:p>
    <w:p w:rsidR="00EC3E04" w:rsidRPr="00EC3E04" w:rsidRDefault="00A36870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Воспитатель</w:t>
      </w:r>
      <w:r w:rsidR="001B0F8F" w:rsidRPr="001B0F8F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:</w:t>
      </w:r>
      <w:r w:rsidR="001B0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EC3E04"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Лису мы прогнали.</w:t>
      </w:r>
    </w:p>
    <w:p w:rsidR="00EC3E04" w:rsidRPr="00A36870" w:rsidRDefault="00A36870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Ребята, посмотрите как много здесь красивых бабочек! 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Посмотрите ,</w:t>
      </w:r>
      <w:proofErr w:type="gramEnd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как они могут летать </w:t>
      </w:r>
      <w:r w:rsidRPr="00A36870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(дует на бумажную бабочку , привязанную к палочке)</w:t>
      </w:r>
      <w:r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 xml:space="preserve">. </w:t>
      </w:r>
      <w:r w:rsidRPr="00A3687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Смотрите, она полетела. Попробуйте и вы подуть, у кого дальше улетит.</w:t>
      </w:r>
    </w:p>
    <w:p w:rsidR="00EC3E04" w:rsidRPr="00EC3E04" w:rsidRDefault="00A36870" w:rsidP="00A3687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Упражнение на дыхание «Бабочки».</w:t>
      </w:r>
    </w:p>
    <w:p w:rsidR="00A36870" w:rsidRPr="00A36870" w:rsidRDefault="00A36870" w:rsidP="00A3687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6870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Воспитатель:</w:t>
      </w:r>
      <w:r w:rsidRPr="00A3687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 лесу 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  немного</w:t>
      </w:r>
      <w:proofErr w:type="gramEnd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погуляли</w:t>
      </w:r>
      <w:r w:rsidRPr="00A3687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</w:p>
    <w:p w:rsidR="00A36870" w:rsidRPr="00A36870" w:rsidRDefault="00A36870" w:rsidP="00A3687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687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Зверей мы всех уж навестили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Прежде чем нам уходить,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Нужно всех поблагодарить</w:t>
      </w:r>
      <w:r w:rsidR="00A3687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EC3E04" w:rsidRPr="00A36870" w:rsidRDefault="00A36870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6870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A36870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(громко говорят):</w:t>
      </w:r>
      <w:r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 xml:space="preserve"> </w:t>
      </w:r>
      <w:r w:rsidRPr="00A3687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Спасибо!</w:t>
      </w:r>
    </w:p>
    <w:p w:rsidR="00EC3E04" w:rsidRPr="00EC3E04" w:rsidRDefault="00A36870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6870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EC3E04"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Прекрасный лес-страна чудес!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 говорим тебе - спасибо!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 сейчас за мною встали</w:t>
      </w:r>
      <w:r w:rsidR="00A3687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</w:p>
    <w:p w:rsidR="00A36870" w:rsidRDefault="00EC3E04" w:rsidP="00A3687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 домой все зашагали</w:t>
      </w:r>
      <w:r w:rsidR="00A3687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!</w:t>
      </w:r>
    </w:p>
    <w:p w:rsidR="00A36870" w:rsidRPr="00A36870" w:rsidRDefault="00A36870" w:rsidP="00A3687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«Маленькие ножки шагали по дорожке»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 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EC3E04" w:rsidRPr="00EC3E04" w:rsidRDefault="00EC3E04" w:rsidP="00EC3E0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C3E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EC3E04" w:rsidRPr="00D162B6" w:rsidRDefault="00EC3E04" w:rsidP="00EC3E04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D162B6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EC3E04" w:rsidRPr="00D162B6" w:rsidRDefault="00EC3E04" w:rsidP="00EC3E04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D162B6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EC3E04" w:rsidRPr="00D162B6" w:rsidRDefault="00EC3E04" w:rsidP="00EC3E04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D162B6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EC3E04" w:rsidRPr="00D162B6" w:rsidRDefault="00EC3E04" w:rsidP="00EC3E04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D162B6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F83CC0" w:rsidRDefault="00F83CC0"/>
    <w:sectPr w:rsidR="00F8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04"/>
    <w:rsid w:val="00162037"/>
    <w:rsid w:val="001B0F8F"/>
    <w:rsid w:val="005C026A"/>
    <w:rsid w:val="00A36870"/>
    <w:rsid w:val="00EC3E04"/>
    <w:rsid w:val="00F83CC0"/>
    <w:rsid w:val="00FB5A4F"/>
    <w:rsid w:val="00FF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149F8-18BB-4B7D-A699-F34DAA1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2019-04-04T07:57:00Z</dcterms:created>
  <dcterms:modified xsi:type="dcterms:W3CDTF">2020-04-29T09:06:00Z</dcterms:modified>
</cp:coreProperties>
</file>