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41" w:rsidRDefault="00262AF0" w:rsidP="00262AF0">
      <w:pPr>
        <w:spacing w:after="0" w:line="240" w:lineRule="auto"/>
        <w:ind w:firstLine="709"/>
        <w:contextualSpacing/>
        <w:jc w:val="center"/>
        <w:rPr>
          <w:rFonts w:ascii="Times New Roman" w:eastAsia="Microsoft Yi Baiti" w:hAnsi="Times New Roman"/>
          <w:sz w:val="28"/>
          <w:szCs w:val="28"/>
          <w:lang w:eastAsia="ru-RU"/>
        </w:rPr>
      </w:pPr>
      <w:r>
        <w:rPr>
          <w:rFonts w:ascii="Times New Roman" w:eastAsia="Microsoft Yi Baiti" w:hAnsi="Times New Roman"/>
          <w:sz w:val="28"/>
          <w:szCs w:val="28"/>
          <w:lang w:eastAsia="ru-RU"/>
        </w:rPr>
        <w:t xml:space="preserve">Муниципальное  бюджетное дошкольное образовательное учреждение </w:t>
      </w:r>
    </w:p>
    <w:p w:rsidR="00262AF0" w:rsidRDefault="00262AF0" w:rsidP="00262AF0">
      <w:pPr>
        <w:spacing w:after="0" w:line="240" w:lineRule="auto"/>
        <w:ind w:firstLine="709"/>
        <w:contextualSpacing/>
        <w:jc w:val="center"/>
        <w:rPr>
          <w:rFonts w:ascii="Times New Roman" w:eastAsia="Microsoft Yi Baiti" w:hAnsi="Times New Roman"/>
          <w:sz w:val="28"/>
          <w:szCs w:val="28"/>
          <w:lang w:eastAsia="ru-RU"/>
        </w:rPr>
      </w:pPr>
      <w:r>
        <w:rPr>
          <w:rFonts w:ascii="Times New Roman" w:eastAsia="Microsoft Yi Baiti" w:hAnsi="Times New Roman"/>
          <w:sz w:val="28"/>
          <w:szCs w:val="28"/>
          <w:lang w:eastAsia="ru-RU"/>
        </w:rPr>
        <w:t>«Детский сад №7 «Мишутка» комбинированного вида</w:t>
      </w:r>
    </w:p>
    <w:p w:rsidR="00262AF0" w:rsidRDefault="00262AF0" w:rsidP="00262AF0">
      <w:pPr>
        <w:tabs>
          <w:tab w:val="left" w:pos="1800"/>
        </w:tabs>
        <w:spacing w:line="240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:rsidR="00262AF0" w:rsidRDefault="00262AF0" w:rsidP="00262AF0">
      <w:pPr>
        <w:tabs>
          <w:tab w:val="left" w:pos="1800"/>
        </w:tabs>
        <w:spacing w:line="240" w:lineRule="auto"/>
        <w:jc w:val="center"/>
      </w:pPr>
    </w:p>
    <w:p w:rsidR="00262AF0" w:rsidRDefault="00262AF0" w:rsidP="00262AF0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</w:p>
    <w:p w:rsidR="00262AF0" w:rsidRDefault="00262AF0" w:rsidP="00262AF0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</w:p>
    <w:p w:rsidR="00262AF0" w:rsidRDefault="00262AF0" w:rsidP="00262AF0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</w:p>
    <w:p w:rsidR="00262AF0" w:rsidRDefault="00262AF0" w:rsidP="00262AF0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</w:p>
    <w:p w:rsidR="00262AF0" w:rsidRDefault="00262AF0" w:rsidP="00262AF0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</w:p>
    <w:p w:rsidR="00262AF0" w:rsidRDefault="00262AF0" w:rsidP="00262AF0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Конструкт НОД тематической недели </w:t>
      </w: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«</w:t>
      </w:r>
      <w:r w:rsidR="0063688D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Колядки</w:t>
      </w: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»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262AF0" w:rsidRDefault="00262AF0" w:rsidP="00262AF0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</w:p>
    <w:p w:rsidR="00262AF0" w:rsidRDefault="00262AF0" w:rsidP="00262AF0">
      <w:pPr>
        <w:pStyle w:val="a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в подготовительной группе </w:t>
      </w:r>
    </w:p>
    <w:p w:rsidR="00262AF0" w:rsidRDefault="00262AF0" w:rsidP="00262AF0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262AF0" w:rsidRDefault="00262AF0" w:rsidP="00262AF0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262AF0" w:rsidRDefault="00262AF0" w:rsidP="00262AF0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262AF0" w:rsidRDefault="00262AF0" w:rsidP="00262AF0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262AF0" w:rsidRDefault="00262AF0" w:rsidP="00262AF0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262AF0" w:rsidRDefault="00262AF0" w:rsidP="00262AF0">
      <w:pPr>
        <w:pStyle w:val="a7"/>
        <w:rPr>
          <w:rFonts w:ascii="Times New Roman" w:hAnsi="Times New Roman"/>
          <w:sz w:val="24"/>
          <w:szCs w:val="24"/>
        </w:rPr>
      </w:pPr>
    </w:p>
    <w:p w:rsidR="00262AF0" w:rsidRDefault="00262AF0" w:rsidP="00262AF0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262AF0" w:rsidRDefault="00262AF0" w:rsidP="00262AF0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</w:t>
      </w:r>
    </w:p>
    <w:p w:rsidR="00262AF0" w:rsidRDefault="00262AF0" w:rsidP="00262AF0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Тимохова М.А.</w:t>
      </w:r>
    </w:p>
    <w:p w:rsidR="00262AF0" w:rsidRDefault="00262AF0" w:rsidP="00262AF0">
      <w:pPr>
        <w:pStyle w:val="a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262AF0" w:rsidRDefault="00262AF0" w:rsidP="00262AF0">
      <w:pPr>
        <w:tabs>
          <w:tab w:val="left" w:pos="1800"/>
        </w:tabs>
        <w:spacing w:line="240" w:lineRule="auto"/>
        <w:jc w:val="center"/>
        <w:rPr>
          <w:rFonts w:asciiTheme="minorHAnsi" w:hAnsiTheme="minorHAnsi"/>
          <w:sz w:val="32"/>
          <w:szCs w:val="32"/>
        </w:rPr>
      </w:pPr>
    </w:p>
    <w:p w:rsidR="00262AF0" w:rsidRDefault="00262AF0" w:rsidP="00262AF0">
      <w:pPr>
        <w:tabs>
          <w:tab w:val="left" w:pos="1800"/>
        </w:tabs>
        <w:spacing w:line="240" w:lineRule="auto"/>
        <w:jc w:val="center"/>
        <w:rPr>
          <w:sz w:val="32"/>
          <w:szCs w:val="32"/>
        </w:rPr>
      </w:pPr>
    </w:p>
    <w:p w:rsidR="00262AF0" w:rsidRDefault="00262AF0" w:rsidP="00262AF0">
      <w:pPr>
        <w:tabs>
          <w:tab w:val="left" w:pos="1800"/>
        </w:tabs>
        <w:spacing w:line="240" w:lineRule="auto"/>
        <w:jc w:val="center"/>
        <w:rPr>
          <w:sz w:val="32"/>
          <w:szCs w:val="32"/>
        </w:rPr>
      </w:pPr>
    </w:p>
    <w:p w:rsidR="00262AF0" w:rsidRDefault="00262AF0" w:rsidP="00262AF0">
      <w:pPr>
        <w:tabs>
          <w:tab w:val="left" w:pos="1800"/>
        </w:tabs>
        <w:spacing w:line="240" w:lineRule="auto"/>
        <w:jc w:val="center"/>
        <w:rPr>
          <w:sz w:val="32"/>
          <w:szCs w:val="32"/>
        </w:rPr>
      </w:pPr>
    </w:p>
    <w:p w:rsidR="0063688D" w:rsidRDefault="0063688D" w:rsidP="003C5C4C">
      <w:pPr>
        <w:pStyle w:val="10"/>
        <w:contextualSpacing/>
        <w:rPr>
          <w:rFonts w:ascii="Times New Roman" w:hAnsi="Times New Roman"/>
          <w:sz w:val="24"/>
          <w:szCs w:val="24"/>
        </w:rPr>
      </w:pPr>
    </w:p>
    <w:p w:rsidR="002D39A1" w:rsidRPr="00B96420" w:rsidRDefault="002D39A1" w:rsidP="003C5C4C">
      <w:pPr>
        <w:pStyle w:val="10"/>
        <w:contextualSpacing/>
        <w:rPr>
          <w:rFonts w:ascii="Times New Roman" w:hAnsi="Times New Roman"/>
          <w:sz w:val="24"/>
          <w:szCs w:val="24"/>
        </w:rPr>
      </w:pPr>
      <w:r w:rsidRPr="00B96420">
        <w:rPr>
          <w:rFonts w:ascii="Times New Roman" w:hAnsi="Times New Roman"/>
          <w:sz w:val="24"/>
          <w:szCs w:val="24"/>
        </w:rPr>
        <w:lastRenderedPageBreak/>
        <w:t>Тема:</w:t>
      </w:r>
      <w:r w:rsidRPr="00B96420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«</w:t>
      </w:r>
      <w:r w:rsidR="0063688D">
        <w:rPr>
          <w:rFonts w:ascii="Times New Roman" w:hAnsi="Times New Roman"/>
          <w:bCs/>
          <w:kern w:val="36"/>
          <w:sz w:val="24"/>
          <w:szCs w:val="24"/>
          <w:lang w:eastAsia="ru-RU"/>
        </w:rPr>
        <w:t>Колядки</w:t>
      </w:r>
      <w:r w:rsidRPr="00B96420">
        <w:rPr>
          <w:rFonts w:ascii="Times New Roman" w:hAnsi="Times New Roman"/>
          <w:bCs/>
          <w:kern w:val="36"/>
          <w:sz w:val="24"/>
          <w:szCs w:val="24"/>
          <w:lang w:eastAsia="ru-RU"/>
        </w:rPr>
        <w:t>»</w:t>
      </w:r>
      <w:r w:rsidRPr="00B96420">
        <w:rPr>
          <w:rFonts w:ascii="Times New Roman" w:hAnsi="Times New Roman"/>
          <w:sz w:val="24"/>
          <w:szCs w:val="24"/>
        </w:rPr>
        <w:t xml:space="preserve"> </w:t>
      </w:r>
    </w:p>
    <w:p w:rsidR="002D39A1" w:rsidRPr="00B96420" w:rsidRDefault="002D39A1" w:rsidP="003C5C4C">
      <w:pPr>
        <w:pStyle w:val="10"/>
        <w:contextualSpacing/>
        <w:rPr>
          <w:rFonts w:ascii="Times New Roman" w:hAnsi="Times New Roman"/>
          <w:sz w:val="24"/>
          <w:szCs w:val="24"/>
        </w:rPr>
      </w:pPr>
      <w:r w:rsidRPr="00B96420">
        <w:rPr>
          <w:rFonts w:ascii="Times New Roman" w:hAnsi="Times New Roman"/>
          <w:sz w:val="24"/>
          <w:szCs w:val="24"/>
        </w:rPr>
        <w:t xml:space="preserve">Возрастная группа: подготовительная (6-7 лет). </w:t>
      </w:r>
    </w:p>
    <w:p w:rsidR="0063688D" w:rsidRPr="00B96420" w:rsidRDefault="002D39A1" w:rsidP="0063688D">
      <w:pPr>
        <w:pStyle w:val="c11"/>
        <w:spacing w:before="0" w:beforeAutospacing="0" w:after="0" w:afterAutospacing="0" w:line="240" w:lineRule="atLeast"/>
        <w:rPr>
          <w:color w:val="000000"/>
        </w:rPr>
      </w:pPr>
      <w:r w:rsidRPr="00B96420">
        <w:rPr>
          <w:u w:val="single"/>
        </w:rPr>
        <w:t>Цель</w:t>
      </w:r>
      <w:r w:rsidRPr="00B96420">
        <w:t xml:space="preserve">: </w:t>
      </w:r>
      <w:r w:rsidR="00B96420" w:rsidRPr="00B96420">
        <w:rPr>
          <w:rStyle w:val="c0c1"/>
          <w:color w:val="000000"/>
        </w:rPr>
        <w:t xml:space="preserve">Приобщить </w:t>
      </w:r>
      <w:r w:rsidR="0063688D" w:rsidRPr="0063688D">
        <w:rPr>
          <w:rStyle w:val="c0c1"/>
          <w:color w:val="000000"/>
        </w:rPr>
        <w:t>дошкольников к народным традициям, формировать интере</w:t>
      </w:r>
      <w:r w:rsidR="0063688D">
        <w:rPr>
          <w:rStyle w:val="c0c1"/>
          <w:color w:val="000000"/>
        </w:rPr>
        <w:t>с к русскому народному фольклорному празднику « Колядки»</w:t>
      </w:r>
    </w:p>
    <w:p w:rsidR="0063688D" w:rsidRPr="00B96420" w:rsidRDefault="0063688D" w:rsidP="0063688D">
      <w:pPr>
        <w:pStyle w:val="c2"/>
        <w:spacing w:before="0" w:beforeAutospacing="0" w:after="0" w:afterAutospacing="0" w:line="240" w:lineRule="atLeast"/>
        <w:jc w:val="both"/>
        <w:rPr>
          <w:rStyle w:val="c0c1c10"/>
          <w:b/>
          <w:bCs/>
          <w:color w:val="000000"/>
        </w:rPr>
      </w:pPr>
    </w:p>
    <w:p w:rsidR="00B96420" w:rsidRDefault="002D39A1" w:rsidP="0063688D">
      <w:pPr>
        <w:pStyle w:val="c11"/>
        <w:spacing w:before="0" w:beforeAutospacing="0" w:after="0" w:afterAutospacing="0" w:line="240" w:lineRule="atLeast"/>
        <w:rPr>
          <w:rFonts w:ascii="Arial" w:hAnsi="Arial" w:cs="Arial"/>
          <w:color w:val="000000"/>
          <w:sz w:val="22"/>
          <w:szCs w:val="22"/>
        </w:rPr>
      </w:pPr>
      <w:r w:rsidRPr="00115F2F">
        <w:rPr>
          <w:u w:val="single"/>
        </w:rPr>
        <w:t>Образовательные области</w:t>
      </w:r>
      <w:r w:rsidRPr="00115F2F">
        <w:t xml:space="preserve">: </w:t>
      </w:r>
      <w:r w:rsidR="00B96420" w:rsidRPr="00B96420">
        <w:rPr>
          <w:rStyle w:val="c0c1"/>
          <w:color w:val="000000"/>
        </w:rPr>
        <w:t>Музыка, коммуникация, художественное творчество, познание.</w:t>
      </w:r>
    </w:p>
    <w:p w:rsidR="0063688D" w:rsidRDefault="002D39A1" w:rsidP="003C5C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15F2F">
        <w:rPr>
          <w:rFonts w:ascii="Times New Roman" w:hAnsi="Times New Roman"/>
          <w:sz w:val="24"/>
          <w:szCs w:val="24"/>
          <w:lang w:eastAsia="en-US"/>
        </w:rPr>
        <w:t>Задачи:</w:t>
      </w:r>
    </w:p>
    <w:p w:rsidR="002D39A1" w:rsidRPr="00115F2F" w:rsidRDefault="002D39A1" w:rsidP="003C5C4C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15F2F">
        <w:rPr>
          <w:rFonts w:ascii="Times New Roman" w:hAnsi="Times New Roman"/>
          <w:sz w:val="24"/>
          <w:szCs w:val="24"/>
        </w:rPr>
        <w:t>Расширить представление воспитанников о таких природных явлениях</w:t>
      </w:r>
      <w:r w:rsidR="00B96420">
        <w:rPr>
          <w:rFonts w:ascii="Times New Roman" w:hAnsi="Times New Roman"/>
          <w:sz w:val="24"/>
          <w:szCs w:val="24"/>
        </w:rPr>
        <w:t>:</w:t>
      </w:r>
      <w:r w:rsidRPr="00115F2F">
        <w:rPr>
          <w:rFonts w:ascii="Times New Roman" w:hAnsi="Times New Roman"/>
          <w:sz w:val="24"/>
          <w:szCs w:val="24"/>
        </w:rPr>
        <w:t xml:space="preserve"> </w:t>
      </w:r>
      <w:r w:rsidR="00B96420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B96420" w:rsidRPr="00676FD6">
        <w:rPr>
          <w:rFonts w:ascii="Times New Roman" w:eastAsia="Times New Roman" w:hAnsi="Times New Roman"/>
          <w:sz w:val="24"/>
          <w:szCs w:val="24"/>
          <w:lang w:eastAsia="ru-RU"/>
        </w:rPr>
        <w:t>ни становятся длиннее, больше светлых часов. Солнце встает раньше и ярче светит</w:t>
      </w:r>
      <w:r w:rsidR="00B9642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96420" w:rsidRPr="00115F2F">
        <w:rPr>
          <w:rFonts w:ascii="Times New Roman" w:hAnsi="Times New Roman"/>
          <w:sz w:val="24"/>
          <w:szCs w:val="24"/>
        </w:rPr>
        <w:t xml:space="preserve"> </w:t>
      </w:r>
      <w:r w:rsidR="00B96420">
        <w:rPr>
          <w:rFonts w:ascii="Times New Roman" w:hAnsi="Times New Roman"/>
          <w:sz w:val="24"/>
          <w:szCs w:val="24"/>
        </w:rPr>
        <w:t>С 6-19 января</w:t>
      </w:r>
      <w:r w:rsidR="00B96420">
        <w:rPr>
          <w:rFonts w:ascii="Times New Roman" w:hAnsi="Times New Roman"/>
        </w:rPr>
        <w:t xml:space="preserve"> </w:t>
      </w:r>
      <w:r w:rsidR="0063688D">
        <w:rPr>
          <w:rFonts w:ascii="Times New Roman" w:hAnsi="Times New Roman"/>
        </w:rPr>
        <w:t>Колядки</w:t>
      </w:r>
      <w:r w:rsidR="00B96420">
        <w:rPr>
          <w:rFonts w:ascii="Times New Roman" w:hAnsi="Times New Roman"/>
        </w:rPr>
        <w:t>, идут крещенские морозы</w:t>
      </w:r>
      <w:r w:rsidRPr="00115F2F">
        <w:rPr>
          <w:rFonts w:ascii="Times New Roman" w:hAnsi="Times New Roman"/>
          <w:sz w:val="24"/>
          <w:szCs w:val="24"/>
        </w:rPr>
        <w:t xml:space="preserve">; </w:t>
      </w:r>
      <w:r w:rsidRPr="00115F2F">
        <w:rPr>
          <w:rFonts w:ascii="Times New Roman" w:hAnsi="Times New Roman"/>
          <w:sz w:val="24"/>
          <w:szCs w:val="24"/>
          <w:lang w:eastAsia="ru-RU"/>
        </w:rPr>
        <w:t>познакомить со старинными названиями</w:t>
      </w:r>
      <w:r w:rsidR="00B96420">
        <w:rPr>
          <w:rFonts w:ascii="Times New Roman" w:hAnsi="Times New Roman"/>
          <w:sz w:val="24"/>
          <w:szCs w:val="24"/>
          <w:lang w:eastAsia="ru-RU"/>
        </w:rPr>
        <w:t xml:space="preserve"> января</w:t>
      </w:r>
      <w:r w:rsidRPr="00115F2F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525D35" w:rsidRDefault="002D39A1" w:rsidP="003C5C4C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15F2F">
        <w:rPr>
          <w:rFonts w:ascii="Times New Roman" w:hAnsi="Times New Roman"/>
          <w:sz w:val="24"/>
          <w:szCs w:val="24"/>
        </w:rPr>
        <w:t>Формировать интерес к образу русского фольклора: народного праздника «</w:t>
      </w:r>
      <w:r w:rsidR="0063688D">
        <w:rPr>
          <w:rFonts w:ascii="Times New Roman" w:hAnsi="Times New Roman"/>
          <w:sz w:val="24"/>
          <w:szCs w:val="24"/>
        </w:rPr>
        <w:t>Колядки</w:t>
      </w:r>
      <w:r w:rsidRPr="00115F2F">
        <w:rPr>
          <w:rFonts w:ascii="Times New Roman" w:hAnsi="Times New Roman"/>
          <w:sz w:val="24"/>
          <w:szCs w:val="24"/>
        </w:rPr>
        <w:t xml:space="preserve">» и его обрядовых действий, </w:t>
      </w:r>
    </w:p>
    <w:p w:rsidR="002D39A1" w:rsidRPr="00115F2F" w:rsidRDefault="00525D35" w:rsidP="003C5C4C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</w:t>
      </w:r>
      <w:r w:rsidR="002D39A1" w:rsidRPr="00115F2F">
        <w:rPr>
          <w:rFonts w:ascii="Times New Roman" w:hAnsi="Times New Roman"/>
          <w:sz w:val="24"/>
          <w:szCs w:val="24"/>
        </w:rPr>
        <w:t>наком</w:t>
      </w:r>
      <w:r>
        <w:rPr>
          <w:rFonts w:ascii="Times New Roman" w:hAnsi="Times New Roman"/>
          <w:sz w:val="24"/>
          <w:szCs w:val="24"/>
        </w:rPr>
        <w:t>ить</w:t>
      </w:r>
      <w:r w:rsidR="002D39A1" w:rsidRPr="00115F2F">
        <w:rPr>
          <w:rFonts w:ascii="Times New Roman" w:hAnsi="Times New Roman"/>
          <w:sz w:val="24"/>
          <w:szCs w:val="24"/>
        </w:rPr>
        <w:t xml:space="preserve"> с устно народным творчеством земельного календаря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96420">
        <w:rPr>
          <w:rStyle w:val="c0c1"/>
          <w:rFonts w:ascii="Times New Roman" w:hAnsi="Times New Roman"/>
          <w:color w:val="000000"/>
          <w:sz w:val="24"/>
          <w:szCs w:val="24"/>
        </w:rPr>
        <w:t>Разучить музыкальный фольклорный материал, использовать его в</w:t>
      </w:r>
      <w:r w:rsidR="0063688D">
        <w:rPr>
          <w:rStyle w:val="c0c1"/>
          <w:rFonts w:ascii="Times New Roman" w:hAnsi="Times New Roman"/>
          <w:color w:val="000000"/>
          <w:sz w:val="24"/>
          <w:szCs w:val="24"/>
        </w:rPr>
        <w:t xml:space="preserve"> народном празднике «Колядки</w:t>
      </w:r>
      <w:r>
        <w:rPr>
          <w:rStyle w:val="c0c1"/>
          <w:rFonts w:ascii="Times New Roman" w:hAnsi="Times New Roman"/>
          <w:color w:val="000000"/>
          <w:sz w:val="24"/>
          <w:szCs w:val="24"/>
        </w:rPr>
        <w:t>»</w:t>
      </w:r>
      <w:r w:rsidRPr="00B96420">
        <w:rPr>
          <w:rStyle w:val="c0c1"/>
          <w:rFonts w:ascii="Times New Roman" w:hAnsi="Times New Roman"/>
          <w:color w:val="000000"/>
          <w:sz w:val="24"/>
          <w:szCs w:val="24"/>
        </w:rPr>
        <w:t>;</w:t>
      </w:r>
      <w:r w:rsidR="002D39A1" w:rsidRPr="00115F2F">
        <w:rPr>
          <w:rFonts w:ascii="Times New Roman" w:hAnsi="Times New Roman"/>
          <w:sz w:val="24"/>
          <w:szCs w:val="24"/>
        </w:rPr>
        <w:t xml:space="preserve"> </w:t>
      </w:r>
    </w:p>
    <w:p w:rsidR="002D39A1" w:rsidRPr="00115F2F" w:rsidRDefault="002D39A1" w:rsidP="003C5C4C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15F2F">
        <w:rPr>
          <w:rFonts w:ascii="Times New Roman" w:hAnsi="Times New Roman"/>
          <w:sz w:val="24"/>
          <w:szCs w:val="24"/>
        </w:rPr>
        <w:t>Прививать интерес к народному декоративному искусству (</w:t>
      </w:r>
      <w:r w:rsidR="00B96420">
        <w:rPr>
          <w:rFonts w:ascii="Times New Roman" w:hAnsi="Times New Roman"/>
          <w:sz w:val="24"/>
          <w:szCs w:val="24"/>
        </w:rPr>
        <w:t xml:space="preserve">изготовление </w:t>
      </w:r>
      <w:r w:rsidR="009F48A9">
        <w:rPr>
          <w:rFonts w:ascii="Times New Roman" w:hAnsi="Times New Roman"/>
          <w:sz w:val="24"/>
          <w:szCs w:val="24"/>
        </w:rPr>
        <w:t xml:space="preserve">из солёного теста </w:t>
      </w:r>
      <w:proofErr w:type="spellStart"/>
      <w:r w:rsidR="009F48A9">
        <w:rPr>
          <w:rFonts w:ascii="Times New Roman" w:hAnsi="Times New Roman"/>
          <w:sz w:val="24"/>
          <w:szCs w:val="24"/>
        </w:rPr>
        <w:t>Козуль</w:t>
      </w:r>
      <w:proofErr w:type="spellEnd"/>
      <w:r w:rsidRPr="00115F2F">
        <w:rPr>
          <w:rFonts w:ascii="Times New Roman" w:hAnsi="Times New Roman"/>
          <w:sz w:val="24"/>
          <w:szCs w:val="24"/>
        </w:rPr>
        <w:t>)</w:t>
      </w:r>
    </w:p>
    <w:p w:rsidR="002D39A1" w:rsidRPr="00115F2F" w:rsidRDefault="002D39A1" w:rsidP="003C5C4C">
      <w:pPr>
        <w:pStyle w:val="1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9A1" w:rsidRPr="00115F2F" w:rsidRDefault="002D39A1" w:rsidP="003C5C4C">
      <w:pPr>
        <w:pStyle w:val="1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15F2F">
        <w:rPr>
          <w:rFonts w:ascii="Times New Roman" w:hAnsi="Times New Roman"/>
          <w:sz w:val="24"/>
          <w:szCs w:val="24"/>
        </w:rPr>
        <w:t xml:space="preserve">Демонстрационный материал: Презентация </w:t>
      </w:r>
    </w:p>
    <w:p w:rsidR="002D39A1" w:rsidRPr="00115F2F" w:rsidRDefault="002D39A1" w:rsidP="003C5C4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15F2F">
        <w:rPr>
          <w:rFonts w:ascii="Times New Roman" w:hAnsi="Times New Roman"/>
          <w:sz w:val="24"/>
          <w:szCs w:val="24"/>
        </w:rPr>
        <w:t>Технологическая карта НОД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2693"/>
        <w:gridCol w:w="2551"/>
        <w:gridCol w:w="5387"/>
        <w:gridCol w:w="4187"/>
      </w:tblGrid>
      <w:tr w:rsidR="002D39A1" w:rsidRPr="00115F2F" w:rsidTr="002D39A1">
        <w:trPr>
          <w:trHeight w:val="27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 xml:space="preserve"> Этапы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Организация детей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2D39A1" w:rsidRPr="00115F2F" w:rsidTr="002D39A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Вводно- организационный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Дети и воспитатель</w:t>
            </w:r>
          </w:p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садятся напротив экрана, где начинается презентация.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  <w:lang w:eastAsia="en-US"/>
              </w:rPr>
              <w:t>В группе воспитатель приглашает детей на интерактивную «прогулку» по календарю природы.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6BC" w:rsidRPr="00115F2F" w:rsidRDefault="00B776BC" w:rsidP="00B776BC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F2F">
              <w:rPr>
                <w:rFonts w:ascii="Times New Roman" w:hAnsi="Times New Roman"/>
                <w:sz w:val="24"/>
                <w:szCs w:val="24"/>
                <w:lang w:eastAsia="ru-RU"/>
              </w:rPr>
              <w:t>Дети рассаживаются перед большим экраном</w:t>
            </w:r>
          </w:p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9A1" w:rsidRPr="00115F2F" w:rsidTr="002D39A1">
        <w:trPr>
          <w:trHeight w:val="1665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Мотивационно-побудительный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Слушают  рассказ воспитателя и смотрят презентацию</w:t>
            </w: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9A1" w:rsidRPr="00115F2F" w:rsidRDefault="00525D35" w:rsidP="003C5C4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2D39A1" w:rsidRPr="00115F2F">
              <w:rPr>
                <w:rFonts w:ascii="Times New Roman" w:hAnsi="Times New Roman"/>
                <w:sz w:val="24"/>
                <w:szCs w:val="24"/>
                <w:lang w:eastAsia="ru-RU"/>
              </w:rPr>
              <w:t>ривлечение внимания детей к презентации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Январь»</w:t>
            </w:r>
          </w:p>
          <w:p w:rsidR="002D39A1" w:rsidRPr="00115F2F" w:rsidRDefault="002D39A1" w:rsidP="00B776BC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Воспитатель демонстрирует посредством презентации на слайдах «</w:t>
            </w:r>
            <w:r w:rsidRPr="00115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Характерные  признаки </w:t>
            </w:r>
            <w:r w:rsidR="00B776BC">
              <w:rPr>
                <w:rFonts w:ascii="Times New Roman" w:hAnsi="Times New Roman"/>
                <w:sz w:val="24"/>
                <w:szCs w:val="24"/>
                <w:lang w:eastAsia="ru-RU"/>
              </w:rPr>
              <w:t>января</w:t>
            </w:r>
            <w:r w:rsidRPr="00115F2F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9A1" w:rsidRPr="00115F2F" w:rsidRDefault="002D39A1" w:rsidP="00B776BC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9A1" w:rsidRPr="00115F2F" w:rsidTr="00D32788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112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Информационно-побудительный</w:t>
            </w:r>
          </w:p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(</w:t>
            </w:r>
            <w:r w:rsidR="005C2112">
              <w:rPr>
                <w:rFonts w:ascii="Times New Roman" w:hAnsi="Times New Roman"/>
                <w:sz w:val="24"/>
                <w:szCs w:val="24"/>
              </w:rPr>
              <w:t>признаки. приметы</w:t>
            </w:r>
            <w:r w:rsidRPr="00115F2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5D35" w:rsidRDefault="002D39A1" w:rsidP="003C5C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F2F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Воспитатель</w:t>
            </w:r>
            <w:r w:rsidRPr="00115F2F">
              <w:rPr>
                <w:rFonts w:ascii="Times New Roman" w:hAnsi="Times New Roman"/>
                <w:sz w:val="24"/>
                <w:szCs w:val="24"/>
                <w:lang w:eastAsia="ru-RU"/>
              </w:rPr>
              <w:t>: Природа</w:t>
            </w:r>
            <w:r w:rsidR="00525D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дети хороша в любое время года</w:t>
            </w:r>
            <w:r w:rsidRPr="00115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525D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Зима - </w:t>
            </w:r>
            <w:r w:rsidRPr="00115F2F">
              <w:rPr>
                <w:rFonts w:ascii="Times New Roman" w:hAnsi="Times New Roman"/>
                <w:sz w:val="24"/>
                <w:szCs w:val="24"/>
                <w:lang w:eastAsia="ru-RU"/>
              </w:rPr>
              <w:t>Красавица, воспетая многими поэ</w:t>
            </w:r>
            <w:r w:rsidR="00525D35">
              <w:rPr>
                <w:rFonts w:ascii="Times New Roman" w:hAnsi="Times New Roman"/>
                <w:sz w:val="24"/>
                <w:szCs w:val="24"/>
                <w:lang w:eastAsia="ru-RU"/>
              </w:rPr>
              <w:t>тами как лучшее из времён года.</w:t>
            </w:r>
          </w:p>
          <w:p w:rsidR="00525D35" w:rsidRDefault="00525D35" w:rsidP="00525D3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- году начало, зиме середина. Дни становятся длиннее, больше светлых часов. Солнце встает раньше и ярче светит, заторопилось к весне. А сугробы все выше, снег глубже, лед толще...</w:t>
            </w:r>
          </w:p>
          <w:p w:rsidR="00525D35" w:rsidRPr="00676FD6" w:rsidRDefault="00525D35" w:rsidP="00525D3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 - месяц ярких звезд, белых троп. Снег скрипит под ногами. Январь - вершина зимы. Прошло полсрока зимовки птиц, сонного покоя растений и многих животных. </w:t>
            </w:r>
          </w:p>
          <w:p w:rsidR="00525D35" w:rsidRDefault="00525D35" w:rsidP="003C5C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D39A1" w:rsidRPr="00115F2F" w:rsidRDefault="002D39A1" w:rsidP="003C5C4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F2F">
              <w:rPr>
                <w:rFonts w:ascii="Times New Roman" w:hAnsi="Times New Roman"/>
                <w:sz w:val="24"/>
                <w:szCs w:val="24"/>
                <w:lang w:eastAsia="ru-RU"/>
              </w:rPr>
              <w:t>-Какое время года у нас сейчас?</w:t>
            </w:r>
          </w:p>
          <w:p w:rsidR="00525D35" w:rsidRDefault="002D39A1" w:rsidP="003C5C4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После какого времени года к нам приходит </w:t>
            </w:r>
            <w:r w:rsidR="00525D35">
              <w:rPr>
                <w:rFonts w:ascii="Times New Roman" w:hAnsi="Times New Roman"/>
                <w:sz w:val="24"/>
                <w:szCs w:val="24"/>
                <w:lang w:eastAsia="ru-RU"/>
              </w:rPr>
              <w:t>зима</w:t>
            </w:r>
            <w:r w:rsidRPr="00115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?                                                                                          - Как вы думаете, чем пахнет </w:t>
            </w:r>
            <w:r w:rsidR="00525D35">
              <w:rPr>
                <w:rFonts w:ascii="Times New Roman" w:hAnsi="Times New Roman"/>
                <w:sz w:val="24"/>
                <w:szCs w:val="24"/>
                <w:lang w:eastAsia="ru-RU"/>
              </w:rPr>
              <w:t>зима</w:t>
            </w:r>
            <w:r w:rsidRPr="00115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?                                    - Какие признаки </w:t>
            </w:r>
            <w:r w:rsidR="00525D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января </w:t>
            </w:r>
            <w:r w:rsidRPr="00115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вам знакомы? </w:t>
            </w:r>
          </w:p>
          <w:p w:rsidR="00525D35" w:rsidRDefault="00525D35" w:rsidP="003C5C4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D39A1" w:rsidRPr="00115F2F" w:rsidRDefault="002D39A1" w:rsidP="003C5C4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5F2F">
              <w:rPr>
                <w:rFonts w:ascii="Times New Roman" w:hAnsi="Times New Roman"/>
                <w:sz w:val="24"/>
                <w:szCs w:val="24"/>
                <w:lang w:eastAsia="ru-RU"/>
              </w:rPr>
              <w:t>Ребята, назовите пожалуйста</w:t>
            </w:r>
            <w:r w:rsidR="00525D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какой сейчас месяц</w:t>
            </w:r>
            <w:proofErr w:type="gramStart"/>
            <w:r w:rsidR="00525D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5F2F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  <w:proofErr w:type="gramEnd"/>
          </w:p>
          <w:p w:rsidR="00525D35" w:rsidRPr="00676FD6" w:rsidRDefault="002D39A1" w:rsidP="00525D3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5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 знаете, что в давние времена </w:t>
            </w:r>
            <w:r w:rsidR="00DA3669">
              <w:rPr>
                <w:rFonts w:ascii="Times New Roman" w:hAnsi="Times New Roman"/>
              </w:rPr>
              <w:t xml:space="preserve">наши </w:t>
            </w:r>
            <w:r w:rsidR="00525D35" w:rsidRPr="0067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предки называли январь: СЕЧЕНЬ, отправляясь в лес подрубать вымороженные деревья, за синеву неба - ПРОСИНЕЦ.</w:t>
            </w:r>
          </w:p>
          <w:p w:rsidR="00DA3669" w:rsidRPr="00DA3669" w:rsidRDefault="00DA3669" w:rsidP="00DA3669">
            <w:pPr>
              <w:spacing w:before="100" w:beforeAutospacing="1" w:after="100" w:afterAutospacing="1" w:line="240" w:lineRule="auto"/>
              <w:contextualSpacing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Послушайте, какие бывают</w:t>
            </w:r>
            <w:r w:rsidRPr="00676FD6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DA36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риметы января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  <w:r w:rsidRPr="00DA36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A3669" w:rsidRPr="00676FD6" w:rsidRDefault="00DA3669" w:rsidP="00DA366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Январю - морозы, февралю - метели.</w:t>
            </w:r>
          </w:p>
          <w:p w:rsidR="00DA3669" w:rsidRPr="00676FD6" w:rsidRDefault="00DA3669" w:rsidP="00DA366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- в лесу глухая пора.</w:t>
            </w:r>
          </w:p>
          <w:p w:rsidR="00DA3669" w:rsidRPr="00676FD6" w:rsidRDefault="00DA3669" w:rsidP="00DA366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январь холодный, то июль будет сухой и жаркий, не жди грибов до поздней осени.</w:t>
            </w:r>
          </w:p>
          <w:p w:rsidR="00DA3669" w:rsidRPr="00676FD6" w:rsidRDefault="00DA3669" w:rsidP="00DA366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Январской весны бойся, живуча хилая весна: зимнее тепло летний холод.</w:t>
            </w:r>
          </w:p>
          <w:p w:rsidR="00DA3669" w:rsidRPr="00676FD6" w:rsidRDefault="00DA3669" w:rsidP="00DA366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Холодные январи подряд не бывают.</w:t>
            </w:r>
          </w:p>
          <w:p w:rsidR="00DA3669" w:rsidRPr="00676FD6" w:rsidRDefault="00DA3669" w:rsidP="00DA366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январе висит много частых сосулек, очень длинных - урожай будет хороший.</w:t>
            </w:r>
          </w:p>
          <w:p w:rsidR="00DA3669" w:rsidRPr="00DA3669" w:rsidRDefault="00DA3669" w:rsidP="00DA366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январь сухой, морозный и вода в реках сильно убывает, то лето будет сухое и жаркое.</w:t>
            </w:r>
          </w:p>
          <w:p w:rsidR="002D39A1" w:rsidRPr="00115F2F" w:rsidRDefault="002D39A1" w:rsidP="00DA366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2112">
              <w:rPr>
                <w:rFonts w:ascii="Times New Roman" w:hAnsi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5C2112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115F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5F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="00DA366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Январь</w:t>
            </w:r>
            <w:r w:rsidRPr="00115F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».</w:t>
            </w:r>
          </w:p>
          <w:p w:rsidR="00DA3669" w:rsidRDefault="00DA3669" w:rsidP="00DA3669">
            <w:pPr>
              <w:pStyle w:val="a8"/>
            </w:pPr>
            <w:r>
              <w:t>1.</w:t>
            </w:r>
            <w:r w:rsidR="005C2112">
              <w:t>Я люблю тебя, Январь!</w:t>
            </w:r>
          </w:p>
          <w:p w:rsidR="00DA3669" w:rsidRDefault="00DA3669" w:rsidP="00DA3669">
            <w:pPr>
              <w:pStyle w:val="a8"/>
            </w:pPr>
            <w:r>
              <w:t>2.</w:t>
            </w:r>
            <w:r w:rsidR="005C2112">
              <w:t>Для меня ты месяц лучший —</w:t>
            </w:r>
          </w:p>
          <w:p w:rsidR="005C2112" w:rsidRDefault="00DA3669" w:rsidP="005C2112">
            <w:pPr>
              <w:pStyle w:val="a8"/>
            </w:pPr>
            <w:r>
              <w:t>3.Молодой, большой, скрипучий,</w:t>
            </w:r>
            <w:r>
              <w:br/>
            </w:r>
            <w:r w:rsidR="005C2112">
              <w:t xml:space="preserve">   </w:t>
            </w:r>
            <w:r>
              <w:t>Золотистый, как янтарь!</w:t>
            </w:r>
          </w:p>
          <w:p w:rsidR="00DA3669" w:rsidRDefault="005C2112" w:rsidP="005C2112">
            <w:pPr>
              <w:pStyle w:val="a8"/>
            </w:pPr>
            <w:r>
              <w:t>4.Солнце, снег, огонь, мороз —</w:t>
            </w:r>
          </w:p>
          <w:p w:rsidR="00DA3669" w:rsidRDefault="005C2112" w:rsidP="005C2112">
            <w:pPr>
              <w:pStyle w:val="a8"/>
            </w:pPr>
            <w:r>
              <w:t>5.Пламя белое берёз!</w:t>
            </w:r>
          </w:p>
          <w:p w:rsidR="00DA3669" w:rsidRDefault="005C2112" w:rsidP="005C2112">
            <w:pPr>
              <w:pStyle w:val="a8"/>
            </w:pPr>
            <w:r>
              <w:t>6.</w:t>
            </w:r>
            <w:r w:rsidR="00DA3669">
              <w:t>Догоняй меня, лови!</w:t>
            </w:r>
            <w:r w:rsidR="00DA3669">
              <w:br/>
              <w:t>На коньках помчусь — засвищут</w:t>
            </w:r>
            <w:r w:rsidR="00DA3669">
              <w:br/>
              <w:t>Под ногами соловьи!</w:t>
            </w:r>
            <w:r w:rsidR="00DA3669">
              <w:br/>
            </w:r>
          </w:p>
          <w:p w:rsidR="002D39A1" w:rsidRPr="00115F2F" w:rsidRDefault="002D39A1" w:rsidP="005C2112">
            <w:pPr>
              <w:pStyle w:val="a8"/>
              <w:jc w:val="right"/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9A1" w:rsidRPr="00115F2F" w:rsidRDefault="002D39A1" w:rsidP="003C5C4C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 w:rsidRPr="00115F2F">
              <w:rPr>
                <w:rFonts w:ascii="Times New Roman" w:hAnsi="Times New Roman"/>
                <w:sz w:val="24"/>
                <w:szCs w:val="24"/>
                <w:lang w:eastAsia="ii-CN"/>
              </w:rPr>
              <w:t>Дети слушают её рассказ.</w:t>
            </w:r>
          </w:p>
          <w:p w:rsidR="002D39A1" w:rsidRPr="00115F2F" w:rsidRDefault="002D39A1" w:rsidP="003C5C4C">
            <w:pPr>
              <w:pStyle w:val="10"/>
              <w:ind w:left="34" w:hanging="34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eastAsia="ii-CN"/>
              </w:rPr>
            </w:pPr>
          </w:p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194B" w:rsidRPr="00115F2F" w:rsidRDefault="009E194B" w:rsidP="003C5C4C">
            <w:pPr>
              <w:pStyle w:val="10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194B" w:rsidRPr="00115F2F" w:rsidRDefault="009E194B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194B" w:rsidRPr="00115F2F" w:rsidRDefault="009E194B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E194B" w:rsidRPr="00115F2F" w:rsidRDefault="009E194B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D39A1" w:rsidRPr="00115F2F" w:rsidRDefault="002D39A1" w:rsidP="003C5C4C">
            <w:pPr>
              <w:tabs>
                <w:tab w:val="left" w:pos="93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  <w:lang w:eastAsia="ru-RU"/>
              </w:rPr>
              <w:t>Ответы детей:</w:t>
            </w:r>
            <w:r w:rsidRPr="00115F2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D39A1" w:rsidRPr="00115F2F" w:rsidRDefault="00525D35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Зима</w:t>
            </w:r>
            <w:r w:rsidR="002D39A1" w:rsidRPr="00115F2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5F2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После </w:t>
            </w:r>
            <w:r w:rsidR="00525D35">
              <w:rPr>
                <w:rFonts w:ascii="Times New Roman" w:hAnsi="Times New Roman"/>
                <w:sz w:val="24"/>
                <w:szCs w:val="24"/>
                <w:lang w:eastAsia="en-US"/>
              </w:rPr>
              <w:t>осени</w:t>
            </w:r>
            <w:r w:rsidRPr="00115F2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25D35" w:rsidRDefault="00525D35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D39A1" w:rsidRPr="00115F2F" w:rsidRDefault="00525D35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Морозом</w:t>
            </w:r>
            <w:r w:rsidR="002D39A1" w:rsidRPr="00115F2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2D39A1" w:rsidRPr="00115F2F" w:rsidRDefault="00525D35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Дни становятся длиннее</w:t>
            </w:r>
            <w:r w:rsidR="002D39A1" w:rsidRPr="00115F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39A1" w:rsidRPr="00115F2F" w:rsidRDefault="00525D35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6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Солнце ярче светит,</w:t>
            </w:r>
          </w:p>
          <w:p w:rsidR="002D39A1" w:rsidRPr="00115F2F" w:rsidRDefault="00525D35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525D35" w:rsidRDefault="00525D35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D39A1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A3669" w:rsidRPr="00115F2F" w:rsidRDefault="00DA3669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A3669" w:rsidRDefault="00DA3669" w:rsidP="003C5C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DA3669" w:rsidRDefault="00DA3669" w:rsidP="003C5C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DA3669" w:rsidRDefault="00DA3669" w:rsidP="003C5C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DA3669" w:rsidRDefault="00DA3669" w:rsidP="003C5C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DA3669" w:rsidRDefault="00DA3669" w:rsidP="003C5C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DA3669" w:rsidRDefault="00DA3669" w:rsidP="003C5C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DA3669" w:rsidRDefault="00DA3669" w:rsidP="003C5C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DA3669" w:rsidRDefault="00DA3669" w:rsidP="003C5C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DA3669" w:rsidRDefault="00DA3669" w:rsidP="003C5C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DA3669" w:rsidRDefault="00DA3669" w:rsidP="003C5C4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2D39A1" w:rsidRPr="00DA3669" w:rsidRDefault="00DA3669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669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Дети встают на небольшом расстоянии напротив друг друга</w:t>
            </w:r>
          </w:p>
          <w:p w:rsidR="002D39A1" w:rsidRPr="00DA3669" w:rsidRDefault="00DA3669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669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1.Тянем навстречу друг другу руки и крепко обнимаемся</w:t>
            </w:r>
          </w:p>
          <w:p w:rsidR="00DA3669" w:rsidRPr="005C2112" w:rsidRDefault="00DA3669" w:rsidP="003C5C4C">
            <w:pPr>
              <w:spacing w:after="0" w:line="240" w:lineRule="auto"/>
              <w:contextualSpacing/>
              <w:rPr>
                <w:rStyle w:val="a9"/>
                <w:rFonts w:ascii="Times New Roman" w:hAnsi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A3669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2. высоко подпрыгивая, хлопаем в ладоши </w:t>
            </w:r>
          </w:p>
          <w:p w:rsidR="002D39A1" w:rsidRPr="00DA3669" w:rsidRDefault="00DA3669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669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3. плавно наклоняем туловище вниз, ноги прямые. Поднимаем туловище, руки прямые вдоль тела — плавно поднимаем руки вверх и раздвигаем их широко в стороны. Затем двигаем поочерёдно руками вперёд и назад, как будто едем на лыжах</w:t>
            </w:r>
            <w:r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5C2112" w:rsidRPr="005C2112" w:rsidRDefault="00DA3669" w:rsidP="005C2112">
            <w:pPr>
              <w:spacing w:after="0" w:line="240" w:lineRule="auto"/>
              <w:contextualSpacing/>
              <w:rPr>
                <w:rStyle w:val="a9"/>
                <w:rFonts w:ascii="Times New Roman" w:hAnsi="Times New Roman"/>
              </w:rPr>
            </w:pPr>
            <w:r w:rsidRPr="00DA3669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4.</w:t>
            </w:r>
            <w:r w:rsidR="005C2112">
              <w:rPr>
                <w:rStyle w:val="a9"/>
              </w:rPr>
              <w:t xml:space="preserve"> </w:t>
            </w:r>
            <w:r w:rsidR="005C2112" w:rsidRPr="005C2112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>тянемся вытянутыми руками к «солнышку».</w:t>
            </w:r>
            <w:r w:rsidR="005C2112" w:rsidRPr="005C2112">
              <w:rPr>
                <w:rStyle w:val="a9"/>
                <w:rFonts w:ascii="Times New Roman" w:hAnsi="Times New Roman"/>
              </w:rPr>
              <w:t xml:space="preserve"> </w:t>
            </w:r>
          </w:p>
          <w:p w:rsidR="005C2112" w:rsidRPr="005C2112" w:rsidRDefault="005C2112" w:rsidP="005C2112">
            <w:pPr>
              <w:spacing w:after="0" w:line="240" w:lineRule="auto"/>
              <w:contextualSpacing/>
              <w:rPr>
                <w:rStyle w:val="a9"/>
                <w:rFonts w:ascii="Times New Roman" w:hAnsi="Times New Roman"/>
                <w:i w:val="0"/>
              </w:rPr>
            </w:pPr>
            <w:r w:rsidRPr="005C2112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5C2112">
              <w:rPr>
                <w:rStyle w:val="a9"/>
                <w:rFonts w:ascii="Times New Roman" w:hAnsi="Times New Roman"/>
                <w:i w:val="0"/>
              </w:rPr>
              <w:t xml:space="preserve"> ноги на ширине плеч, прямые руки разводим в стороны и слегка поднимаем вверх, наклоняем туловище вправо и влево</w:t>
            </w:r>
          </w:p>
          <w:p w:rsidR="005C2112" w:rsidRPr="005C2112" w:rsidRDefault="005C2112" w:rsidP="005C211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5C2112">
              <w:rPr>
                <w:rStyle w:val="a9"/>
                <w:rFonts w:ascii="Times New Roman" w:hAnsi="Times New Roman"/>
                <w:i w:val="0"/>
              </w:rPr>
              <w:t>6. Скользим по комнате на воображаемых коньках.</w:t>
            </w:r>
          </w:p>
          <w:p w:rsidR="005C2112" w:rsidRPr="00115F2F" w:rsidRDefault="005C2112" w:rsidP="003C5C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2788" w:rsidRPr="00115F2F" w:rsidTr="00A217A8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2788" w:rsidRPr="00115F2F" w:rsidRDefault="00D32788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788" w:rsidRPr="00115F2F" w:rsidRDefault="00D32788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Проблемно-аналитический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112" w:rsidRPr="00F069B2" w:rsidRDefault="00D32788" w:rsidP="00F069B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 w:rsidR="005C2112" w:rsidRPr="00F069B2">
              <w:rPr>
                <w:rFonts w:ascii="Times New Roman" w:hAnsi="Times New Roman"/>
                <w:sz w:val="24"/>
                <w:szCs w:val="24"/>
              </w:rPr>
              <w:t>з</w:t>
            </w:r>
            <w:r w:rsidRPr="00F069B2">
              <w:rPr>
                <w:rFonts w:ascii="Times New Roman" w:hAnsi="Times New Roman"/>
                <w:sz w:val="24"/>
                <w:szCs w:val="24"/>
              </w:rPr>
              <w:t xml:space="preserve">накомит </w:t>
            </w:r>
            <w:r w:rsidR="005C2112" w:rsidRPr="00F069B2">
              <w:rPr>
                <w:rFonts w:ascii="Times New Roman" w:hAnsi="Times New Roman"/>
                <w:sz w:val="24"/>
                <w:szCs w:val="24"/>
              </w:rPr>
              <w:t>и закрепляет знания  о   традиционном  русском народном  празднике – «Святки», его происхождении, обычаях и традициях  русского народа в святочные вечера.</w:t>
            </w:r>
          </w:p>
          <w:p w:rsidR="00D32788" w:rsidRPr="00F069B2" w:rsidRDefault="00D32788" w:rsidP="00F069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69B2" w:rsidRPr="00F069B2" w:rsidRDefault="00D32788" w:rsidP="00F069B2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 xml:space="preserve">Слайды: </w:t>
            </w:r>
            <w:r w:rsidR="00F069B2" w:rsidRPr="00F069B2">
              <w:rPr>
                <w:rFonts w:ascii="Times New Roman" w:hAnsi="Times New Roman"/>
                <w:sz w:val="24"/>
                <w:szCs w:val="24"/>
              </w:rPr>
              <w:t>Когда – то ваши прадедушки,</w:t>
            </w:r>
          </w:p>
          <w:p w:rsidR="00F069B2" w:rsidRPr="00F069B2" w:rsidRDefault="00F069B2" w:rsidP="00F069B2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>Ну а с ними ваши прабабушки</w:t>
            </w:r>
          </w:p>
          <w:p w:rsidR="00F069B2" w:rsidRPr="00F069B2" w:rsidRDefault="00F069B2" w:rsidP="00F069B2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 xml:space="preserve">Приходили на весёлые </w:t>
            </w:r>
            <w:r w:rsidR="0063688D">
              <w:rPr>
                <w:rFonts w:ascii="Times New Roman" w:hAnsi="Times New Roman"/>
                <w:sz w:val="24"/>
                <w:szCs w:val="24"/>
              </w:rPr>
              <w:t>Колядки</w:t>
            </w:r>
          </w:p>
          <w:p w:rsidR="00F069B2" w:rsidRPr="00F069B2" w:rsidRDefault="00F069B2" w:rsidP="00F069B2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>На песни всем миром да загадки.</w:t>
            </w:r>
          </w:p>
          <w:p w:rsidR="00F069B2" w:rsidRPr="00F069B2" w:rsidRDefault="00F069B2" w:rsidP="00F069B2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>Праздник этот самый длинный</w:t>
            </w:r>
          </w:p>
          <w:p w:rsidR="00F069B2" w:rsidRPr="00F069B2" w:rsidRDefault="00F069B2" w:rsidP="00F069B2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>Он весёлый и старинный</w:t>
            </w:r>
          </w:p>
          <w:p w:rsidR="00F069B2" w:rsidRPr="00F069B2" w:rsidRDefault="00F069B2" w:rsidP="00F069B2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>Наши предки пили, ели,</w:t>
            </w:r>
          </w:p>
          <w:p w:rsidR="00F069B2" w:rsidRPr="00F069B2" w:rsidRDefault="00F069B2" w:rsidP="00F069B2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>Веселились две недели.</w:t>
            </w:r>
          </w:p>
          <w:p w:rsidR="00F069B2" w:rsidRPr="00F069B2" w:rsidRDefault="00F069B2" w:rsidP="00F069B2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>От Рождества и до Крещения</w:t>
            </w:r>
          </w:p>
          <w:p w:rsidR="00F069B2" w:rsidRPr="00F069B2" w:rsidRDefault="00F069B2" w:rsidP="00F069B2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>Приготовив угощение.</w:t>
            </w:r>
          </w:p>
          <w:p w:rsidR="00F069B2" w:rsidRPr="00F069B2" w:rsidRDefault="00F069B2" w:rsidP="00F069B2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>Пели разные колядки,</w:t>
            </w:r>
          </w:p>
          <w:p w:rsidR="00F069B2" w:rsidRPr="00F069B2" w:rsidRDefault="00F069B2" w:rsidP="00F069B2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 xml:space="preserve">По дворам ходили в </w:t>
            </w:r>
            <w:r w:rsidR="0063688D">
              <w:rPr>
                <w:rFonts w:ascii="Times New Roman" w:hAnsi="Times New Roman"/>
                <w:sz w:val="24"/>
                <w:szCs w:val="24"/>
              </w:rPr>
              <w:t>Колядки</w:t>
            </w:r>
          </w:p>
          <w:p w:rsidR="00F069B2" w:rsidRPr="00F069B2" w:rsidRDefault="00F069B2" w:rsidP="00F069B2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>Наряжались и шутили</w:t>
            </w:r>
          </w:p>
          <w:p w:rsidR="00F069B2" w:rsidRPr="00F069B2" w:rsidRDefault="00F069B2" w:rsidP="00F069B2">
            <w:pPr>
              <w:pStyle w:val="a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>Праздник ждали и любили!</w:t>
            </w:r>
          </w:p>
          <w:p w:rsidR="00F069B2" w:rsidRPr="00F069B2" w:rsidRDefault="00F069B2" w:rsidP="00F06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>Сегодня мы с вами будем говорить о Святках</w:t>
            </w:r>
            <w:r w:rsidR="00636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3688D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="0063688D">
              <w:rPr>
                <w:rFonts w:ascii="Times New Roman" w:hAnsi="Times New Roman"/>
                <w:sz w:val="24"/>
                <w:szCs w:val="24"/>
              </w:rPr>
              <w:t>олядках</w:t>
            </w:r>
            <w:r w:rsidRPr="00F069B2">
              <w:rPr>
                <w:rFonts w:ascii="Times New Roman" w:hAnsi="Times New Roman"/>
                <w:sz w:val="24"/>
                <w:szCs w:val="24"/>
              </w:rPr>
              <w:t>. А кто знает, что такое Святки?</w:t>
            </w:r>
          </w:p>
          <w:p w:rsidR="00F069B2" w:rsidRPr="00F069B2" w:rsidRDefault="00F069B2" w:rsidP="00F06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>Правильно. Святки, или как их ещё называют, Святочные вечера – зимний народный праздник, который начинается на Рождество и длится целых две недели, до самого Крещения.</w:t>
            </w:r>
          </w:p>
          <w:p w:rsidR="00F069B2" w:rsidRPr="00F069B2" w:rsidRDefault="0063688D" w:rsidP="00F06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88D">
              <w:rPr>
                <w:rFonts w:ascii="Times New Roman" w:hAnsi="Times New Roman"/>
                <w:sz w:val="24"/>
                <w:szCs w:val="24"/>
              </w:rPr>
              <w:t xml:space="preserve">А кто знает, что такое </w:t>
            </w:r>
            <w:r>
              <w:rPr>
                <w:rFonts w:ascii="Times New Roman" w:hAnsi="Times New Roman"/>
                <w:sz w:val="24"/>
                <w:szCs w:val="24"/>
              </w:rPr>
              <w:t>Колядки</w:t>
            </w:r>
            <w:r w:rsidRPr="0063688D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69B2" w:rsidRPr="00F069B2">
              <w:rPr>
                <w:rFonts w:ascii="Times New Roman" w:hAnsi="Times New Roman"/>
                <w:sz w:val="24"/>
                <w:szCs w:val="24"/>
              </w:rPr>
              <w:t xml:space="preserve">В Святочные вечера на Руси устраивались праздничные гуляния – по дворам ходили толпы ряженых. Люди наряжались в различных животных, одевали маски и обязательно несли с собой  звезду, самодельно изготовленную. Ряженые пели  величальные песни, в которых славили хозяев, желали им доброго здоровья, богатого урожая.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Эти песни называются колядки. </w:t>
            </w:r>
            <w:r w:rsidR="00F069B2" w:rsidRPr="00F069B2">
              <w:rPr>
                <w:rFonts w:ascii="Times New Roman" w:hAnsi="Times New Roman"/>
                <w:sz w:val="24"/>
                <w:szCs w:val="24"/>
              </w:rPr>
              <w:t>Все с нетерпением ждали прихода ряженых с их колядками. Люди верили, что к кому они зайдут – тот двор в новом году удачлив будет, с достатком и прибылью.</w:t>
            </w:r>
          </w:p>
          <w:p w:rsidR="00F069B2" w:rsidRPr="00F069B2" w:rsidRDefault="00F069B2" w:rsidP="00F06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069B2">
              <w:rPr>
                <w:rFonts w:ascii="Times New Roman" w:hAnsi="Times New Roman"/>
                <w:i/>
                <w:sz w:val="24"/>
                <w:szCs w:val="24"/>
              </w:rPr>
              <w:t xml:space="preserve">(Предлагает детям рассмотреть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 слайдах иллюстрации о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колядовании</w:t>
            </w:r>
            <w:proofErr w:type="spellEnd"/>
            <w:r w:rsidRPr="00F069B2">
              <w:rPr>
                <w:rFonts w:ascii="Times New Roman" w:hAnsi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069B2">
              <w:rPr>
                <w:rFonts w:ascii="Times New Roman" w:hAnsi="Times New Roman"/>
                <w:i/>
                <w:sz w:val="24"/>
                <w:szCs w:val="24"/>
              </w:rPr>
              <w:t>если у детей возникнут вопросы-отвечает).</w:t>
            </w:r>
          </w:p>
          <w:p w:rsidR="00F069B2" w:rsidRPr="00F069B2" w:rsidRDefault="00F069B2" w:rsidP="00F06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069B2">
              <w:rPr>
                <w:rFonts w:ascii="Times New Roman" w:hAnsi="Times New Roman"/>
                <w:sz w:val="24"/>
                <w:szCs w:val="24"/>
              </w:rPr>
              <w:t>Кто знает, что такое «колядки»?</w:t>
            </w:r>
          </w:p>
          <w:p w:rsidR="00F069B2" w:rsidRDefault="00F069B2" w:rsidP="00F06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069B2">
              <w:rPr>
                <w:rFonts w:ascii="Times New Roman" w:hAnsi="Times New Roman"/>
                <w:sz w:val="24"/>
                <w:szCs w:val="24"/>
              </w:rPr>
              <w:t xml:space="preserve">Да, правильно. Колядки – это небольшие стихи или песенки с незатейливой мелодией. За такие колядки хозяева угощали </w:t>
            </w:r>
            <w:proofErr w:type="spellStart"/>
            <w:r w:rsidRPr="00F069B2">
              <w:rPr>
                <w:rFonts w:ascii="Times New Roman" w:hAnsi="Times New Roman"/>
                <w:sz w:val="24"/>
                <w:szCs w:val="24"/>
              </w:rPr>
              <w:t>колядовщиков</w:t>
            </w:r>
            <w:proofErr w:type="spellEnd"/>
            <w:r w:rsidRPr="00F069B2">
              <w:rPr>
                <w:rFonts w:ascii="Times New Roman" w:hAnsi="Times New Roman"/>
                <w:sz w:val="24"/>
                <w:szCs w:val="24"/>
              </w:rPr>
              <w:t xml:space="preserve"> пирогами, булками, конфетами, мелкими монетами, «козюльками». «Козюльки» - это такие пряники, да не  </w:t>
            </w:r>
            <w:proofErr w:type="gramStart"/>
            <w:r w:rsidRPr="00F069B2">
              <w:rPr>
                <w:rFonts w:ascii="Times New Roman" w:hAnsi="Times New Roman"/>
                <w:sz w:val="24"/>
                <w:szCs w:val="24"/>
              </w:rPr>
              <w:t>простые</w:t>
            </w:r>
            <w:proofErr w:type="gramEnd"/>
            <w:r w:rsidRPr="00F069B2">
              <w:rPr>
                <w:rFonts w:ascii="Times New Roman" w:hAnsi="Times New Roman"/>
                <w:sz w:val="24"/>
                <w:szCs w:val="24"/>
              </w:rPr>
              <w:t xml:space="preserve"> а в форме животных. </w:t>
            </w:r>
          </w:p>
          <w:p w:rsidR="00D32788" w:rsidRPr="00A217A8" w:rsidRDefault="00F069B2" w:rsidP="006368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 xml:space="preserve">А сейчас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ребята мы с вами разучим </w:t>
            </w:r>
            <w:r w:rsidRPr="00F069B2">
              <w:rPr>
                <w:rFonts w:ascii="Times New Roman" w:hAnsi="Times New Roman"/>
                <w:sz w:val="24"/>
                <w:szCs w:val="24"/>
              </w:rPr>
              <w:t>колядки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788" w:rsidRPr="00F069B2" w:rsidRDefault="00D32788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69B2">
              <w:rPr>
                <w:rFonts w:ascii="Times New Roman" w:hAnsi="Times New Roman"/>
                <w:sz w:val="24"/>
                <w:szCs w:val="24"/>
                <w:lang w:eastAsia="ru-RU"/>
              </w:rPr>
              <w:t>Дети рассаживаются перед большим экраном, слушают рассказ.</w:t>
            </w:r>
          </w:p>
          <w:p w:rsidR="00D32788" w:rsidRPr="00F069B2" w:rsidRDefault="00D32788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2788" w:rsidRPr="00F069B2" w:rsidRDefault="00D32788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P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P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P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P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P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P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P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P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P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69B2" w:rsidRPr="00F069B2" w:rsidRDefault="00F069B2" w:rsidP="00F06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>Дети:</w:t>
            </w:r>
            <w:r w:rsidRPr="00F069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069B2">
              <w:rPr>
                <w:rFonts w:ascii="Times New Roman" w:hAnsi="Times New Roman"/>
                <w:sz w:val="24"/>
                <w:szCs w:val="24"/>
              </w:rPr>
              <w:t>Это такой зимний праздник.</w:t>
            </w: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F069B2" w:rsidRPr="00F069B2" w:rsidRDefault="00F069B2" w:rsidP="00F069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9B2">
              <w:rPr>
                <w:rFonts w:ascii="Times New Roman" w:hAnsi="Times New Roman"/>
                <w:sz w:val="24"/>
                <w:szCs w:val="24"/>
              </w:rPr>
              <w:t>Дети:</w:t>
            </w:r>
            <w:r w:rsidRPr="00F069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069B2">
              <w:rPr>
                <w:rFonts w:ascii="Times New Roman" w:hAnsi="Times New Roman"/>
                <w:sz w:val="24"/>
                <w:szCs w:val="24"/>
              </w:rPr>
              <w:t>Это такие стихи или песенки, которые поют на празднике.</w:t>
            </w:r>
          </w:p>
          <w:p w:rsidR="00F069B2" w:rsidRDefault="00F069B2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A217A8" w:rsidRDefault="00A217A8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A217A8" w:rsidRDefault="00A217A8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A217A8" w:rsidRDefault="00A217A8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A217A8" w:rsidRDefault="00A217A8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A217A8" w:rsidRDefault="00A217A8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A217A8" w:rsidRPr="00F069B2" w:rsidRDefault="00A217A8" w:rsidP="00F069B2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  <w:r>
              <w:rPr>
                <w:rFonts w:ascii="Times New Roman" w:hAnsi="Times New Roman"/>
                <w:sz w:val="24"/>
                <w:szCs w:val="24"/>
                <w:lang w:eastAsia="ii-CN"/>
              </w:rPr>
              <w:t>Дети учат колядки</w:t>
            </w:r>
          </w:p>
        </w:tc>
      </w:tr>
      <w:tr w:rsidR="00D32788" w:rsidRPr="00115F2F" w:rsidTr="002D39A1">
        <w:trPr>
          <w:trHeight w:val="1665"/>
        </w:trPr>
        <w:tc>
          <w:tcPr>
            <w:tcW w:w="5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2788" w:rsidRPr="00115F2F" w:rsidRDefault="00D32788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788" w:rsidRPr="00115F2F" w:rsidRDefault="00D32788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>Практический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788" w:rsidRPr="00115F2F" w:rsidRDefault="00D32788" w:rsidP="0063688D">
            <w:pPr>
              <w:tabs>
                <w:tab w:val="left" w:pos="16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F2F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  <w:r w:rsidR="00A217A8">
              <w:rPr>
                <w:rFonts w:ascii="Times New Roman" w:hAnsi="Times New Roman"/>
                <w:sz w:val="24"/>
                <w:szCs w:val="24"/>
              </w:rPr>
              <w:t xml:space="preserve">(Е.В.) </w:t>
            </w:r>
            <w:r w:rsidRPr="00115F2F">
              <w:rPr>
                <w:rFonts w:ascii="Times New Roman" w:hAnsi="Times New Roman"/>
                <w:sz w:val="24"/>
                <w:szCs w:val="24"/>
              </w:rPr>
              <w:t xml:space="preserve">инициирует </w:t>
            </w:r>
            <w:r w:rsidR="00A217A8">
              <w:rPr>
                <w:rFonts w:ascii="Times New Roman" w:hAnsi="Times New Roman"/>
                <w:sz w:val="24"/>
                <w:szCs w:val="24"/>
              </w:rPr>
              <w:t>изготовить «</w:t>
            </w:r>
            <w:proofErr w:type="spellStart"/>
            <w:r w:rsidR="00A217A8">
              <w:rPr>
                <w:rFonts w:ascii="Times New Roman" w:hAnsi="Times New Roman"/>
                <w:sz w:val="24"/>
                <w:szCs w:val="24"/>
              </w:rPr>
              <w:t>Козули</w:t>
            </w:r>
            <w:proofErr w:type="spellEnd"/>
            <w:r w:rsidR="00A217A8">
              <w:rPr>
                <w:rFonts w:ascii="Times New Roman" w:hAnsi="Times New Roman"/>
                <w:sz w:val="24"/>
                <w:szCs w:val="24"/>
              </w:rPr>
              <w:t>» для праздника «</w:t>
            </w:r>
            <w:r w:rsidR="0063688D">
              <w:rPr>
                <w:rFonts w:ascii="Times New Roman" w:hAnsi="Times New Roman"/>
                <w:sz w:val="24"/>
                <w:szCs w:val="24"/>
              </w:rPr>
              <w:t>Колядки»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2788" w:rsidRPr="00A479E8" w:rsidRDefault="00D32788" w:rsidP="00A217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теперь давайте </w:t>
            </w:r>
            <w:r w:rsidR="00A217A8" w:rsidRPr="00A479E8">
              <w:rPr>
                <w:rFonts w:ascii="Times New Roman" w:hAnsi="Times New Roman"/>
                <w:sz w:val="24"/>
                <w:szCs w:val="24"/>
                <w:lang w:eastAsia="ru-RU"/>
              </w:rPr>
              <w:t>изготовим «</w:t>
            </w:r>
            <w:proofErr w:type="spellStart"/>
            <w:r w:rsidR="00A217A8" w:rsidRPr="00A479E8">
              <w:rPr>
                <w:rFonts w:ascii="Times New Roman" w:hAnsi="Times New Roman"/>
                <w:sz w:val="24"/>
                <w:szCs w:val="24"/>
                <w:lang w:eastAsia="ru-RU"/>
              </w:rPr>
              <w:t>Козули</w:t>
            </w:r>
            <w:proofErr w:type="spellEnd"/>
            <w:r w:rsidR="00A217A8" w:rsidRPr="00A479E8">
              <w:rPr>
                <w:rFonts w:ascii="Times New Roman" w:hAnsi="Times New Roman"/>
                <w:sz w:val="24"/>
                <w:szCs w:val="24"/>
                <w:lang w:eastAsia="ru-RU"/>
              </w:rPr>
              <w:t>» из солёного теста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Издавна на Руси ни один праздник, ни одно семейное событие не обходилось без красивых, ярких, праздничных пряников. Для детей и взрослых они были забава и лакомство, подарок, угощение, они приносят радость и поднимают настроение.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Пряники – это очень древний вид народного творчества.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Пряники делали разные, были совсем маленькие(2-3 см) и </w:t>
            </w:r>
            <w:proofErr w:type="gramStart"/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совсем огромные</w:t>
            </w:r>
            <w:proofErr w:type="gramEnd"/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которые едва умещались на телеге, их называли пряники-гиганты (изготавливались для подарков).</w:t>
            </w:r>
          </w:p>
          <w:p w:rsidR="00A217A8" w:rsidRPr="00A479E8" w:rsidRDefault="00065F4C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способу изготовления пряники бывают разные: печатные, лепные и узорные.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выдумаете, как это печатные?</w:t>
            </w:r>
          </w:p>
          <w:p w:rsidR="00A217A8" w:rsidRPr="00A479E8" w:rsidRDefault="00065F4C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печатных пряников делали </w:t>
            </w:r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доски из липы, березы. Такой доской пекари делали оттиск (отпечаток) на тесте. Как вы формочками на песке.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лепные?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Воспитатель: Да, тонкие жгутики глины (пластилина) превращают в фигурки зверей.</w:t>
            </w:r>
          </w:p>
          <w:p w:rsidR="00A217A8" w:rsidRPr="00A479E8" w:rsidRDefault="00065F4C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нас </w:t>
            </w: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Урале</w:t>
            </w:r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тоже лепят </w:t>
            </w:r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свои пряники – узорные, силуэтные, вырезные.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Maленька</w:t>
            </w:r>
            <w:proofErr w:type="spellEnd"/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рогатенька</w:t>
            </w:r>
            <w:proofErr w:type="spellEnd"/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 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Головой не вертит, 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зубах хрустит.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Как вы думаете кто это?</w:t>
            </w:r>
          </w:p>
          <w:p w:rsidR="00A217A8" w:rsidRPr="00A479E8" w:rsidRDefault="00065F4C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Ну, конечно, это </w:t>
            </w:r>
            <w:proofErr w:type="spellStart"/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козули</w:t>
            </w:r>
            <w:proofErr w:type="spellEnd"/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изготовленные из ржаного теста. Они вырезаются из пластины раскатанного теста ножом или с помощью специальных металлических форм.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вы, думаете, откуда такое необычное слово – </w:t>
            </w:r>
            <w:proofErr w:type="spellStart"/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козуля</w:t>
            </w:r>
            <w:proofErr w:type="spellEnd"/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A217A8" w:rsidRPr="00A479E8" w:rsidRDefault="00065F4C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Название сохранилось с давних времен, когда козел был символом плодородия (богатого урожая), считался «духом хлеба». А еще есть мнение, что </w:t>
            </w:r>
            <w:proofErr w:type="spellStart"/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козулями</w:t>
            </w:r>
            <w:proofErr w:type="spellEnd"/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называли всех животных с рогами (олени, бычки, </w:t>
            </w: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козлики, коровки). «</w:t>
            </w:r>
            <w:proofErr w:type="spellStart"/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Козуля</w:t>
            </w:r>
            <w:proofErr w:type="spellEnd"/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- это не только сладость, но и в дом радость». Оберег от злых духов и игрушка для детей.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Физ. минутка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Закрутили, завертели колесо у карусели.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Весело, весело, вместе ехать весело!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Еле-еле, еле-еле, завертелись карусели,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потом, потом, потом,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бегом, бегом, бегом!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Тише, тише не спешите,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остановите!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Раз, два, раз, два!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Закружилась голова.</w:t>
            </w:r>
          </w:p>
          <w:p w:rsidR="00065F4C" w:rsidRPr="00A479E8" w:rsidRDefault="00065F4C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Воспитатель предлагает посмотреть на слайдах </w:t>
            </w:r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</w:t>
            </w: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мастериц - </w:t>
            </w:r>
            <w:proofErr w:type="spellStart"/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козульщиц</w:t>
            </w:r>
            <w:proofErr w:type="spellEnd"/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 </w:t>
            </w:r>
          </w:p>
          <w:p w:rsidR="00A217A8" w:rsidRPr="00A479E8" w:rsidRDefault="00065F4C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кого, чего  изображали </w:t>
            </w:r>
            <w:proofErr w:type="spellStart"/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козулю</w:t>
            </w:r>
            <w:proofErr w:type="spellEnd"/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065F4C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После того как пряник испекся, его украшали цветной сахарной глазурью. Глазурь какого цвета чаще всего использовали для росписи </w:t>
            </w:r>
            <w:proofErr w:type="spellStart"/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козуль</w:t>
            </w:r>
            <w:proofErr w:type="spellEnd"/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A217A8" w:rsidRPr="00A479E8" w:rsidRDefault="00065F4C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</w:t>
            </w:r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осмотрите, как можно украсить пряник. Эти узоры состоят из разных линий, каких?</w:t>
            </w:r>
          </w:p>
          <w:p w:rsidR="00A217A8" w:rsidRPr="00A479E8" w:rsidRDefault="00065F4C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с вами тоже будем "печь” пряники, только наши пряники в отличие от настоящих будут из соленого теста, и есть их, конечно же, будет нельзя, ну а вот играть… сколько пожелаешь.</w:t>
            </w:r>
          </w:p>
          <w:p w:rsidR="00A217A8" w:rsidRPr="00A479E8" w:rsidRDefault="00065F4C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217A8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Ребята, у всех вас есть кусочки цветного теста.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 большого коричневого куска раскатываем с помощью скалки лепешку;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Далее с помощью стеки из лепешки вырезаем по шаблону пряник.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форма пряника будет вырезана, смочите салфетку водой, и аккуратно загладьте края "пряника” по контуру, чтоб они стали гладкими.</w:t>
            </w: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Теперь необходимо украсить "пряник” "сахарной глазурью”: </w:t>
            </w:r>
            <w:proofErr w:type="spellStart"/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налепами</w:t>
            </w:r>
            <w:proofErr w:type="spellEnd"/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65F4C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теста. П</w:t>
            </w: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редварительно надо смочить поверхность пряника в тех местах, где будет прикреплено украшение, для того чтобы украшение не осыпалось когда высохнет.</w:t>
            </w:r>
          </w:p>
          <w:p w:rsidR="00065F4C" w:rsidRPr="00A479E8" w:rsidRDefault="00065F4C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217A8" w:rsidRPr="00A479E8" w:rsidRDefault="00A217A8" w:rsidP="00A21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процессе лепки воспитатель помогает детям советом, если возникают трудности или ошибки, показывает каким способом преодолеть, исправить их.</w:t>
            </w:r>
          </w:p>
          <w:p w:rsidR="00A217A8" w:rsidRPr="00A479E8" w:rsidRDefault="00A217A8" w:rsidP="00D261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окончании работы проводим анализ работ, отмечаем какие разны</w:t>
            </w:r>
            <w:r w:rsidR="00D261E7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е, необычные получились пряники.</w:t>
            </w: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Когда "пряники” высохнут, дети</w:t>
            </w:r>
            <w:r w:rsidR="00D261E7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</w:t>
            </w:r>
            <w:r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261E7" w:rsidRPr="00A479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раскрашиваю гуашью.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F4C" w:rsidRPr="00A217A8" w:rsidRDefault="00065F4C" w:rsidP="00065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Дети: </w:t>
            </w:r>
            <w:r w:rsidRPr="00A21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</w:t>
            </w:r>
            <w:r w:rsidRPr="00A21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иллю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с изображением пряников</w:t>
            </w:r>
            <w:r w:rsidRPr="00A21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32788" w:rsidRDefault="00D32788" w:rsidP="003C5C4C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065F4C" w:rsidRDefault="00065F4C" w:rsidP="003C5C4C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065F4C" w:rsidRDefault="00065F4C" w:rsidP="003C5C4C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065F4C" w:rsidRDefault="00065F4C" w:rsidP="003C5C4C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065F4C" w:rsidRDefault="00065F4C" w:rsidP="003C5C4C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065F4C" w:rsidRDefault="00065F4C" w:rsidP="003C5C4C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065F4C" w:rsidRDefault="00065F4C" w:rsidP="003C5C4C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065F4C" w:rsidRDefault="00065F4C" w:rsidP="003C5C4C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065F4C" w:rsidRDefault="00065F4C" w:rsidP="003C5C4C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065F4C" w:rsidRDefault="00065F4C" w:rsidP="003C5C4C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065F4C" w:rsidRDefault="00065F4C" w:rsidP="003C5C4C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065F4C" w:rsidRDefault="00065F4C" w:rsidP="003C5C4C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065F4C" w:rsidRDefault="00065F4C" w:rsidP="003C5C4C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065F4C" w:rsidRDefault="00065F4C" w:rsidP="003C5C4C">
            <w:pPr>
              <w:pStyle w:val="10"/>
              <w:contextualSpacing/>
              <w:rPr>
                <w:rFonts w:ascii="Times New Roman" w:hAnsi="Times New Roman"/>
                <w:sz w:val="24"/>
                <w:szCs w:val="24"/>
                <w:lang w:eastAsia="ii-CN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Высказывания детей </w:t>
            </w:r>
          </w:p>
          <w:p w:rsidR="00065F4C" w:rsidRDefault="00065F4C" w:rsidP="00065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5F4C" w:rsidRPr="00A217A8" w:rsidRDefault="00065F4C" w:rsidP="00065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Дети: лепят из теста руками так же, как обычно лепят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пластилина</w:t>
            </w:r>
            <w:r w:rsidRPr="00A21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Pr="00A217A8" w:rsidRDefault="00065F4C" w:rsidP="00065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Дети: </w:t>
            </w:r>
            <w:proofErr w:type="spellStart"/>
            <w:r w:rsidRPr="00A21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козули</w:t>
            </w:r>
            <w:proofErr w:type="spellEnd"/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Pr="00A217A8" w:rsidRDefault="00065F4C" w:rsidP="00065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предположения детей.</w:t>
            </w: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Pr="00A217A8" w:rsidRDefault="00065F4C" w:rsidP="00065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виде </w:t>
            </w:r>
            <w:r w:rsidRPr="00A21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сказочных зверей и птиц, рыб и т.д.</w:t>
            </w: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21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розовые, белые, нежные, спокойные и т.д.</w:t>
            </w:r>
          </w:p>
          <w:p w:rsidR="00065F4C" w:rsidRPr="00A217A8" w:rsidRDefault="00065F4C" w:rsidP="00065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21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прямых, волнистых,  ломаных, точек, сеточек, капелек и т.д.</w:t>
            </w:r>
          </w:p>
          <w:p w:rsidR="00065F4C" w:rsidRPr="00A217A8" w:rsidRDefault="00065F4C" w:rsidP="00065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F4C" w:rsidRPr="00A217A8" w:rsidRDefault="00065F4C" w:rsidP="00065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Pr="00A21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приступают к работе.</w:t>
            </w:r>
          </w:p>
          <w:p w:rsidR="00065F4C" w:rsidRPr="00A217A8" w:rsidRDefault="00065F4C" w:rsidP="00065F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1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065F4C" w:rsidRPr="00115F2F" w:rsidRDefault="00065F4C" w:rsidP="00065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9A1" w:rsidRPr="00115F2F" w:rsidTr="00D261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9A1" w:rsidRPr="00115F2F" w:rsidRDefault="002D39A1" w:rsidP="003C5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9A1" w:rsidRPr="00A479E8" w:rsidRDefault="002D39A1" w:rsidP="003C5C4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D06" w:rsidRPr="00115F2F" w:rsidRDefault="00ED3D06" w:rsidP="003C5C4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8442A" w:rsidRPr="00115F2F" w:rsidRDefault="0028442A" w:rsidP="003C5C4C">
      <w:pPr>
        <w:spacing w:line="240" w:lineRule="auto"/>
        <w:contextualSpacing/>
      </w:pPr>
    </w:p>
    <w:sectPr w:rsidR="0028442A" w:rsidRPr="00115F2F" w:rsidSect="002D39A1">
      <w:pgSz w:w="16838" w:h="11906" w:orient="landscape"/>
      <w:pgMar w:top="851" w:right="851" w:bottom="85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B5355"/>
    <w:multiLevelType w:val="multilevel"/>
    <w:tmpl w:val="6B66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B52187"/>
    <w:multiLevelType w:val="multilevel"/>
    <w:tmpl w:val="FE826CE6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79020E"/>
    <w:multiLevelType w:val="hybridMultilevel"/>
    <w:tmpl w:val="10EA57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A1"/>
    <w:rsid w:val="00065F4C"/>
    <w:rsid w:val="00115F2F"/>
    <w:rsid w:val="001835CA"/>
    <w:rsid w:val="00262AF0"/>
    <w:rsid w:val="0028442A"/>
    <w:rsid w:val="002D39A1"/>
    <w:rsid w:val="003C5C4C"/>
    <w:rsid w:val="004963CD"/>
    <w:rsid w:val="00525D35"/>
    <w:rsid w:val="005C2112"/>
    <w:rsid w:val="0063688D"/>
    <w:rsid w:val="006412EF"/>
    <w:rsid w:val="00874CBA"/>
    <w:rsid w:val="009E194B"/>
    <w:rsid w:val="009F48A9"/>
    <w:rsid w:val="00A217A8"/>
    <w:rsid w:val="00A479E8"/>
    <w:rsid w:val="00AA7204"/>
    <w:rsid w:val="00B33041"/>
    <w:rsid w:val="00B776BC"/>
    <w:rsid w:val="00B96420"/>
    <w:rsid w:val="00C64FA2"/>
    <w:rsid w:val="00D261E7"/>
    <w:rsid w:val="00D32571"/>
    <w:rsid w:val="00D32788"/>
    <w:rsid w:val="00D67A8F"/>
    <w:rsid w:val="00DA3669"/>
    <w:rsid w:val="00ED3D06"/>
    <w:rsid w:val="00F0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A1"/>
    <w:rPr>
      <w:rFonts w:ascii="Calibri" w:eastAsia="Calibri" w:hAnsi="Calibri" w:cs="Times New Roman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D39A1"/>
    <w:pPr>
      <w:ind w:left="720"/>
      <w:contextualSpacing/>
    </w:pPr>
  </w:style>
  <w:style w:type="paragraph" w:customStyle="1" w:styleId="Standard">
    <w:name w:val="Standard"/>
    <w:rsid w:val="002D39A1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0">
    <w:name w:val="Без интервала1"/>
    <w:rsid w:val="002D39A1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874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CBA"/>
    <w:rPr>
      <w:rFonts w:ascii="Tahoma" w:eastAsia="Calibri" w:hAnsi="Tahoma" w:cs="Tahoma"/>
      <w:sz w:val="16"/>
      <w:szCs w:val="16"/>
      <w:lang w:eastAsia="ii-CN"/>
    </w:rPr>
  </w:style>
  <w:style w:type="paragraph" w:styleId="a5">
    <w:name w:val="footer"/>
    <w:basedOn w:val="a"/>
    <w:link w:val="a6"/>
    <w:uiPriority w:val="99"/>
    <w:semiHidden/>
    <w:unhideWhenUsed/>
    <w:rsid w:val="00262A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62AF0"/>
  </w:style>
  <w:style w:type="paragraph" w:styleId="a7">
    <w:name w:val="No Spacing"/>
    <w:uiPriority w:val="1"/>
    <w:qFormat/>
    <w:rsid w:val="00262A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">
    <w:name w:val="c11"/>
    <w:basedOn w:val="a"/>
    <w:rsid w:val="00B96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1c10">
    <w:name w:val="c0 c1 c10"/>
    <w:basedOn w:val="a0"/>
    <w:rsid w:val="00B96420"/>
  </w:style>
  <w:style w:type="character" w:customStyle="1" w:styleId="apple-converted-space">
    <w:name w:val="apple-converted-space"/>
    <w:basedOn w:val="a0"/>
    <w:rsid w:val="00B96420"/>
  </w:style>
  <w:style w:type="character" w:customStyle="1" w:styleId="c0c1">
    <w:name w:val="c0 c1"/>
    <w:basedOn w:val="a0"/>
    <w:rsid w:val="00B96420"/>
  </w:style>
  <w:style w:type="paragraph" w:customStyle="1" w:styleId="c2">
    <w:name w:val="c2"/>
    <w:basedOn w:val="a"/>
    <w:rsid w:val="00B96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DA36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A3669"/>
    <w:rPr>
      <w:i/>
      <w:iCs/>
    </w:rPr>
  </w:style>
  <w:style w:type="character" w:styleId="aa">
    <w:name w:val="Strong"/>
    <w:basedOn w:val="a0"/>
    <w:uiPriority w:val="22"/>
    <w:qFormat/>
    <w:rsid w:val="00A479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A1"/>
    <w:rPr>
      <w:rFonts w:ascii="Calibri" w:eastAsia="Calibri" w:hAnsi="Calibri" w:cs="Times New Roman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D39A1"/>
    <w:pPr>
      <w:ind w:left="720"/>
      <w:contextualSpacing/>
    </w:pPr>
  </w:style>
  <w:style w:type="paragraph" w:customStyle="1" w:styleId="Standard">
    <w:name w:val="Standard"/>
    <w:rsid w:val="002D39A1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0">
    <w:name w:val="Без интервала1"/>
    <w:rsid w:val="002D39A1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874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CBA"/>
    <w:rPr>
      <w:rFonts w:ascii="Tahoma" w:eastAsia="Calibri" w:hAnsi="Tahoma" w:cs="Tahoma"/>
      <w:sz w:val="16"/>
      <w:szCs w:val="16"/>
      <w:lang w:eastAsia="ii-CN"/>
    </w:rPr>
  </w:style>
  <w:style w:type="paragraph" w:styleId="a5">
    <w:name w:val="footer"/>
    <w:basedOn w:val="a"/>
    <w:link w:val="a6"/>
    <w:uiPriority w:val="99"/>
    <w:semiHidden/>
    <w:unhideWhenUsed/>
    <w:rsid w:val="00262A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62AF0"/>
  </w:style>
  <w:style w:type="paragraph" w:styleId="a7">
    <w:name w:val="No Spacing"/>
    <w:uiPriority w:val="1"/>
    <w:qFormat/>
    <w:rsid w:val="00262AF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">
    <w:name w:val="c11"/>
    <w:basedOn w:val="a"/>
    <w:rsid w:val="00B96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1c10">
    <w:name w:val="c0 c1 c10"/>
    <w:basedOn w:val="a0"/>
    <w:rsid w:val="00B96420"/>
  </w:style>
  <w:style w:type="character" w:customStyle="1" w:styleId="apple-converted-space">
    <w:name w:val="apple-converted-space"/>
    <w:basedOn w:val="a0"/>
    <w:rsid w:val="00B96420"/>
  </w:style>
  <w:style w:type="character" w:customStyle="1" w:styleId="c0c1">
    <w:name w:val="c0 c1"/>
    <w:basedOn w:val="a0"/>
    <w:rsid w:val="00B96420"/>
  </w:style>
  <w:style w:type="paragraph" w:customStyle="1" w:styleId="c2">
    <w:name w:val="c2"/>
    <w:basedOn w:val="a"/>
    <w:rsid w:val="00B96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DA36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A3669"/>
    <w:rPr>
      <w:i/>
      <w:iCs/>
    </w:rPr>
  </w:style>
  <w:style w:type="character" w:styleId="aa">
    <w:name w:val="Strong"/>
    <w:basedOn w:val="a0"/>
    <w:uiPriority w:val="22"/>
    <w:qFormat/>
    <w:rsid w:val="00A47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2</cp:revision>
  <cp:lastPrinted>2017-01-26T11:22:00Z</cp:lastPrinted>
  <dcterms:created xsi:type="dcterms:W3CDTF">2020-04-20T09:54:00Z</dcterms:created>
  <dcterms:modified xsi:type="dcterms:W3CDTF">2020-04-20T09:54:00Z</dcterms:modified>
</cp:coreProperties>
</file>