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D6" w:rsidRDefault="00BC66D6" w:rsidP="00BC66D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C66D6" w:rsidRPr="00643BD0" w:rsidRDefault="00BC66D6" w:rsidP="00BC66D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C66D6" w:rsidRPr="00643BD0" w:rsidRDefault="00BC66D6" w:rsidP="00BC6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43BD0"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МУНИЦИПАЛЬНОЕ  БЮДЖЕТНОЕ  ДОШКОЛЬНОЕ ОБРАЗОВАТЕЛЬНОЕ УЧРЕЖДЕНИЕ </w:t>
      </w:r>
    </w:p>
    <w:p w:rsidR="00BC66D6" w:rsidRPr="00643BD0" w:rsidRDefault="00BC66D6" w:rsidP="00BC6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43BD0">
        <w:rPr>
          <w:rFonts w:ascii="Times New Roman CYR" w:hAnsi="Times New Roman CYR" w:cs="Times New Roman CYR"/>
          <w:color w:val="000000"/>
          <w:sz w:val="28"/>
          <w:szCs w:val="28"/>
        </w:rPr>
        <w:t xml:space="preserve"> «ДЕТСКИЙ САД № 7  «МИШУТКА» КОМБИНИРОВАННОГО ВИДА</w:t>
      </w:r>
    </w:p>
    <w:p w:rsidR="00BC66D6" w:rsidRPr="00643BD0" w:rsidRDefault="00BC66D6" w:rsidP="00BC66D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6D6" w:rsidRPr="00643BD0" w:rsidRDefault="00BC66D6" w:rsidP="00BC66D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6D6" w:rsidRDefault="00BC66D6" w:rsidP="00BC66D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6D6" w:rsidRDefault="00BC66D6" w:rsidP="002A4E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C66D6" w:rsidRPr="00643BD0" w:rsidRDefault="00BC66D6" w:rsidP="00BC66D6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56"/>
          <w:szCs w:val="56"/>
        </w:rPr>
      </w:pPr>
    </w:p>
    <w:p w:rsidR="00BC66D6" w:rsidRPr="002A4E1B" w:rsidRDefault="00BC66D6" w:rsidP="002A4E1B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48"/>
          <w:szCs w:val="48"/>
        </w:rPr>
      </w:pPr>
      <w:r w:rsidRPr="002A4E1B">
        <w:rPr>
          <w:rFonts w:ascii="Times New Roman CYR" w:hAnsi="Times New Roman CYR" w:cs="Times New Roman CYR"/>
          <w:sz w:val="48"/>
          <w:szCs w:val="48"/>
        </w:rPr>
        <w:t>Конструкт НОД</w:t>
      </w:r>
    </w:p>
    <w:p w:rsidR="00BC66D6" w:rsidRPr="002A4E1B" w:rsidRDefault="00BC66D6" w:rsidP="00BC66D6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48"/>
          <w:szCs w:val="48"/>
        </w:rPr>
      </w:pPr>
      <w:r w:rsidRPr="002A4E1B">
        <w:rPr>
          <w:rFonts w:ascii="Times New Roman" w:hAnsi="Times New Roman" w:cs="Times New Roman"/>
          <w:sz w:val="48"/>
          <w:szCs w:val="48"/>
        </w:rPr>
        <w:t xml:space="preserve"> «</w:t>
      </w:r>
      <w:proofErr w:type="spellStart"/>
      <w:r w:rsidRPr="002A4E1B">
        <w:rPr>
          <w:rFonts w:ascii="Times New Roman" w:hAnsi="Times New Roman" w:cs="Times New Roman"/>
          <w:sz w:val="48"/>
          <w:szCs w:val="48"/>
        </w:rPr>
        <w:t>Комоедица</w:t>
      </w:r>
      <w:proofErr w:type="spellEnd"/>
      <w:r w:rsidRPr="002A4E1B">
        <w:rPr>
          <w:rFonts w:ascii="Times New Roman" w:hAnsi="Times New Roman" w:cs="Times New Roman"/>
          <w:sz w:val="48"/>
          <w:szCs w:val="48"/>
        </w:rPr>
        <w:t>»</w:t>
      </w:r>
    </w:p>
    <w:p w:rsidR="00BC66D6" w:rsidRPr="00643BD0" w:rsidRDefault="00BC66D6" w:rsidP="00BC66D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C66D6" w:rsidRPr="00643BD0" w:rsidRDefault="00BC66D6" w:rsidP="00BC6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66D6" w:rsidRPr="00643BD0" w:rsidRDefault="00BC66D6" w:rsidP="00BC6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66D6" w:rsidRDefault="00BC66D6" w:rsidP="00BC6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66D6" w:rsidRDefault="00BC66D6" w:rsidP="00BC66D6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Разработала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C66D6" w:rsidRDefault="00BC66D6" w:rsidP="00BC66D6">
      <w:pPr>
        <w:spacing w:after="0" w:line="240" w:lineRule="auto"/>
        <w:ind w:righ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Тимохова М.А.</w:t>
      </w:r>
    </w:p>
    <w:p w:rsidR="00BC66D6" w:rsidRDefault="00BC66D6" w:rsidP="00BC66D6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</w:p>
    <w:p w:rsidR="002A4E1B" w:rsidRDefault="00BC66D6" w:rsidP="00BC66D6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2A4E1B" w:rsidRDefault="002A4E1B" w:rsidP="00BC66D6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</w:p>
    <w:p w:rsidR="00BC66D6" w:rsidRPr="00471D04" w:rsidRDefault="00BC66D6" w:rsidP="00BC66D6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C66D6" w:rsidRDefault="00BC66D6" w:rsidP="00BC66D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 Салда</w:t>
      </w:r>
    </w:p>
    <w:p w:rsidR="00BC66D6" w:rsidRDefault="00BC66D6" w:rsidP="00BC66D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C66D6" w:rsidRDefault="00BC66D6" w:rsidP="00BC66D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A4E1B" w:rsidRDefault="002A4E1B" w:rsidP="00BC66D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«</w:t>
      </w:r>
      <w:proofErr w:type="spellStart"/>
      <w:r w:rsidR="002A4E1B">
        <w:rPr>
          <w:rFonts w:ascii="Times New Roman" w:hAnsi="Times New Roman" w:cs="Times New Roman"/>
          <w:b/>
          <w:bCs/>
          <w:sz w:val="24"/>
          <w:szCs w:val="24"/>
        </w:rPr>
        <w:t>Комоедица</w:t>
      </w:r>
      <w:proofErr w:type="spellEnd"/>
      <w:r w:rsidRPr="0067124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 w:rsidRPr="00671248">
        <w:rPr>
          <w:rFonts w:ascii="Times New Roman" w:hAnsi="Times New Roman" w:cs="Times New Roman"/>
          <w:sz w:val="24"/>
          <w:szCs w:val="24"/>
        </w:rPr>
        <w:t xml:space="preserve"> подготовительная (6-7 лет). 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Форма НОД:</w:t>
      </w:r>
      <w:r w:rsidRPr="00671248">
        <w:rPr>
          <w:rFonts w:ascii="Times New Roman" w:hAnsi="Times New Roman" w:cs="Times New Roman"/>
          <w:sz w:val="24"/>
          <w:szCs w:val="24"/>
        </w:rPr>
        <w:t xml:space="preserve"> интегрированная деятельность.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Форма организации:</w:t>
      </w:r>
      <w:r w:rsidRPr="00671248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Средства: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sz w:val="24"/>
          <w:szCs w:val="24"/>
        </w:rPr>
        <w:t xml:space="preserve">Наглядные: </w:t>
      </w:r>
      <w:r>
        <w:rPr>
          <w:rFonts w:ascii="Times New Roman" w:hAnsi="Times New Roman" w:cs="Times New Roman"/>
          <w:sz w:val="24"/>
          <w:szCs w:val="24"/>
        </w:rPr>
        <w:t>раскраски с изображением барышни, индюка, лошади, презентация, календарь земельный.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sz w:val="24"/>
          <w:szCs w:val="24"/>
        </w:rPr>
        <w:t>Литературные: рассказ</w:t>
      </w:r>
      <w:r>
        <w:rPr>
          <w:rFonts w:ascii="Times New Roman" w:hAnsi="Times New Roman" w:cs="Times New Roman"/>
          <w:sz w:val="24"/>
          <w:szCs w:val="24"/>
        </w:rPr>
        <w:t xml:space="preserve"> воспитателя про старинный праздник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Комоедица</w:t>
      </w:r>
      <w:proofErr w:type="spellEnd"/>
      <w:r w:rsidRPr="00671248">
        <w:rPr>
          <w:rFonts w:ascii="Times New Roman" w:hAnsi="Times New Roman" w:cs="Times New Roman"/>
          <w:sz w:val="24"/>
          <w:szCs w:val="24"/>
        </w:rPr>
        <w:t>.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sz w:val="24"/>
          <w:szCs w:val="24"/>
        </w:rPr>
        <w:t xml:space="preserve">Музыкальные: </w:t>
      </w:r>
      <w:r>
        <w:rPr>
          <w:rFonts w:ascii="Times New Roman" w:hAnsi="Times New Roman" w:cs="Times New Roman"/>
          <w:sz w:val="24"/>
          <w:szCs w:val="24"/>
        </w:rPr>
        <w:t>Хороводные музыкальные игры.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BC66D6" w:rsidRPr="00671248" w:rsidRDefault="00BC66D6" w:rsidP="00BC66D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Microsoft Yi Baiti" w:hAnsi="Times New Roman" w:cs="Times New Roman"/>
          <w:sz w:val="24"/>
          <w:szCs w:val="24"/>
        </w:rPr>
      </w:pPr>
      <w:r w:rsidRPr="00671248">
        <w:rPr>
          <w:rFonts w:ascii="Times New Roman" w:eastAsia="Microsoft Yi Baiti" w:hAnsi="Times New Roman" w:cs="Times New Roman"/>
          <w:sz w:val="24"/>
          <w:szCs w:val="24"/>
        </w:rPr>
        <w:t>Расширять знания и представления детей о</w:t>
      </w:r>
      <w:r>
        <w:rPr>
          <w:rFonts w:ascii="Times New Roman" w:eastAsia="Microsoft Yi Baiti" w:hAnsi="Times New Roman" w:cs="Times New Roman"/>
          <w:sz w:val="24"/>
          <w:szCs w:val="24"/>
        </w:rPr>
        <w:t xml:space="preserve"> старинном празднике </w:t>
      </w:r>
      <w:proofErr w:type="spellStart"/>
      <w:r>
        <w:rPr>
          <w:rFonts w:ascii="Times New Roman" w:eastAsia="Microsoft Yi Baiti" w:hAnsi="Times New Roman" w:cs="Times New Roman"/>
          <w:sz w:val="24"/>
          <w:szCs w:val="24"/>
        </w:rPr>
        <w:t>Комоедица</w:t>
      </w:r>
      <w:proofErr w:type="spellEnd"/>
      <w:r w:rsidRPr="00671248">
        <w:rPr>
          <w:rFonts w:ascii="Times New Roman" w:eastAsia="Microsoft Yi Baiti" w:hAnsi="Times New Roman" w:cs="Times New Roman"/>
          <w:sz w:val="24"/>
          <w:szCs w:val="24"/>
        </w:rPr>
        <w:t xml:space="preserve">, </w:t>
      </w:r>
      <w:r>
        <w:rPr>
          <w:rFonts w:ascii="Times New Roman" w:eastAsia="Microsoft Yi Baiti" w:hAnsi="Times New Roman" w:cs="Times New Roman"/>
          <w:sz w:val="24"/>
          <w:szCs w:val="24"/>
        </w:rPr>
        <w:t>обрядах, обычаях праздника</w:t>
      </w:r>
      <w:r w:rsidRPr="00671248">
        <w:rPr>
          <w:rFonts w:ascii="Times New Roman" w:eastAsia="Microsoft Yi Baiti" w:hAnsi="Times New Roman" w:cs="Times New Roman"/>
          <w:sz w:val="24"/>
          <w:szCs w:val="24"/>
        </w:rPr>
        <w:t>.</w:t>
      </w:r>
    </w:p>
    <w:p w:rsidR="00BC66D6" w:rsidRPr="00671248" w:rsidRDefault="00BC66D6" w:rsidP="00BC66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71248">
        <w:rPr>
          <w:rFonts w:ascii="Times New Roman" w:eastAsia="Microsoft Yi Baiti" w:hAnsi="Times New Roman" w:cs="Times New Roman"/>
          <w:sz w:val="24"/>
          <w:szCs w:val="24"/>
        </w:rPr>
        <w:t>Обогащать и активизировать словарь</w:t>
      </w:r>
      <w:r w:rsidR="00346119">
        <w:rPr>
          <w:rFonts w:ascii="Times New Roman" w:eastAsia="Microsoft Yi Baiti" w:hAnsi="Times New Roman" w:cs="Times New Roman"/>
          <w:sz w:val="24"/>
          <w:szCs w:val="24"/>
        </w:rPr>
        <w:t xml:space="preserve"> </w:t>
      </w:r>
      <w:proofErr w:type="spellStart"/>
      <w:r w:rsidR="00346119">
        <w:rPr>
          <w:rFonts w:ascii="Times New Roman" w:eastAsia="Microsoft Yi Baiti" w:hAnsi="Times New Roman" w:cs="Times New Roman"/>
          <w:sz w:val="24"/>
          <w:szCs w:val="24"/>
        </w:rPr>
        <w:t>закличками</w:t>
      </w:r>
      <w:proofErr w:type="spellEnd"/>
      <w:r w:rsidR="00346119">
        <w:rPr>
          <w:rFonts w:ascii="Times New Roman" w:eastAsia="Microsoft Yi Baiti" w:hAnsi="Times New Roman" w:cs="Times New Roman"/>
          <w:sz w:val="24"/>
          <w:szCs w:val="24"/>
        </w:rPr>
        <w:t>.</w:t>
      </w:r>
    </w:p>
    <w:p w:rsidR="00BC66D6" w:rsidRPr="00671248" w:rsidRDefault="00BC66D6" w:rsidP="00BC66D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знакомить с народными приметами. </w:t>
      </w:r>
    </w:p>
    <w:p w:rsidR="00BC66D6" w:rsidRPr="00BC66D6" w:rsidRDefault="00BC66D6" w:rsidP="005919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6D6">
        <w:rPr>
          <w:rFonts w:ascii="Times New Roman" w:hAnsi="Times New Roman" w:cs="Times New Roman"/>
          <w:color w:val="000000"/>
          <w:sz w:val="24"/>
          <w:szCs w:val="24"/>
        </w:rPr>
        <w:t xml:space="preserve">Закреплять: умение раскрашивать дымковской росписью. </w:t>
      </w:r>
    </w:p>
    <w:p w:rsidR="00BC66D6" w:rsidRPr="00BC66D6" w:rsidRDefault="00BC66D6" w:rsidP="00BC66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6D6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Развивающие: </w:t>
      </w:r>
    </w:p>
    <w:p w:rsidR="00BC66D6" w:rsidRPr="00BC66D6" w:rsidRDefault="00BC66D6" w:rsidP="00BC66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671248">
        <w:rPr>
          <w:rFonts w:ascii="Times New Roman" w:eastAsia="Microsoft Yi Baiti" w:hAnsi="Times New Roman" w:cs="Times New Roman"/>
          <w:sz w:val="24"/>
          <w:szCs w:val="24"/>
        </w:rPr>
        <w:t>Развивать у детей познавательный интерес, эмоциональную отзывчивость, эстетический вк</w:t>
      </w:r>
      <w:r>
        <w:rPr>
          <w:rFonts w:ascii="Times New Roman" w:eastAsia="Microsoft Yi Baiti" w:hAnsi="Times New Roman" w:cs="Times New Roman"/>
          <w:sz w:val="24"/>
          <w:szCs w:val="24"/>
        </w:rPr>
        <w:t>ус, коммуникативные способности</w:t>
      </w: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BC66D6" w:rsidRPr="00671248" w:rsidRDefault="00BC66D6" w:rsidP="00BC66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1248">
        <w:rPr>
          <w:rFonts w:ascii="Times New Roman" w:eastAsia="Microsoft Yi Baiti" w:hAnsi="Times New Roman" w:cs="Times New Roman"/>
          <w:sz w:val="24"/>
          <w:szCs w:val="24"/>
        </w:rPr>
        <w:t>Воспитывать: доброту, отзывчивость, уважение к русским народным традициям, желание узнать новое и участвовать в разных видах деятельности</w:t>
      </w:r>
      <w:r w:rsidRPr="00671248">
        <w:rPr>
          <w:rFonts w:ascii="Times New Roman" w:hAnsi="Times New Roman" w:cs="Times New Roman"/>
          <w:sz w:val="24"/>
          <w:szCs w:val="24"/>
        </w:rPr>
        <w:t>.</w:t>
      </w:r>
    </w:p>
    <w:p w:rsidR="00BC66D6" w:rsidRDefault="00BC66D6" w:rsidP="00BC66D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sz w:val="24"/>
          <w:szCs w:val="24"/>
        </w:rPr>
        <w:t>В ходе организации совместной непосредственной образовательной деятельности предполагается интеграция разнообразных видов деятельности: игровой, двигательной, музыкальной, коммуникативной, познавательно-исследовательской, восприятие художественной литературы и фольклора</w:t>
      </w:r>
      <w:r>
        <w:rPr>
          <w:rFonts w:ascii="Times New Roman" w:hAnsi="Times New Roman" w:cs="Times New Roman"/>
          <w:sz w:val="24"/>
          <w:szCs w:val="24"/>
        </w:rPr>
        <w:t>, изобразительной</w:t>
      </w:r>
      <w:r w:rsidRPr="00671248">
        <w:rPr>
          <w:rFonts w:ascii="Times New Roman" w:hAnsi="Times New Roman" w:cs="Times New Roman"/>
          <w:sz w:val="24"/>
          <w:szCs w:val="24"/>
        </w:rPr>
        <w:t>.</w:t>
      </w:r>
    </w:p>
    <w:p w:rsidR="00BC66D6" w:rsidRDefault="00BC66D6" w:rsidP="00BC66D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BC66D6" w:rsidRDefault="00BC66D6" w:rsidP="00BC66D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BC66D6" w:rsidRDefault="00BC66D6" w:rsidP="00BC66D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BC66D6" w:rsidRDefault="00BC66D6" w:rsidP="00BC66D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2A4E1B" w:rsidRDefault="002A4E1B" w:rsidP="00BC66D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2A4E1B" w:rsidRDefault="002A4E1B" w:rsidP="00BC66D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2A4E1B" w:rsidRPr="00671248" w:rsidRDefault="002A4E1B" w:rsidP="00BC66D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7371"/>
        <w:gridCol w:w="2268"/>
        <w:gridCol w:w="1843"/>
        <w:gridCol w:w="1730"/>
      </w:tblGrid>
      <w:tr w:rsidR="00BC66D6" w:rsidRPr="00671248" w:rsidTr="00BC66D6">
        <w:trPr>
          <w:trHeight w:val="660"/>
        </w:trPr>
        <w:tc>
          <w:tcPr>
            <w:tcW w:w="1389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Последовательность деятельности</w:t>
            </w:r>
          </w:p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843" w:type="dxa"/>
          </w:tcPr>
          <w:p w:rsidR="00BC66D6" w:rsidRPr="00671248" w:rsidRDefault="00BC66D6" w:rsidP="00B4230D">
            <w:pPr>
              <w:pStyle w:val="a3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730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BC66D6" w:rsidRPr="00671248" w:rsidTr="00D304AD">
        <w:trPr>
          <w:trHeight w:val="2967"/>
        </w:trPr>
        <w:tc>
          <w:tcPr>
            <w:tcW w:w="1389" w:type="dxa"/>
          </w:tcPr>
          <w:p w:rsidR="00BC66D6" w:rsidRPr="00671248" w:rsidRDefault="00BC66D6" w:rsidP="00D304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 w:rsidR="00D304AD">
              <w:rPr>
                <w:rFonts w:ascii="Times New Roman" w:hAnsi="Times New Roman" w:cs="Times New Roman"/>
                <w:bCs/>
                <w:sz w:val="24"/>
                <w:szCs w:val="24"/>
              </w:rPr>
              <w:t>ссказ воспитателя</w:t>
            </w:r>
          </w:p>
        </w:tc>
        <w:tc>
          <w:tcPr>
            <w:tcW w:w="7371" w:type="dxa"/>
          </w:tcPr>
          <w:p w:rsidR="00BC66D6" w:rsidRDefault="00BC66D6" w:rsidP="00B423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1</w:t>
            </w:r>
          </w:p>
          <w:p w:rsidR="00BC66D6" w:rsidRDefault="00BC66D6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6D6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давайте вспомним какое сегодня число?</w:t>
            </w:r>
          </w:p>
          <w:p w:rsidR="00BC66D6" w:rsidRDefault="007D7BFC" w:rsidP="00BC66D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FC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Наши предки почитали Солнце, исповедовали культ Солнца – культ Жизни, и их календарь основывался на солнечном календаре</w:t>
            </w:r>
            <w:r>
              <w:rPr>
                <w:rFonts w:eastAsia="Times New Roman"/>
                <w:lang w:eastAsia="ru-RU"/>
              </w:rPr>
              <w:t>.</w:t>
            </w:r>
            <w:r w:rsidRPr="007D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Ярило-солнце растапливает снега, весенней силой пробуждается природа, и </w:t>
            </w:r>
            <w:r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празднование</w:t>
            </w: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Нового года по </w:t>
            </w:r>
            <w:r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древнеславянскому</w:t>
            </w: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солнечному календарю </w:t>
            </w:r>
            <w:r w:rsidRPr="00BC66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(на Руси до 1492 года март открывал счет Новому году)</w:t>
            </w: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Самый почитаемый из них </w:t>
            </w:r>
            <w:proofErr w:type="spellStart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Комоедица</w:t>
            </w:r>
            <w:proofErr w:type="spellEnd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праздник, связанный с приходом весны, днем равноденствия, пробуждением медведя, который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раньше </w:t>
            </w: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отмечали 24 марта.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старину </w:t>
            </w:r>
            <w:r w:rsidR="00BC66D6"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медведем связан целый ряд обрядов. Все мы с детства слышали </w:t>
            </w:r>
            <w:r w:rsidR="00BC66D6" w:rsidRPr="00BC66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фразу</w:t>
            </w:r>
            <w:r w:rsidR="00BC66D6"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"Первый блин </w:t>
            </w:r>
            <w:r w:rsidR="00BC66D6"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комом</w:t>
            </w:r>
            <w:r w:rsidR="00BC66D6"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А что она обозначает? Вовсе не то, что мы думаем! </w:t>
            </w:r>
            <w:r w:rsidR="00BC66D6"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Комом наши предки звали</w:t>
            </w:r>
            <w:r w:rsidR="00BC66D6"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медведей! Это самый главный зверь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наших предков</w:t>
            </w:r>
            <w:r w:rsidR="00BC66D6"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хозяин</w:t>
            </w:r>
            <w:r w:rsidR="00BC66D6"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И именно ему отдавали первый блин наши предки. Утром до завтрака торжественной процессией с песнями, плясками и прибаутками приносили великому Медовому зверю в лес </w:t>
            </w:r>
            <w:r w:rsidR="00BC66D6"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праздничные</w:t>
            </w:r>
            <w:r w:rsidR="00BC66D6"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блины и раскладывали их на пеньках.</w:t>
            </w:r>
          </w:p>
          <w:p w:rsidR="00BC66D6" w:rsidRDefault="00BC66D6" w:rsidP="00BC66D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</w:t>
            </w:r>
            <w:proofErr w:type="spellEnd"/>
            <w:r w:rsidRPr="00D30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рас</w:t>
            </w:r>
            <w:r w:rsidR="00D30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кажу вам небольшую сказку. Послушайте.</w:t>
            </w:r>
          </w:p>
          <w:p w:rsidR="00BC66D6" w:rsidRPr="00BC66D6" w:rsidRDefault="00BC66D6" w:rsidP="00BC66D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Родился медвежонок в</w:t>
            </w:r>
            <w:r w:rsidR="007D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берлоге, подрос. Однажды мама- медведица рассказала ему интересную историю, как люди радуются его пробуждению, радуются приходу весны. Целый день гуляют, играют и поют песни. Радуются, что именно сегодня день стал чуточку длиннее ночи, весна вступила в полные свои права. А еще люди приносили блины Медовому зверю Кому, так они называли медвежьего бога и называют они этот праздник – </w:t>
            </w:r>
            <w:proofErr w:type="spellStart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Комоедица</w:t>
            </w:r>
            <w:proofErr w:type="spellEnd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C66D6" w:rsidRPr="00BC66D6" w:rsidRDefault="00BC66D6" w:rsidP="00D304A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такие люди?- думал медвежонок. </w:t>
            </w:r>
          </w:p>
          <w:p w:rsidR="00BC66D6" w:rsidRPr="00BC66D6" w:rsidRDefault="00BC66D6" w:rsidP="00D304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C66D6">
              <w:rPr>
                <w:rFonts w:ascii="Times New Roman" w:eastAsia="Times New Roman" w:hAnsi="Times New Roman" w:cs="Times New Roman"/>
                <w:lang w:eastAsia="en-US"/>
              </w:rPr>
              <w:t xml:space="preserve">Прошло много лет, и уже большой мишка, но как в то время малыш, ждет своего дня с нетерпением, чтобы проснуться и радоваться новой весне. </w:t>
            </w:r>
          </w:p>
          <w:p w:rsidR="00BC66D6" w:rsidRPr="00BC66D6" w:rsidRDefault="00BC66D6" w:rsidP="00BA5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6D6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остепенно праздник изменялся, перешёл затем в более поздние традиционные народные обычаи и обряды (сожжение соломенного чучела Зимы, печение блинов, </w:t>
            </w:r>
            <w:proofErr w:type="spellStart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переряживание</w:t>
            </w:r>
            <w:proofErr w:type="spellEnd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д.).</w:t>
            </w:r>
          </w:p>
          <w:p w:rsidR="00BC66D6" w:rsidRPr="00BC66D6" w:rsidRDefault="00BC66D6" w:rsidP="00BA5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Комоедицу</w:t>
            </w:r>
            <w:proofErr w:type="spellEnd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протяжении многих веков люди веселились и немного отъедались за полуголодную зиму, чтобы потом начать работать до самой поздней осени.</w:t>
            </w:r>
          </w:p>
          <w:p w:rsidR="00BC66D6" w:rsidRPr="00D304AD" w:rsidRDefault="00BC66D6" w:rsidP="00BA5B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мы</w:t>
            </w:r>
            <w:r w:rsidR="00D3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вами ежегодно</w:t>
            </w:r>
            <w:r w:rsidRPr="00BC6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празднуем</w:t>
            </w:r>
            <w:r w:rsidRPr="00BC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нашем детском саду этот весёлый, весенний праздник </w:t>
            </w:r>
            <w:proofErr w:type="spellStart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Комоедица</w:t>
            </w:r>
            <w:proofErr w:type="spellEnd"/>
            <w:r w:rsidRPr="00BC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приобщая детей к народным традициям</w:t>
            </w:r>
            <w:r w:rsidR="00D30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BFC" w:rsidRPr="00BC66D6">
              <w:rPr>
                <w:rFonts w:ascii="Times New Roman" w:eastAsia="Times New Roman" w:hAnsi="Times New Roman" w:cs="Times New Roman"/>
                <w:lang w:eastAsia="en-US"/>
              </w:rPr>
              <w:t xml:space="preserve"> А называют теперь это праздник «Масленицей». </w:t>
            </w:r>
          </w:p>
        </w:tc>
        <w:tc>
          <w:tcPr>
            <w:tcW w:w="2268" w:type="dxa"/>
          </w:tcPr>
          <w:p w:rsidR="00BC66D6" w:rsidRDefault="00BC66D6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>Задаёт вопрос.</w:t>
            </w: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Pr="00671248" w:rsidRDefault="00D304AD" w:rsidP="00B4230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Рассказывает сказку</w:t>
            </w:r>
          </w:p>
        </w:tc>
        <w:tc>
          <w:tcPr>
            <w:tcW w:w="1843" w:type="dxa"/>
          </w:tcPr>
          <w:p w:rsidR="00D304AD" w:rsidRDefault="00BC66D6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детей </w:t>
            </w: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E1B" w:rsidRDefault="002A4E1B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E1B" w:rsidRDefault="002A4E1B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E1B" w:rsidRDefault="002A4E1B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E1B" w:rsidRDefault="002A4E1B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Pr="00671248" w:rsidRDefault="00D304AD" w:rsidP="00BC66D6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Слушают</w:t>
            </w:r>
          </w:p>
        </w:tc>
        <w:tc>
          <w:tcPr>
            <w:tcW w:w="1730" w:type="dxa"/>
          </w:tcPr>
          <w:p w:rsidR="00BC66D6" w:rsidRDefault="00BC66D6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знакомятся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праздником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Комоедица</w:t>
            </w:r>
            <w:proofErr w:type="spellEnd"/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BA5B1E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</w:t>
            </w: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D304AD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4AD" w:rsidRDefault="00BA5B1E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04A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="00D304AD">
              <w:rPr>
                <w:rFonts w:ascii="Times New Roman" w:hAnsi="Times New Roman" w:cs="Times New Roman"/>
                <w:bCs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</w:t>
            </w:r>
            <w:r w:rsidR="00D3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откуда произошло название праздника </w:t>
            </w:r>
            <w:proofErr w:type="spellStart"/>
            <w:r w:rsidR="00D304AD">
              <w:rPr>
                <w:rFonts w:ascii="Times New Roman" w:hAnsi="Times New Roman" w:cs="Times New Roman"/>
                <w:bCs/>
                <w:sz w:val="24"/>
                <w:szCs w:val="24"/>
              </w:rPr>
              <w:t>Комоедица</w:t>
            </w:r>
            <w:proofErr w:type="spellEnd"/>
            <w:r w:rsidR="00D3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почему в наше время стали называть </w:t>
            </w:r>
            <w:proofErr w:type="spellStart"/>
            <w:r w:rsidR="00D304AD">
              <w:rPr>
                <w:rFonts w:ascii="Times New Roman" w:hAnsi="Times New Roman" w:cs="Times New Roman"/>
                <w:bCs/>
                <w:sz w:val="24"/>
                <w:szCs w:val="24"/>
              </w:rPr>
              <w:t>Масленницей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A5B1E" w:rsidRPr="00671248" w:rsidRDefault="00BA5B1E" w:rsidP="00BC66D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6D6" w:rsidRPr="00671248" w:rsidTr="00D304AD">
        <w:trPr>
          <w:trHeight w:val="1413"/>
        </w:trPr>
        <w:tc>
          <w:tcPr>
            <w:tcW w:w="1389" w:type="dxa"/>
          </w:tcPr>
          <w:p w:rsidR="00BC66D6" w:rsidRPr="00671248" w:rsidRDefault="00D304AD" w:rsidP="00B4230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проводит игру</w:t>
            </w:r>
          </w:p>
        </w:tc>
        <w:tc>
          <w:tcPr>
            <w:tcW w:w="7371" w:type="dxa"/>
          </w:tcPr>
          <w:p w:rsidR="00BA5B1E" w:rsidRDefault="00BC66D6" w:rsidP="00D304A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671248">
              <w:t xml:space="preserve"> </w:t>
            </w:r>
            <w:r w:rsidR="00BA5B1E">
              <w:t>Слайд 3. Солнышко.</w:t>
            </w:r>
          </w:p>
          <w:p w:rsidR="00D304AD" w:rsidRDefault="00D304AD" w:rsidP="00D304A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D304AD">
              <w:t>Я предлагаю вам сейчас провести народную игру –</w:t>
            </w:r>
            <w:r>
              <w:t xml:space="preserve"> </w:t>
            </w:r>
            <w:r w:rsidRPr="00D304AD">
              <w:t xml:space="preserve">хоровод. В старину, когда люди провожали зиму и встречали весну, то они водили хороводы, проводили игры, произносили </w:t>
            </w:r>
            <w:proofErr w:type="spellStart"/>
            <w:r w:rsidRPr="00D304AD">
              <w:t>заклички</w:t>
            </w:r>
            <w:proofErr w:type="spellEnd"/>
            <w:r w:rsidRPr="00D304AD">
              <w:t xml:space="preserve">, пели песни –веснянки. </w:t>
            </w:r>
          </w:p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6D6" w:rsidRPr="00671248" w:rsidRDefault="00BC66D6" w:rsidP="00D304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включает в действие, вовлекает в </w:t>
            </w:r>
            <w:r w:rsidR="00D304AD">
              <w:rPr>
                <w:rFonts w:ascii="Times New Roman" w:hAnsi="Times New Roman" w:cs="Times New Roman"/>
                <w:sz w:val="24"/>
                <w:szCs w:val="24"/>
              </w:rPr>
              <w:t>хороводную игру</w:t>
            </w:r>
          </w:p>
        </w:tc>
        <w:tc>
          <w:tcPr>
            <w:tcW w:w="1843" w:type="dxa"/>
          </w:tcPr>
          <w:p w:rsidR="00BC66D6" w:rsidRPr="00BA5B1E" w:rsidRDefault="00D304AD" w:rsidP="00BA5B1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4AD">
              <w:t>Дети встают в хоровод – Солнышко в центре</w:t>
            </w:r>
          </w:p>
        </w:tc>
        <w:tc>
          <w:tcPr>
            <w:tcW w:w="1730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Появление интереса у детей.</w:t>
            </w:r>
          </w:p>
        </w:tc>
      </w:tr>
      <w:tr w:rsidR="00BA5B1E" w:rsidRPr="00671248" w:rsidTr="00D304AD">
        <w:trPr>
          <w:trHeight w:val="1413"/>
        </w:trPr>
        <w:tc>
          <w:tcPr>
            <w:tcW w:w="1389" w:type="dxa"/>
          </w:tcPr>
          <w:p w:rsidR="00BA5B1E" w:rsidRDefault="00BA5B1E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деятельность.</w:t>
            </w:r>
          </w:p>
        </w:tc>
        <w:tc>
          <w:tcPr>
            <w:tcW w:w="7371" w:type="dxa"/>
          </w:tcPr>
          <w:p w:rsidR="00BA5B1E" w:rsidRPr="00BA5B1E" w:rsidRDefault="00BA5B1E" w:rsidP="00BA5B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Игра «Солнышко» на текст русской народной </w:t>
            </w:r>
            <w:proofErr w:type="spellStart"/>
            <w:r w:rsidRPr="00BA5B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BA5B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5B1E" w:rsidRPr="00BA5B1E" w:rsidRDefault="00BA5B1E" w:rsidP="00BA5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Солнышко, ведрышко</w:t>
            </w:r>
          </w:p>
          <w:p w:rsidR="00BA5B1E" w:rsidRPr="00BA5B1E" w:rsidRDefault="00BA5B1E" w:rsidP="00BA5B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B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Выгляни в окошечко!</w:t>
            </w:r>
          </w:p>
          <w:p w:rsidR="00BA5B1E" w:rsidRPr="00BA5B1E" w:rsidRDefault="00BA5B1E" w:rsidP="00BA5B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B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Солнышко нарядись!</w:t>
            </w:r>
          </w:p>
          <w:p w:rsidR="00BA5B1E" w:rsidRPr="00BA5B1E" w:rsidRDefault="00BA5B1E" w:rsidP="00BA5B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5B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Красное покажись!</w:t>
            </w:r>
          </w:p>
          <w:p w:rsidR="00BA5B1E" w:rsidRPr="00BA5B1E" w:rsidRDefault="00BA5B1E" w:rsidP="00BA5B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A5B1E">
              <w:rPr>
                <w:rFonts w:ascii="Calibri" w:eastAsia="Times New Roman" w:hAnsi="Calibri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BA5B1E" w:rsidRPr="00671248" w:rsidRDefault="00BA5B1E" w:rsidP="00D304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Включает детей в действие</w:t>
            </w:r>
          </w:p>
        </w:tc>
        <w:tc>
          <w:tcPr>
            <w:tcW w:w="1843" w:type="dxa"/>
          </w:tcPr>
          <w:p w:rsidR="00BA5B1E" w:rsidRPr="00BA5B1E" w:rsidRDefault="00BA5B1E" w:rsidP="00D304A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A5B1E">
              <w:t xml:space="preserve">Дети идут по кругу, держась за руки, и исполняют </w:t>
            </w:r>
            <w:proofErr w:type="spellStart"/>
            <w:r w:rsidRPr="00BA5B1E">
              <w:t>закличку</w:t>
            </w:r>
            <w:proofErr w:type="spellEnd"/>
            <w:r w:rsidRPr="00BA5B1E">
              <w:t>.</w:t>
            </w:r>
          </w:p>
          <w:p w:rsidR="00BA5B1E" w:rsidRPr="00D304AD" w:rsidRDefault="00BA5B1E" w:rsidP="00BA5B1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A5B1E">
              <w:rPr>
                <w:rFonts w:eastAsia="Times New Roman"/>
                <w:lang w:eastAsia="en-US"/>
              </w:rPr>
              <w:t xml:space="preserve">Солнышко стоит внутри круга. По окончании </w:t>
            </w:r>
            <w:proofErr w:type="spellStart"/>
            <w:r w:rsidRPr="00BA5B1E">
              <w:rPr>
                <w:rFonts w:eastAsia="Times New Roman"/>
                <w:lang w:eastAsia="en-US"/>
              </w:rPr>
              <w:t>заклички</w:t>
            </w:r>
            <w:proofErr w:type="spellEnd"/>
            <w:r w:rsidRPr="00BA5B1E">
              <w:rPr>
                <w:rFonts w:eastAsia="Times New Roman"/>
                <w:lang w:eastAsia="en-US"/>
              </w:rPr>
              <w:t xml:space="preserve"> дети разбегаются. Солнышко пытается их «заляпать»</w:t>
            </w:r>
            <w:r w:rsidRPr="00BA5B1E">
              <w:rPr>
                <w:rFonts w:ascii="Calibri" w:eastAsia="Times New Roman" w:hAnsi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30" w:type="dxa"/>
          </w:tcPr>
          <w:p w:rsidR="00BA5B1E" w:rsidRPr="00671248" w:rsidRDefault="00BA5B1E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6D6" w:rsidRPr="00671248" w:rsidTr="00BC66D6">
        <w:trPr>
          <w:trHeight w:val="1380"/>
        </w:trPr>
        <w:tc>
          <w:tcPr>
            <w:tcW w:w="1389" w:type="dxa"/>
          </w:tcPr>
          <w:p w:rsidR="00BA5B1E" w:rsidRPr="00671248" w:rsidRDefault="00BA5B1E" w:rsidP="00BA5B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Актуализация  знаний.</w:t>
            </w:r>
          </w:p>
          <w:p w:rsidR="00BA5B1E" w:rsidRPr="00671248" w:rsidRDefault="00BA5B1E" w:rsidP="00BA5B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C66D6" w:rsidRDefault="00BC66D6" w:rsidP="00B423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</w:t>
            </w:r>
            <w:r w:rsidR="00F90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  <w:p w:rsidR="00BC66D6" w:rsidRDefault="00BC66D6" w:rsidP="00BA5B1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="00BA5B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Ребята, давайте вспомним, почему праздник назывался </w:t>
            </w:r>
            <w:proofErr w:type="spellStart"/>
            <w:r w:rsidR="00BA5B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Комоедицей</w:t>
            </w:r>
            <w:proofErr w:type="spellEnd"/>
            <w:r w:rsidR="00BA5B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? Чему люди радовались в этот праздник?</w:t>
            </w:r>
            <w:r w:rsidR="00F9004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Объясните</w:t>
            </w:r>
            <w:r w:rsidR="007D7BF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как вы понимаете выражение:</w:t>
            </w:r>
            <w:r w:rsidR="00F9004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день весеннего равноденствия.</w:t>
            </w:r>
          </w:p>
          <w:p w:rsidR="00BA5B1E" w:rsidRPr="00671248" w:rsidRDefault="00BA5B1E" w:rsidP="00BA5B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6D6" w:rsidRPr="00671248" w:rsidRDefault="00BC66D6" w:rsidP="00BA5B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Слушае</w:t>
            </w:r>
            <w:r w:rsidR="00BA5B1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т ответы </w:t>
            </w: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детей</w:t>
            </w: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C66D6" w:rsidRPr="00671248" w:rsidRDefault="00BC66D6" w:rsidP="00B4230D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практикуются в осуществлении суждений</w:t>
            </w:r>
          </w:p>
        </w:tc>
        <w:tc>
          <w:tcPr>
            <w:tcW w:w="1730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производить умозаключение.</w:t>
            </w:r>
          </w:p>
        </w:tc>
      </w:tr>
      <w:tr w:rsidR="00BC66D6" w:rsidRPr="00671248" w:rsidTr="00346119">
        <w:trPr>
          <w:trHeight w:val="1750"/>
        </w:trPr>
        <w:tc>
          <w:tcPr>
            <w:tcW w:w="1389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Проблемный вопрос.</w:t>
            </w:r>
          </w:p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F9004A" w:rsidRPr="00F9004A" w:rsidRDefault="00BC66D6" w:rsidP="00B4230D">
            <w:pPr>
              <w:pStyle w:val="a3"/>
              <w:rPr>
                <w:rFonts w:ascii="Times New Roman" w:hAnsi="Times New Roman" w:cs="Times New Roman"/>
              </w:rPr>
            </w:pPr>
            <w:r w:rsidRPr="00F9004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="00F9004A">
              <w:rPr>
                <w:rFonts w:ascii="Times New Roman" w:hAnsi="Times New Roman" w:cs="Times New Roman"/>
              </w:rPr>
              <w:t xml:space="preserve">В </w:t>
            </w:r>
            <w:r w:rsidR="00F9004A" w:rsidRPr="00F9004A">
              <w:rPr>
                <w:rFonts w:ascii="Times New Roman" w:hAnsi="Times New Roman" w:cs="Times New Roman"/>
              </w:rPr>
              <w:t>март</w:t>
            </w:r>
            <w:r w:rsidR="00F9004A">
              <w:rPr>
                <w:rFonts w:ascii="Times New Roman" w:hAnsi="Times New Roman" w:cs="Times New Roman"/>
              </w:rPr>
              <w:t>е</w:t>
            </w:r>
            <w:r w:rsidR="00F9004A" w:rsidRPr="00F9004A">
              <w:rPr>
                <w:rFonts w:ascii="Times New Roman" w:hAnsi="Times New Roman" w:cs="Times New Roman"/>
              </w:rPr>
              <w:t xml:space="preserve"> по календарю начинается весна, но теплом и ясной погодой месяц радует не всегда. Народные приметы гласят, что морозы хоть и случаются, но держатся недолго. Первый весенний месяц называли еще «</w:t>
            </w:r>
            <w:proofErr w:type="spellStart"/>
            <w:r w:rsidR="00F9004A" w:rsidRPr="00F9004A">
              <w:rPr>
                <w:rFonts w:ascii="Times New Roman" w:hAnsi="Times New Roman" w:cs="Times New Roman"/>
              </w:rPr>
              <w:t>протальником</w:t>
            </w:r>
            <w:proofErr w:type="spellEnd"/>
            <w:r w:rsidR="00F9004A" w:rsidRPr="00F9004A">
              <w:rPr>
                <w:rFonts w:ascii="Times New Roman" w:hAnsi="Times New Roman" w:cs="Times New Roman"/>
              </w:rPr>
              <w:t>» - почему?</w:t>
            </w:r>
          </w:p>
          <w:p w:rsidR="00BC66D6" w:rsidRDefault="00F9004A" w:rsidP="00F900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9004A">
              <w:rPr>
                <w:rFonts w:ascii="Times New Roman" w:hAnsi="Times New Roman" w:cs="Times New Roman"/>
              </w:rPr>
              <w:t>или «</w:t>
            </w:r>
            <w:proofErr w:type="spellStart"/>
            <w:r w:rsidRPr="00F9004A">
              <w:rPr>
                <w:rFonts w:ascii="Times New Roman" w:hAnsi="Times New Roman" w:cs="Times New Roman"/>
              </w:rPr>
              <w:t>грачником</w:t>
            </w:r>
            <w:proofErr w:type="spellEnd"/>
            <w:r w:rsidRPr="00F9004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»- почему?</w:t>
            </w:r>
          </w:p>
          <w:p w:rsidR="00E67C48" w:rsidRPr="00F9004A" w:rsidRDefault="00E67C48" w:rsidP="00572A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Демонстрация на слайде поговор</w:t>
            </w:r>
            <w:r w:rsidR="00572A67">
              <w:rPr>
                <w:rFonts w:ascii="Times New Roman" w:hAnsi="Times New Roman" w:cs="Times New Roman"/>
                <w:sz w:val="24"/>
                <w:szCs w:val="24"/>
              </w:rPr>
              <w:t xml:space="preserve">ок и </w:t>
            </w: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приметы</w:t>
            </w:r>
          </w:p>
        </w:tc>
        <w:tc>
          <w:tcPr>
            <w:tcW w:w="2268" w:type="dxa"/>
          </w:tcPr>
          <w:p w:rsidR="00BC66D6" w:rsidRPr="00671248" w:rsidRDefault="00F9004A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</w:t>
            </w:r>
            <w:r w:rsidR="00BC66D6" w:rsidRPr="00671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D6" w:rsidRPr="00671248" w:rsidRDefault="00BC66D6" w:rsidP="00B4230D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выражают собственные мысли.</w:t>
            </w:r>
          </w:p>
        </w:tc>
        <w:tc>
          <w:tcPr>
            <w:tcW w:w="1730" w:type="dxa"/>
          </w:tcPr>
          <w:p w:rsidR="00F9004A" w:rsidRPr="00671248" w:rsidRDefault="00BC66D6" w:rsidP="00F900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Обогатили словарный запас </w:t>
            </w:r>
          </w:p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19" w:rsidRPr="00671248" w:rsidTr="00346119">
        <w:trPr>
          <w:trHeight w:val="1750"/>
        </w:trPr>
        <w:tc>
          <w:tcPr>
            <w:tcW w:w="1389" w:type="dxa"/>
          </w:tcPr>
          <w:p w:rsidR="00346119" w:rsidRPr="00671248" w:rsidRDefault="00346119" w:rsidP="0034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Раскрашивание раскрасок </w:t>
            </w:r>
          </w:p>
        </w:tc>
        <w:tc>
          <w:tcPr>
            <w:tcW w:w="7371" w:type="dxa"/>
          </w:tcPr>
          <w:p w:rsidR="002A4E1B" w:rsidRDefault="002A4E1B" w:rsidP="002A4E1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Дымковская роспись.</w:t>
            </w:r>
          </w:p>
          <w:p w:rsidR="002A4E1B" w:rsidRPr="00671248" w:rsidRDefault="00346119" w:rsidP="002A4E1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Сейчас вы </w:t>
            </w:r>
            <w:r w:rsidR="002A4E1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рассмотрите изображение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найдёте это изображение в наглядно-дидактическом пособии </w:t>
            </w:r>
            <w:r w:rsidR="002A4E1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Дымковская игрушка и распишите свои раскраски в тот орнамент, который изображен в пособии. </w:t>
            </w:r>
          </w:p>
          <w:p w:rsidR="00346119" w:rsidRPr="00671248" w:rsidRDefault="00346119" w:rsidP="003461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346119" w:rsidRPr="00671248" w:rsidRDefault="00346119" w:rsidP="002A4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осуществляет помощь </w:t>
            </w:r>
            <w:r w:rsidR="002A4E1B">
              <w:rPr>
                <w:rFonts w:ascii="Times New Roman" w:hAnsi="Times New Roman" w:cs="Times New Roman"/>
                <w:sz w:val="24"/>
                <w:szCs w:val="24"/>
              </w:rPr>
              <w:t>в подборе орнамента</w:t>
            </w:r>
          </w:p>
        </w:tc>
        <w:tc>
          <w:tcPr>
            <w:tcW w:w="1843" w:type="dxa"/>
          </w:tcPr>
          <w:p w:rsidR="00346119" w:rsidRPr="00671248" w:rsidRDefault="002A4E1B" w:rsidP="002A4E1B">
            <w:pPr>
              <w:pStyle w:val="a3"/>
              <w:ind w:left="-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Дети практикуются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раскрашиванииизображения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346119" w:rsidRPr="002A4E1B" w:rsidRDefault="00346119" w:rsidP="0034611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</w:t>
            </w:r>
            <w:r w:rsidR="002A4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раскрашивания не выходя за контур.</w:t>
            </w:r>
          </w:p>
        </w:tc>
      </w:tr>
      <w:tr w:rsidR="00BC66D6" w:rsidRPr="00671248" w:rsidTr="00BC66D6">
        <w:trPr>
          <w:trHeight w:val="562"/>
        </w:trPr>
        <w:tc>
          <w:tcPr>
            <w:tcW w:w="1389" w:type="dxa"/>
          </w:tcPr>
          <w:p w:rsidR="00BC66D6" w:rsidRPr="00671248" w:rsidRDefault="002A4E1B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Прогулка</w:t>
            </w:r>
          </w:p>
        </w:tc>
        <w:tc>
          <w:tcPr>
            <w:tcW w:w="7371" w:type="dxa"/>
          </w:tcPr>
          <w:p w:rsidR="009F6140" w:rsidRDefault="009F6140" w:rsidP="009F6140">
            <w:pPr>
              <w:pStyle w:val="a3"/>
              <w:rPr>
                <w:rFonts w:ascii="Times New Roman" w:hAnsi="Times New Roman" w:cs="Times New Roman"/>
              </w:rPr>
            </w:pPr>
            <w:r w:rsidRPr="009F6140">
              <w:rPr>
                <w:rFonts w:ascii="Times New Roman" w:hAnsi="Times New Roman" w:cs="Times New Roman"/>
              </w:rPr>
              <w:t>В этот день следует следить за погодой, которая определяет характер погоды на ближайшие 40 дней. Если в этот день тепло, то холодов и заморозков до лета уже не будет.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Улеглись в полях метели 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белоснежные постели.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Отдохнуть пришла пора! 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крыльца звенят капели, 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Воробьи повеселели, 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Гонят зиму со двора!           П. Образцов</w:t>
            </w:r>
          </w:p>
          <w:p w:rsidR="009F6140" w:rsidRPr="009F6140" w:rsidRDefault="009F6140" w:rsidP="003461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— первый весенний месяц. Но поглядите в окно: снег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ещё не растаял</w:t>
            </w: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ветер качает голые сучья деревьев А весна все-таки приближается. Солнце всходит раньше семи часов утра и заходит около восьми вечера, значит, день прибавился почти на пять часов.</w:t>
            </w:r>
          </w:p>
          <w:p w:rsidR="009F6140" w:rsidRPr="009F6140" w:rsidRDefault="009F6140" w:rsidP="003461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— день весеннего равноденствия, т.е. день по долготе равен ночи. Дальше он будет все прибывать, а ночь уменьшаться.</w:t>
            </w:r>
          </w:p>
          <w:p w:rsidR="00BC66D6" w:rsidRPr="009F6140" w:rsidRDefault="009F6140" w:rsidP="0034611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— это весна света. Выдаются такие деньки, когда с утра разойдутся тучи, выглянет солнце и осветит укрытую снегом землю. Вот тут-то сразу и скажешь, что метелям и вьюгам приходит конец. Невольно жмуришь глаза, и не хочется уходить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</w:t>
            </w: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9F6140" w:rsidRPr="009F6140" w:rsidRDefault="009F6140" w:rsidP="009F6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признаки весны.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сейчас месяц?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происходит со снегом весной?</w:t>
            </w:r>
          </w:p>
          <w:p w:rsidR="009F6140" w:rsidRPr="009F6140" w:rsidRDefault="009F6140" w:rsidP="009F6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изменяется жизнь человека весной? </w:t>
            </w:r>
          </w:p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6D6" w:rsidRPr="00671248" w:rsidRDefault="009F6140" w:rsidP="00B4230D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выражают собственные мысли.</w:t>
            </w:r>
          </w:p>
        </w:tc>
        <w:tc>
          <w:tcPr>
            <w:tcW w:w="1730" w:type="dxa"/>
          </w:tcPr>
          <w:p w:rsidR="00BC66D6" w:rsidRPr="00671248" w:rsidRDefault="00572A67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Умение отвечать на вопросы благодаря наблюдению </w:t>
            </w:r>
          </w:p>
        </w:tc>
      </w:tr>
      <w:tr w:rsidR="00572A67" w:rsidRPr="00671248" w:rsidTr="00BC66D6">
        <w:trPr>
          <w:trHeight w:val="845"/>
        </w:trPr>
        <w:tc>
          <w:tcPr>
            <w:tcW w:w="1389" w:type="dxa"/>
          </w:tcPr>
          <w:p w:rsidR="00572A67" w:rsidRPr="00671248" w:rsidRDefault="00572A67" w:rsidP="00572A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72A67" w:rsidRPr="00671248" w:rsidRDefault="00572A67" w:rsidP="00572A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A67" w:rsidRPr="00671248" w:rsidRDefault="00572A67" w:rsidP="00572A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2A67" w:rsidRPr="00572A67" w:rsidRDefault="00572A67" w:rsidP="00572A6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A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Снежная крепость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праздника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Комоедица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72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липкий и </w:t>
            </w:r>
            <w:r w:rsidRPr="00572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можно поиграть в снежную крепость. Для этого сначала каждая команда строит свои укрепления, а потом готовит снежные заряды. После сигнала команды начинают бросать снежки. Чья крепость будет быстрее разрушена, та команда и проиграла. В этой игре нужна меткость и аккуратность.</w:t>
            </w:r>
          </w:p>
          <w:p w:rsidR="00572A67" w:rsidRPr="00671248" w:rsidRDefault="00572A67" w:rsidP="00572A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2A67" w:rsidRPr="00671248" w:rsidRDefault="00572A67" w:rsidP="00572A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включает в действие, вовлекает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подвижную игру</w:t>
            </w:r>
          </w:p>
        </w:tc>
        <w:tc>
          <w:tcPr>
            <w:tcW w:w="1843" w:type="dxa"/>
          </w:tcPr>
          <w:p w:rsidR="00572A67" w:rsidRPr="00BA5B1E" w:rsidRDefault="00572A67" w:rsidP="0034611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04AD">
              <w:t xml:space="preserve">Дети </w:t>
            </w:r>
            <w:r>
              <w:t xml:space="preserve">делятся на две команды занимают места в своих укреплениях и по сигналу начинают действие. </w:t>
            </w:r>
          </w:p>
        </w:tc>
        <w:tc>
          <w:tcPr>
            <w:tcW w:w="1730" w:type="dxa"/>
          </w:tcPr>
          <w:p w:rsidR="00572A67" w:rsidRPr="00671248" w:rsidRDefault="00572A67" w:rsidP="00572A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Появление интереса у детей.</w:t>
            </w:r>
          </w:p>
        </w:tc>
      </w:tr>
      <w:tr w:rsidR="00BC66D6" w:rsidRPr="00671248" w:rsidTr="00BC66D6">
        <w:trPr>
          <w:trHeight w:val="1126"/>
        </w:trPr>
        <w:tc>
          <w:tcPr>
            <w:tcW w:w="1389" w:type="dxa"/>
          </w:tcPr>
          <w:p w:rsidR="00BC66D6" w:rsidRPr="00572A67" w:rsidRDefault="00BC66D6" w:rsidP="00B4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72A6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Загадки: </w:t>
            </w:r>
          </w:p>
          <w:p w:rsidR="00BC66D6" w:rsidRPr="00572A67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6D6" w:rsidRPr="00572A67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6D6" w:rsidRPr="00572A67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72A67" w:rsidRPr="00572A67" w:rsidRDefault="00572A67" w:rsidP="00572A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A67">
              <w:rPr>
                <w:rFonts w:ascii="Times New Roman" w:hAnsi="Times New Roman" w:cs="Times New Roman"/>
                <w:sz w:val="24"/>
                <w:szCs w:val="24"/>
              </w:rPr>
              <w:t>Тает снежок, ожил лужок.</w:t>
            </w:r>
            <w:r w:rsidRPr="00572A67">
              <w:rPr>
                <w:rFonts w:ascii="Times New Roman" w:hAnsi="Times New Roman" w:cs="Times New Roman"/>
                <w:sz w:val="24"/>
                <w:szCs w:val="24"/>
              </w:rPr>
              <w:br/>
              <w:t>День прибывает.</w:t>
            </w:r>
            <w:r w:rsidRPr="00572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Когда это бывает? (В</w:t>
            </w:r>
            <w:r w:rsidRPr="00572A67">
              <w:rPr>
                <w:rFonts w:ascii="Times New Roman" w:hAnsi="Times New Roman" w:cs="Times New Roman"/>
                <w:sz w:val="24"/>
                <w:szCs w:val="24"/>
              </w:rPr>
              <w:t>есной)</w:t>
            </w:r>
          </w:p>
          <w:p w:rsidR="00BC66D6" w:rsidRPr="00572A67" w:rsidRDefault="00572A67" w:rsidP="0057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72A67">
              <w:rPr>
                <w:rFonts w:ascii="Times New Roman" w:hAnsi="Times New Roman" w:cs="Times New Roman"/>
                <w:sz w:val="24"/>
                <w:szCs w:val="24"/>
              </w:rPr>
              <w:t>В тёплых солнечных сапожках,</w:t>
            </w:r>
            <w:r w:rsidRPr="00572A67">
              <w:rPr>
                <w:rFonts w:ascii="Times New Roman" w:hAnsi="Times New Roman" w:cs="Times New Roman"/>
                <w:sz w:val="24"/>
                <w:szCs w:val="24"/>
              </w:rPr>
              <w:br/>
              <w:t>С огонёчком на застёж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полям бежит мальчишка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2A67">
              <w:rPr>
                <w:rFonts w:ascii="Times New Roman" w:hAnsi="Times New Roman" w:cs="Times New Roman"/>
                <w:sz w:val="24"/>
                <w:szCs w:val="24"/>
              </w:rPr>
              <w:t>Снег пугает, шалунишка:</w:t>
            </w:r>
            <w:r w:rsidRPr="00572A67">
              <w:rPr>
                <w:rFonts w:ascii="Times New Roman" w:hAnsi="Times New Roman" w:cs="Times New Roman"/>
                <w:sz w:val="24"/>
                <w:szCs w:val="24"/>
              </w:rPr>
              <w:br/>
              <w:t>Только ступит - стает снег,</w:t>
            </w:r>
            <w:r w:rsidRPr="00572A67">
              <w:rPr>
                <w:rFonts w:ascii="Times New Roman" w:hAnsi="Times New Roman" w:cs="Times New Roman"/>
                <w:sz w:val="24"/>
                <w:szCs w:val="24"/>
              </w:rPr>
              <w:br/>
              <w:t>Лёд расколется у рек.</w:t>
            </w:r>
            <w:r w:rsidRPr="00572A67">
              <w:rPr>
                <w:rFonts w:ascii="Times New Roman" w:hAnsi="Times New Roman" w:cs="Times New Roman"/>
                <w:sz w:val="24"/>
                <w:szCs w:val="24"/>
              </w:rPr>
              <w:br/>
              <w:t>Захватил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мальчишку зовут – (Март)</w:t>
            </w:r>
            <w:r w:rsidRPr="00572A67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572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Загадывание загадки</w:t>
            </w:r>
          </w:p>
        </w:tc>
        <w:tc>
          <w:tcPr>
            <w:tcW w:w="1843" w:type="dxa"/>
          </w:tcPr>
          <w:p w:rsidR="00BC66D6" w:rsidRPr="00671248" w:rsidRDefault="00BC66D6" w:rsidP="00B4230D">
            <w:pPr>
              <w:pStyle w:val="a3"/>
              <w:ind w:left="-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Отгадывание</w:t>
            </w:r>
          </w:p>
        </w:tc>
        <w:tc>
          <w:tcPr>
            <w:tcW w:w="1730" w:type="dxa"/>
          </w:tcPr>
          <w:p w:rsidR="00BC66D6" w:rsidRPr="00671248" w:rsidRDefault="00BC66D6" w:rsidP="00B423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отгадывать загадки</w:t>
            </w:r>
          </w:p>
        </w:tc>
      </w:tr>
    </w:tbl>
    <w:p w:rsidR="00BC66D6" w:rsidRPr="00671248" w:rsidRDefault="00BC66D6" w:rsidP="00BC66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C66D6" w:rsidRPr="00671248" w:rsidRDefault="00BC66D6" w:rsidP="00BC66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6D6" w:rsidRPr="00671248" w:rsidRDefault="00BC66D6" w:rsidP="00BC6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0A1E" w:rsidRDefault="00901BED"/>
    <w:sectPr w:rsidR="00560A1E" w:rsidSect="00BA5B1E">
      <w:pgSz w:w="16838" w:h="11906" w:orient="landscape"/>
      <w:pgMar w:top="1134" w:right="1134" w:bottom="1134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44F2"/>
    <w:multiLevelType w:val="multilevel"/>
    <w:tmpl w:val="69BA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25C0E"/>
    <w:multiLevelType w:val="hybridMultilevel"/>
    <w:tmpl w:val="D9D6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B5628"/>
    <w:multiLevelType w:val="hybridMultilevel"/>
    <w:tmpl w:val="749AA04A"/>
    <w:lvl w:ilvl="0" w:tplc="9E0CE3A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D6"/>
    <w:rsid w:val="002A4E1B"/>
    <w:rsid w:val="00346119"/>
    <w:rsid w:val="00572A67"/>
    <w:rsid w:val="007D7BFC"/>
    <w:rsid w:val="00901BED"/>
    <w:rsid w:val="009B6AA1"/>
    <w:rsid w:val="009E29C6"/>
    <w:rsid w:val="009F6140"/>
    <w:rsid w:val="00A55A4C"/>
    <w:rsid w:val="00BA5B1E"/>
    <w:rsid w:val="00BC66D6"/>
    <w:rsid w:val="00D304AD"/>
    <w:rsid w:val="00E67C48"/>
    <w:rsid w:val="00F9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D6"/>
    <w:pPr>
      <w:spacing w:after="200" w:line="276" w:lineRule="auto"/>
    </w:pPr>
    <w:rPr>
      <w:rFonts w:eastAsiaTheme="minorEastAsia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66D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1">
    <w:name w:val="c1"/>
    <w:basedOn w:val="a"/>
    <w:rsid w:val="00BC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4">
    <w:name w:val="c5 c4"/>
    <w:basedOn w:val="a0"/>
    <w:rsid w:val="00BC66D6"/>
  </w:style>
  <w:style w:type="character" w:customStyle="1" w:styleId="c4c5">
    <w:name w:val="c4 c5"/>
    <w:basedOn w:val="a0"/>
    <w:rsid w:val="00BC66D6"/>
  </w:style>
  <w:style w:type="paragraph" w:styleId="a4">
    <w:name w:val="Normal (Web)"/>
    <w:basedOn w:val="a"/>
    <w:rsid w:val="00D304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7BFC"/>
    <w:rPr>
      <w:i/>
      <w:iCs/>
    </w:rPr>
  </w:style>
  <w:style w:type="character" w:styleId="a6">
    <w:name w:val="Hyperlink"/>
    <w:basedOn w:val="a0"/>
    <w:uiPriority w:val="99"/>
    <w:semiHidden/>
    <w:unhideWhenUsed/>
    <w:rsid w:val="009F614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72A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D6"/>
    <w:pPr>
      <w:spacing w:after="200" w:line="276" w:lineRule="auto"/>
    </w:pPr>
    <w:rPr>
      <w:rFonts w:eastAsiaTheme="minorEastAsia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C66D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1">
    <w:name w:val="c1"/>
    <w:basedOn w:val="a"/>
    <w:rsid w:val="00BC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4">
    <w:name w:val="c5 c4"/>
    <w:basedOn w:val="a0"/>
    <w:rsid w:val="00BC66D6"/>
  </w:style>
  <w:style w:type="character" w:customStyle="1" w:styleId="c4c5">
    <w:name w:val="c4 c5"/>
    <w:basedOn w:val="a0"/>
    <w:rsid w:val="00BC66D6"/>
  </w:style>
  <w:style w:type="paragraph" w:styleId="a4">
    <w:name w:val="Normal (Web)"/>
    <w:basedOn w:val="a"/>
    <w:rsid w:val="00D304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7BFC"/>
    <w:rPr>
      <w:i/>
      <w:iCs/>
    </w:rPr>
  </w:style>
  <w:style w:type="character" w:styleId="a6">
    <w:name w:val="Hyperlink"/>
    <w:basedOn w:val="a0"/>
    <w:uiPriority w:val="99"/>
    <w:semiHidden/>
    <w:unhideWhenUsed/>
    <w:rsid w:val="009F614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72A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Тимохова</dc:creator>
  <cp:lastModifiedBy>Марина</cp:lastModifiedBy>
  <cp:revision>2</cp:revision>
  <dcterms:created xsi:type="dcterms:W3CDTF">2020-04-20T12:15:00Z</dcterms:created>
  <dcterms:modified xsi:type="dcterms:W3CDTF">2020-04-20T12:15:00Z</dcterms:modified>
</cp:coreProperties>
</file>