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A8D" w:rsidRPr="00643BD0" w:rsidRDefault="00F46A8D" w:rsidP="00F46A8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 w:rsidRPr="00643BD0">
        <w:rPr>
          <w:rFonts w:ascii="Times New Roman CYR" w:hAnsi="Times New Roman CYR" w:cs="Times New Roman CYR"/>
          <w:color w:val="000000"/>
          <w:sz w:val="28"/>
          <w:szCs w:val="28"/>
        </w:rPr>
        <w:t>МУНИЦИПАЛЬНОЕ  БЮДЖЕТНОЕ</w:t>
      </w:r>
      <w:proofErr w:type="gramEnd"/>
      <w:r w:rsidRPr="00643BD0">
        <w:rPr>
          <w:rFonts w:ascii="Times New Roman CYR" w:hAnsi="Times New Roman CYR" w:cs="Times New Roman CYR"/>
          <w:color w:val="000000"/>
          <w:sz w:val="28"/>
          <w:szCs w:val="28"/>
        </w:rPr>
        <w:t xml:space="preserve">  ДОШКОЛЬНОЕ ОБРАЗОВАТЕЛЬНОЕ УЧРЕЖДЕНИЕ </w:t>
      </w:r>
    </w:p>
    <w:p w:rsidR="00F46A8D" w:rsidRPr="00643BD0" w:rsidRDefault="00F46A8D" w:rsidP="00F46A8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 w:rsidRPr="00643BD0">
        <w:rPr>
          <w:rFonts w:ascii="Times New Roman CYR" w:hAnsi="Times New Roman CYR" w:cs="Times New Roman CYR"/>
          <w:color w:val="000000"/>
          <w:sz w:val="28"/>
          <w:szCs w:val="28"/>
        </w:rPr>
        <w:t>ГОРОДА  ВЕРХНЯЯ</w:t>
      </w:r>
      <w:proofErr w:type="gramEnd"/>
      <w:r w:rsidRPr="00643BD0">
        <w:rPr>
          <w:rFonts w:ascii="Times New Roman CYR" w:hAnsi="Times New Roman CYR" w:cs="Times New Roman CYR"/>
          <w:color w:val="000000"/>
          <w:sz w:val="28"/>
          <w:szCs w:val="28"/>
        </w:rPr>
        <w:t xml:space="preserve"> САЛДА  «ДЕТСКИЙ САД № 7  «МИШУТКА» КОМБИНИРОВАННОГО ВИДА</w:t>
      </w:r>
    </w:p>
    <w:p w:rsidR="00F46A8D" w:rsidRPr="00643BD0" w:rsidRDefault="00F46A8D" w:rsidP="00F46A8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6A8D" w:rsidRPr="00643BD0" w:rsidRDefault="00F46A8D" w:rsidP="00F46A8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6A8D" w:rsidRDefault="00F46A8D" w:rsidP="00F46A8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6A8D" w:rsidRDefault="00F46A8D" w:rsidP="00F46A8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6A8D" w:rsidRDefault="00F46A8D" w:rsidP="00F46A8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6A8D" w:rsidRDefault="00F46A8D" w:rsidP="00F46A8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F46A8D" w:rsidRPr="00643BD0" w:rsidRDefault="00F46A8D" w:rsidP="00F46A8D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56"/>
          <w:szCs w:val="56"/>
        </w:rPr>
      </w:pPr>
    </w:p>
    <w:p w:rsidR="00F46A8D" w:rsidRDefault="00F46A8D" w:rsidP="00F46A8D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56"/>
          <w:szCs w:val="56"/>
        </w:rPr>
      </w:pPr>
      <w:r w:rsidRPr="00643BD0">
        <w:rPr>
          <w:rFonts w:ascii="Times New Roman CYR" w:hAnsi="Times New Roman CYR" w:cs="Times New Roman CYR"/>
          <w:b/>
          <w:sz w:val="56"/>
          <w:szCs w:val="56"/>
        </w:rPr>
        <w:t>Конструкт НОД</w:t>
      </w:r>
    </w:p>
    <w:p w:rsidR="00F46A8D" w:rsidRPr="00643BD0" w:rsidRDefault="00F46A8D" w:rsidP="00F46A8D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56"/>
          <w:szCs w:val="56"/>
        </w:rPr>
      </w:pPr>
    </w:p>
    <w:p w:rsidR="00F46A8D" w:rsidRDefault="00F46A8D" w:rsidP="00F46A8D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F46A8D">
        <w:rPr>
          <w:rFonts w:ascii="Times New Roman" w:hAnsi="Times New Roman" w:cs="Times New Roman"/>
          <w:b/>
          <w:bCs/>
          <w:sz w:val="32"/>
          <w:szCs w:val="32"/>
        </w:rPr>
        <w:t>Тематической  недели</w:t>
      </w:r>
      <w:proofErr w:type="gramEnd"/>
      <w:r w:rsidRPr="00F46A8D">
        <w:rPr>
          <w:rFonts w:ascii="Times New Roman" w:hAnsi="Times New Roman" w:cs="Times New Roman"/>
          <w:b/>
          <w:bCs/>
          <w:sz w:val="32"/>
          <w:szCs w:val="32"/>
        </w:rPr>
        <w:t xml:space="preserve">  с 13 -17 февраля</w:t>
      </w:r>
    </w:p>
    <w:p w:rsidR="00F46A8D" w:rsidRPr="00F46A8D" w:rsidRDefault="00F46A8D" w:rsidP="00F46A8D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F46A8D">
        <w:rPr>
          <w:rFonts w:ascii="Times New Roman" w:hAnsi="Times New Roman" w:cs="Times New Roman"/>
          <w:b/>
          <w:bCs/>
          <w:sz w:val="32"/>
          <w:szCs w:val="32"/>
        </w:rPr>
        <w:t>( Васильев</w:t>
      </w:r>
      <w:proofErr w:type="gramEnd"/>
      <w:r w:rsidRPr="00F46A8D">
        <w:rPr>
          <w:rFonts w:ascii="Times New Roman" w:hAnsi="Times New Roman" w:cs="Times New Roman"/>
          <w:b/>
          <w:bCs/>
          <w:sz w:val="32"/>
          <w:szCs w:val="32"/>
        </w:rPr>
        <w:t xml:space="preserve"> день, Сретение, Никола студёный)</w:t>
      </w:r>
    </w:p>
    <w:p w:rsidR="00F46A8D" w:rsidRPr="00F46A8D" w:rsidRDefault="00F46A8D" w:rsidP="00F46A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</w:p>
    <w:p w:rsidR="00F46A8D" w:rsidRPr="00643BD0" w:rsidRDefault="00F46A8D" w:rsidP="00F46A8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46A8D" w:rsidRPr="00643BD0" w:rsidRDefault="00F46A8D" w:rsidP="00F46A8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46A8D" w:rsidRDefault="00F46A8D" w:rsidP="00F46A8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46A8D" w:rsidRDefault="00F46A8D" w:rsidP="00F46A8D">
      <w:pPr>
        <w:spacing w:after="0" w:line="240" w:lineRule="auto"/>
        <w:ind w:right="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Разработала :</w:t>
      </w:r>
      <w:proofErr w:type="gramEnd"/>
    </w:p>
    <w:p w:rsidR="00F46A8D" w:rsidRDefault="00F46A8D" w:rsidP="00F46A8D">
      <w:pPr>
        <w:spacing w:after="0" w:line="240" w:lineRule="auto"/>
        <w:ind w:right="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Гребёнкина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F46A8D" w:rsidRDefault="00F46A8D" w:rsidP="00F46A8D">
      <w:pPr>
        <w:tabs>
          <w:tab w:val="center" w:pos="7045"/>
          <w:tab w:val="left" w:pos="11310"/>
        </w:tabs>
        <w:spacing w:after="0" w:line="240" w:lineRule="auto"/>
        <w:ind w:righ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Воспитатель  первой</w:t>
      </w:r>
      <w:proofErr w:type="gramEnd"/>
    </w:p>
    <w:p w:rsidR="00F46A8D" w:rsidRDefault="00F46A8D" w:rsidP="00F46A8D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квалификационной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категории  </w:t>
      </w:r>
    </w:p>
    <w:p w:rsidR="00F46A8D" w:rsidRDefault="00F46A8D" w:rsidP="00F46A8D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hAnsi="Times New Roman" w:cs="Times New Roman"/>
          <w:sz w:val="24"/>
          <w:szCs w:val="24"/>
        </w:rPr>
      </w:pPr>
    </w:p>
    <w:p w:rsidR="00F46A8D" w:rsidRDefault="00F46A8D" w:rsidP="00F46A8D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Верхняя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Салд</w:t>
      </w:r>
      <w:proofErr w:type="spellEnd"/>
    </w:p>
    <w:p w:rsidR="006961DA" w:rsidRPr="00162D54" w:rsidRDefault="006961DA" w:rsidP="00F46A8D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162D54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Возрастная группа:</w:t>
      </w:r>
      <w:r w:rsidRPr="00162D54">
        <w:rPr>
          <w:rFonts w:ascii="Times New Roman" w:hAnsi="Times New Roman" w:cs="Times New Roman"/>
          <w:sz w:val="24"/>
          <w:szCs w:val="24"/>
        </w:rPr>
        <w:t xml:space="preserve"> подготовительная (6-7 лет). </w:t>
      </w:r>
    </w:p>
    <w:p w:rsidR="006961DA" w:rsidRPr="00162D54" w:rsidRDefault="006961DA" w:rsidP="006961DA">
      <w:pPr>
        <w:pStyle w:val="a3"/>
        <w:rPr>
          <w:rFonts w:ascii="Times New Roman" w:hAnsi="Times New Roman" w:cs="Times New Roman"/>
          <w:sz w:val="24"/>
          <w:szCs w:val="24"/>
        </w:rPr>
      </w:pPr>
      <w:r w:rsidRPr="00162D54">
        <w:rPr>
          <w:rFonts w:ascii="Times New Roman" w:hAnsi="Times New Roman" w:cs="Times New Roman"/>
          <w:b/>
          <w:bCs/>
          <w:sz w:val="24"/>
          <w:szCs w:val="24"/>
        </w:rPr>
        <w:t>Форма НОД:</w:t>
      </w:r>
      <w:r w:rsidRPr="00162D54">
        <w:rPr>
          <w:rFonts w:ascii="Times New Roman" w:hAnsi="Times New Roman" w:cs="Times New Roman"/>
          <w:sz w:val="24"/>
          <w:szCs w:val="24"/>
        </w:rPr>
        <w:t xml:space="preserve"> практико-ориентированная, интегрированная деятельность.</w:t>
      </w:r>
    </w:p>
    <w:p w:rsidR="006961DA" w:rsidRPr="00162D54" w:rsidRDefault="006961DA" w:rsidP="006961DA">
      <w:pPr>
        <w:pStyle w:val="a3"/>
        <w:rPr>
          <w:rFonts w:ascii="Times New Roman" w:hAnsi="Times New Roman" w:cs="Times New Roman"/>
          <w:sz w:val="24"/>
          <w:szCs w:val="24"/>
        </w:rPr>
      </w:pPr>
      <w:r w:rsidRPr="00162D54">
        <w:rPr>
          <w:rFonts w:ascii="Times New Roman" w:hAnsi="Times New Roman" w:cs="Times New Roman"/>
          <w:b/>
          <w:bCs/>
          <w:sz w:val="24"/>
          <w:szCs w:val="24"/>
        </w:rPr>
        <w:t>Форма организации:</w:t>
      </w:r>
      <w:r w:rsidRPr="00162D54">
        <w:rPr>
          <w:rFonts w:ascii="Times New Roman" w:hAnsi="Times New Roman" w:cs="Times New Roman"/>
          <w:sz w:val="24"/>
          <w:szCs w:val="24"/>
        </w:rPr>
        <w:t xml:space="preserve"> групповая.</w:t>
      </w:r>
    </w:p>
    <w:p w:rsidR="006961DA" w:rsidRPr="00162D54" w:rsidRDefault="006961DA" w:rsidP="006961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61DA" w:rsidRDefault="006961DA" w:rsidP="006961D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162D54">
        <w:rPr>
          <w:rFonts w:ascii="Times New Roman" w:hAnsi="Times New Roman" w:cs="Times New Roman"/>
          <w:b/>
          <w:bCs/>
          <w:sz w:val="24"/>
          <w:szCs w:val="24"/>
        </w:rPr>
        <w:t>Средства:</w:t>
      </w:r>
    </w:p>
    <w:p w:rsidR="009D6B64" w:rsidRPr="009D6B64" w:rsidRDefault="009D6B64" w:rsidP="006961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D6B64">
        <w:rPr>
          <w:rFonts w:ascii="Times New Roman" w:hAnsi="Times New Roman" w:cs="Times New Roman"/>
          <w:bCs/>
          <w:sz w:val="24"/>
          <w:szCs w:val="24"/>
        </w:rPr>
        <w:t>Презентации « Зверине свадьбы»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F162E8" w:rsidRDefault="006961DA" w:rsidP="006961DA">
      <w:pPr>
        <w:pStyle w:val="a3"/>
        <w:rPr>
          <w:rFonts w:ascii="Times New Roman" w:hAnsi="Times New Roman" w:cs="Times New Roman"/>
          <w:sz w:val="24"/>
          <w:szCs w:val="24"/>
        </w:rPr>
      </w:pPr>
      <w:r w:rsidRPr="00162D54">
        <w:rPr>
          <w:rFonts w:ascii="Times New Roman" w:hAnsi="Times New Roman" w:cs="Times New Roman"/>
          <w:sz w:val="24"/>
          <w:szCs w:val="24"/>
        </w:rPr>
        <w:t xml:space="preserve">Наглядные: </w:t>
      </w:r>
      <w:r w:rsidR="004D6194">
        <w:rPr>
          <w:rFonts w:ascii="Times New Roman" w:hAnsi="Times New Roman" w:cs="Times New Roman"/>
          <w:sz w:val="24"/>
          <w:szCs w:val="24"/>
        </w:rPr>
        <w:t>Лист</w:t>
      </w:r>
      <w:r w:rsidR="00F162E8">
        <w:rPr>
          <w:rFonts w:ascii="Times New Roman" w:hAnsi="Times New Roman" w:cs="Times New Roman"/>
          <w:sz w:val="24"/>
          <w:szCs w:val="24"/>
        </w:rPr>
        <w:t xml:space="preserve"> календаря-</w:t>
      </w:r>
      <w:r w:rsidR="004D61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6194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F162E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162E8">
        <w:rPr>
          <w:rFonts w:ascii="Times New Roman" w:hAnsi="Times New Roman" w:cs="Times New Roman"/>
          <w:sz w:val="24"/>
          <w:szCs w:val="24"/>
        </w:rPr>
        <w:t xml:space="preserve"> буквы ( Ф е в р а л ь ), карточки с изображением животны</w:t>
      </w:r>
      <w:r w:rsidR="001A5FC2">
        <w:rPr>
          <w:rFonts w:ascii="Times New Roman" w:hAnsi="Times New Roman" w:cs="Times New Roman"/>
          <w:sz w:val="24"/>
          <w:szCs w:val="24"/>
        </w:rPr>
        <w:t>х ( лиса, волк, заяц, рысь</w:t>
      </w:r>
      <w:r w:rsidR="00F162E8">
        <w:rPr>
          <w:rFonts w:ascii="Times New Roman" w:hAnsi="Times New Roman" w:cs="Times New Roman"/>
          <w:sz w:val="24"/>
          <w:szCs w:val="24"/>
        </w:rPr>
        <w:t xml:space="preserve">, лось, рога, медведь, медвежата слепые). Карточки с изображением Весны и </w:t>
      </w:r>
      <w:proofErr w:type="gramStart"/>
      <w:r w:rsidR="00F162E8">
        <w:rPr>
          <w:rFonts w:ascii="Times New Roman" w:hAnsi="Times New Roman" w:cs="Times New Roman"/>
          <w:sz w:val="24"/>
          <w:szCs w:val="24"/>
        </w:rPr>
        <w:t>Зимы.,</w:t>
      </w:r>
      <w:proofErr w:type="gramEnd"/>
      <w:r w:rsidR="00F162E8">
        <w:rPr>
          <w:rFonts w:ascii="Times New Roman" w:hAnsi="Times New Roman" w:cs="Times New Roman"/>
          <w:sz w:val="24"/>
          <w:szCs w:val="24"/>
        </w:rPr>
        <w:t xml:space="preserve"> Солнышко.</w:t>
      </w:r>
      <w:r w:rsidR="009217F2">
        <w:rPr>
          <w:rFonts w:ascii="Times New Roman" w:hAnsi="Times New Roman" w:cs="Times New Roman"/>
          <w:sz w:val="24"/>
          <w:szCs w:val="24"/>
        </w:rPr>
        <w:t xml:space="preserve"> Символическая карта разучивания </w:t>
      </w:r>
      <w:proofErr w:type="spellStart"/>
      <w:r w:rsidR="009217F2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="009217F2">
        <w:rPr>
          <w:rFonts w:ascii="Times New Roman" w:hAnsi="Times New Roman" w:cs="Times New Roman"/>
          <w:sz w:val="24"/>
          <w:szCs w:val="24"/>
        </w:rPr>
        <w:t>,  технологическая карта изготовления солнышка из солёного теста</w:t>
      </w:r>
      <w:r w:rsidR="007F3295">
        <w:rPr>
          <w:rFonts w:ascii="Times New Roman" w:hAnsi="Times New Roman" w:cs="Times New Roman"/>
          <w:sz w:val="24"/>
          <w:szCs w:val="24"/>
        </w:rPr>
        <w:t>, кукла- Ерзовка, и украшения для неё ( ленты, цветы,</w:t>
      </w:r>
      <w:r w:rsidR="002F3F3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F3295">
        <w:rPr>
          <w:rFonts w:ascii="Times New Roman" w:hAnsi="Times New Roman" w:cs="Times New Roman"/>
          <w:sz w:val="24"/>
          <w:szCs w:val="24"/>
        </w:rPr>
        <w:t>и др.)</w:t>
      </w:r>
    </w:p>
    <w:p w:rsidR="006961DA" w:rsidRPr="00162D54" w:rsidRDefault="006961DA" w:rsidP="006961DA">
      <w:pPr>
        <w:pStyle w:val="a3"/>
        <w:rPr>
          <w:rFonts w:ascii="Times New Roman" w:hAnsi="Times New Roman" w:cs="Times New Roman"/>
          <w:sz w:val="24"/>
          <w:szCs w:val="24"/>
        </w:rPr>
      </w:pPr>
      <w:r w:rsidRPr="00162D54">
        <w:rPr>
          <w:rFonts w:ascii="Times New Roman" w:hAnsi="Times New Roman" w:cs="Times New Roman"/>
          <w:sz w:val="24"/>
          <w:szCs w:val="24"/>
        </w:rPr>
        <w:t xml:space="preserve">Литературные: </w:t>
      </w:r>
      <w:proofErr w:type="gramStart"/>
      <w:r w:rsidR="00710947">
        <w:rPr>
          <w:rFonts w:ascii="Times New Roman" w:hAnsi="Times New Roman" w:cs="Times New Roman"/>
          <w:sz w:val="24"/>
          <w:szCs w:val="24"/>
        </w:rPr>
        <w:t xml:space="preserve">Приметы </w:t>
      </w:r>
      <w:r w:rsidRPr="00162D5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62D54">
        <w:rPr>
          <w:rFonts w:ascii="Times New Roman" w:hAnsi="Times New Roman" w:cs="Times New Roman"/>
          <w:sz w:val="24"/>
          <w:szCs w:val="24"/>
        </w:rPr>
        <w:t xml:space="preserve"> </w:t>
      </w:r>
      <w:r w:rsidR="00710947">
        <w:rPr>
          <w:rFonts w:ascii="Times New Roman" w:hAnsi="Times New Roman" w:cs="Times New Roman"/>
          <w:sz w:val="24"/>
          <w:szCs w:val="24"/>
        </w:rPr>
        <w:t>Сказка о том, почему лоси рога сб</w:t>
      </w:r>
      <w:r w:rsidR="00F162E8">
        <w:rPr>
          <w:rFonts w:ascii="Times New Roman" w:hAnsi="Times New Roman" w:cs="Times New Roman"/>
          <w:sz w:val="24"/>
          <w:szCs w:val="24"/>
        </w:rPr>
        <w:t>р</w:t>
      </w:r>
      <w:r w:rsidR="00710947">
        <w:rPr>
          <w:rFonts w:ascii="Times New Roman" w:hAnsi="Times New Roman" w:cs="Times New Roman"/>
          <w:sz w:val="24"/>
          <w:szCs w:val="24"/>
        </w:rPr>
        <w:t>асывают</w:t>
      </w:r>
      <w:r w:rsidR="00F162E8">
        <w:rPr>
          <w:rFonts w:ascii="Times New Roman" w:hAnsi="Times New Roman" w:cs="Times New Roman"/>
          <w:sz w:val="24"/>
          <w:szCs w:val="24"/>
        </w:rPr>
        <w:t>.</w:t>
      </w:r>
      <w:r w:rsidR="007F3295">
        <w:rPr>
          <w:rFonts w:ascii="Times New Roman" w:hAnsi="Times New Roman" w:cs="Times New Roman"/>
          <w:sz w:val="24"/>
          <w:szCs w:val="24"/>
        </w:rPr>
        <w:t xml:space="preserve"> Презентация о спектральном круге.</w:t>
      </w:r>
    </w:p>
    <w:p w:rsidR="006961DA" w:rsidRPr="00162D54" w:rsidRDefault="006961DA" w:rsidP="006961DA">
      <w:pPr>
        <w:pStyle w:val="a3"/>
        <w:rPr>
          <w:rFonts w:ascii="Times New Roman" w:hAnsi="Times New Roman" w:cs="Times New Roman"/>
          <w:sz w:val="24"/>
          <w:szCs w:val="24"/>
        </w:rPr>
      </w:pPr>
      <w:r w:rsidRPr="00162D54">
        <w:rPr>
          <w:rFonts w:ascii="Times New Roman" w:hAnsi="Times New Roman" w:cs="Times New Roman"/>
          <w:sz w:val="24"/>
          <w:szCs w:val="24"/>
        </w:rPr>
        <w:t xml:space="preserve">Музыкальные: </w:t>
      </w:r>
      <w:r w:rsidR="009A0A87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="009A0A87">
        <w:rPr>
          <w:rFonts w:ascii="Times New Roman" w:hAnsi="Times New Roman" w:cs="Times New Roman"/>
          <w:sz w:val="24"/>
          <w:szCs w:val="24"/>
        </w:rPr>
        <w:t>. трек</w:t>
      </w:r>
      <w:proofErr w:type="gramEnd"/>
      <w:r w:rsidR="009A0A87">
        <w:rPr>
          <w:rFonts w:ascii="Times New Roman" w:hAnsi="Times New Roman" w:cs="Times New Roman"/>
          <w:sz w:val="24"/>
          <w:szCs w:val="24"/>
        </w:rPr>
        <w:t xml:space="preserve"> « Вот уж зимушка проходит»</w:t>
      </w:r>
    </w:p>
    <w:p w:rsidR="006961DA" w:rsidRPr="00162D54" w:rsidRDefault="007F3295" w:rsidP="006961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Необходимый материал для солёного теста</w:t>
      </w:r>
      <w:r w:rsidR="00287CF5">
        <w:rPr>
          <w:rFonts w:ascii="Times New Roman" w:hAnsi="Times New Roman" w:cs="Times New Roman"/>
          <w:sz w:val="24"/>
          <w:szCs w:val="24"/>
        </w:rPr>
        <w:t xml:space="preserve">, стеки, стакан, расчёска, пластилин, гофрированная бумаг разных спектральных </w:t>
      </w:r>
      <w:proofErr w:type="gramStart"/>
      <w:r w:rsidR="00287CF5">
        <w:rPr>
          <w:rFonts w:ascii="Times New Roman" w:hAnsi="Times New Roman" w:cs="Times New Roman"/>
          <w:sz w:val="24"/>
          <w:szCs w:val="24"/>
        </w:rPr>
        <w:t>цветов.,</w:t>
      </w:r>
      <w:proofErr w:type="gramEnd"/>
      <w:r w:rsidR="00287CF5">
        <w:rPr>
          <w:rFonts w:ascii="Times New Roman" w:hAnsi="Times New Roman" w:cs="Times New Roman"/>
          <w:sz w:val="24"/>
          <w:szCs w:val="24"/>
        </w:rPr>
        <w:t xml:space="preserve"> зубочистки, ленты.</w:t>
      </w:r>
    </w:p>
    <w:p w:rsidR="006961DA" w:rsidRPr="00162D54" w:rsidRDefault="006961DA" w:rsidP="006961D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162D54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6961DA" w:rsidRPr="00162D54" w:rsidRDefault="006961DA" w:rsidP="006961D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162D54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</w:p>
    <w:p w:rsidR="006961DA" w:rsidRPr="00162D54" w:rsidRDefault="006961DA" w:rsidP="006961D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2D54">
        <w:rPr>
          <w:rFonts w:ascii="Times New Roman" w:hAnsi="Times New Roman" w:cs="Times New Roman"/>
          <w:b/>
          <w:color w:val="000000"/>
          <w:sz w:val="24"/>
          <w:szCs w:val="24"/>
        </w:rPr>
        <w:t>2. ФЦКМ</w:t>
      </w:r>
    </w:p>
    <w:p w:rsidR="006961DA" w:rsidRPr="00162D54" w:rsidRDefault="006961DA" w:rsidP="006961DA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162D5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F162E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62D5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217F2">
        <w:rPr>
          <w:rFonts w:ascii="Times New Roman" w:hAnsi="Times New Roman" w:cs="Times New Roman"/>
          <w:sz w:val="24"/>
          <w:szCs w:val="24"/>
        </w:rPr>
        <w:t xml:space="preserve">Дать представление о своеобразии жизни лесных </w:t>
      </w:r>
      <w:proofErr w:type="gramStart"/>
      <w:r w:rsidRPr="009217F2">
        <w:rPr>
          <w:rFonts w:ascii="Times New Roman" w:hAnsi="Times New Roman" w:cs="Times New Roman"/>
          <w:sz w:val="24"/>
          <w:szCs w:val="24"/>
        </w:rPr>
        <w:t>животных  в</w:t>
      </w:r>
      <w:proofErr w:type="gramEnd"/>
      <w:r w:rsidRPr="009217F2">
        <w:rPr>
          <w:rFonts w:ascii="Times New Roman" w:hAnsi="Times New Roman" w:cs="Times New Roman"/>
          <w:sz w:val="24"/>
          <w:szCs w:val="24"/>
        </w:rPr>
        <w:t xml:space="preserve"> конце зимы ( волки ,лисы устраивают свадьбы, устраивают логово, лоси –скидывают рога)</w:t>
      </w:r>
    </w:p>
    <w:p w:rsidR="006961DA" w:rsidRPr="00162D54" w:rsidRDefault="006961DA" w:rsidP="006961D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2D54">
        <w:rPr>
          <w:rFonts w:ascii="Times New Roman" w:hAnsi="Times New Roman" w:cs="Times New Roman"/>
          <w:b/>
          <w:color w:val="000000"/>
          <w:sz w:val="24"/>
          <w:szCs w:val="24"/>
        </w:rPr>
        <w:t>3. Развитие речи</w:t>
      </w:r>
    </w:p>
    <w:p w:rsidR="006961DA" w:rsidRPr="00162D54" w:rsidRDefault="006961DA" w:rsidP="006961DA">
      <w:pPr>
        <w:pStyle w:val="a3"/>
        <w:rPr>
          <w:rFonts w:ascii="Times New Roman" w:hAnsi="Times New Roman" w:cs="Times New Roman"/>
          <w:sz w:val="24"/>
          <w:szCs w:val="24"/>
        </w:rPr>
      </w:pPr>
      <w:r w:rsidRPr="00162D54">
        <w:rPr>
          <w:rFonts w:ascii="Times New Roman" w:hAnsi="Times New Roman" w:cs="Times New Roman"/>
          <w:sz w:val="24"/>
          <w:szCs w:val="24"/>
        </w:rPr>
        <w:t>3.1Активизировать у детей лексико-грамматический компонент речи.</w:t>
      </w:r>
    </w:p>
    <w:p w:rsidR="006961DA" w:rsidRPr="00162D54" w:rsidRDefault="006961DA" w:rsidP="006961DA">
      <w:pPr>
        <w:shd w:val="clear" w:color="auto" w:fill="FFFFFF"/>
        <w:autoSpaceDE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62D54">
        <w:rPr>
          <w:rFonts w:ascii="Times New Roman" w:hAnsi="Times New Roman" w:cs="Times New Roman"/>
          <w:color w:val="000000"/>
          <w:sz w:val="24"/>
          <w:szCs w:val="24"/>
        </w:rPr>
        <w:t>3.1.1  Учить</w:t>
      </w:r>
      <w:proofErr w:type="gramEnd"/>
      <w:r w:rsidRPr="00162D5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6961DA" w:rsidRPr="00162D54" w:rsidRDefault="006961DA" w:rsidP="006961DA">
      <w:pPr>
        <w:shd w:val="clear" w:color="auto" w:fill="FFFFFF"/>
        <w:autoSpaceDE w:val="0"/>
        <w:snapToGri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162D54">
        <w:rPr>
          <w:rFonts w:ascii="Times New Roman" w:hAnsi="Times New Roman" w:cs="Times New Roman"/>
          <w:color w:val="000000"/>
          <w:sz w:val="24"/>
          <w:szCs w:val="24"/>
        </w:rPr>
        <w:t>- воспринимать короткие ли</w:t>
      </w:r>
      <w:r w:rsidRPr="00162D5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тературные произведения; </w:t>
      </w:r>
    </w:p>
    <w:p w:rsidR="006961DA" w:rsidRPr="00162D54" w:rsidRDefault="006961DA" w:rsidP="006961DA">
      <w:pPr>
        <w:shd w:val="clear" w:color="auto" w:fill="FFFFFF"/>
        <w:autoSpaceDE w:val="0"/>
        <w:snapToGri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162D54">
        <w:rPr>
          <w:rFonts w:ascii="Times New Roman" w:hAnsi="Times New Roman" w:cs="Times New Roman"/>
          <w:color w:val="000000"/>
          <w:sz w:val="24"/>
          <w:szCs w:val="24"/>
        </w:rPr>
        <w:t>-  объяснять непонятные слова;</w:t>
      </w:r>
    </w:p>
    <w:p w:rsidR="006961DA" w:rsidRPr="00162D54" w:rsidRDefault="006961DA" w:rsidP="006961DA">
      <w:pPr>
        <w:shd w:val="clear" w:color="auto" w:fill="FFFFFF"/>
        <w:autoSpaceDE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162D54">
        <w:rPr>
          <w:rFonts w:ascii="Times New Roman" w:hAnsi="Times New Roman" w:cs="Times New Roman"/>
          <w:color w:val="000000"/>
          <w:sz w:val="24"/>
          <w:szCs w:val="24"/>
        </w:rPr>
        <w:t>- различать простейшие случаи многозначности слов.</w:t>
      </w:r>
    </w:p>
    <w:p w:rsidR="006961DA" w:rsidRPr="00162D54" w:rsidRDefault="006961DA" w:rsidP="006961DA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2D54">
        <w:rPr>
          <w:rFonts w:ascii="Times New Roman" w:hAnsi="Times New Roman" w:cs="Times New Roman"/>
          <w:color w:val="000000"/>
          <w:sz w:val="24"/>
          <w:szCs w:val="24"/>
        </w:rPr>
        <w:t xml:space="preserve">  3. 1.2 Продолжать учить составлять разные виды предложений и предложения с заданными словами.</w:t>
      </w:r>
    </w:p>
    <w:p w:rsidR="006961DA" w:rsidRPr="00162D54" w:rsidRDefault="006961DA" w:rsidP="006961DA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2D54">
        <w:rPr>
          <w:rFonts w:ascii="Times New Roman" w:hAnsi="Times New Roman" w:cs="Times New Roman"/>
          <w:color w:val="000000"/>
          <w:sz w:val="24"/>
          <w:szCs w:val="24"/>
        </w:rPr>
        <w:t xml:space="preserve">  3.1.3 Закреплять умение придумывать слова с заданным звуком и слогом.</w:t>
      </w:r>
    </w:p>
    <w:p w:rsidR="006961DA" w:rsidRPr="009217F2" w:rsidRDefault="00162D54" w:rsidP="00162D54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217F2">
        <w:rPr>
          <w:rFonts w:ascii="Times New Roman" w:hAnsi="Times New Roman" w:cs="Times New Roman"/>
          <w:sz w:val="24"/>
          <w:szCs w:val="24"/>
        </w:rPr>
        <w:t xml:space="preserve">  3</w:t>
      </w:r>
      <w:r w:rsidR="006961DA" w:rsidRPr="009217F2">
        <w:rPr>
          <w:rFonts w:ascii="Times New Roman" w:hAnsi="Times New Roman" w:cs="Times New Roman"/>
          <w:sz w:val="24"/>
          <w:szCs w:val="24"/>
        </w:rPr>
        <w:t xml:space="preserve">.1.4 Продолжать знакомство с   малыми формами </w:t>
      </w:r>
      <w:proofErr w:type="gramStart"/>
      <w:r w:rsidR="006961DA" w:rsidRPr="009217F2">
        <w:rPr>
          <w:rFonts w:ascii="Times New Roman" w:hAnsi="Times New Roman" w:cs="Times New Roman"/>
          <w:sz w:val="24"/>
          <w:szCs w:val="24"/>
        </w:rPr>
        <w:t>русского  фольклора</w:t>
      </w:r>
      <w:proofErr w:type="gramEnd"/>
      <w:r w:rsidR="006961DA" w:rsidRPr="009217F2">
        <w:rPr>
          <w:rFonts w:ascii="Times New Roman" w:hAnsi="Times New Roman" w:cs="Times New Roman"/>
          <w:sz w:val="24"/>
          <w:szCs w:val="24"/>
        </w:rPr>
        <w:t>: русской народной сказкой, приметами, поговорками Учить осмысливать характе</w:t>
      </w:r>
      <w:r w:rsidR="006961DA" w:rsidRPr="009217F2">
        <w:rPr>
          <w:rFonts w:ascii="Times New Roman" w:hAnsi="Times New Roman" w:cs="Times New Roman"/>
          <w:sz w:val="24"/>
          <w:szCs w:val="24"/>
        </w:rPr>
        <w:softHyphen/>
        <w:t>ры персонажей. Формировать образность речи</w:t>
      </w:r>
      <w:r w:rsidR="009217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17F2">
        <w:rPr>
          <w:rFonts w:ascii="Times New Roman" w:hAnsi="Times New Roman" w:cs="Times New Roman"/>
          <w:sz w:val="24"/>
          <w:szCs w:val="24"/>
        </w:rPr>
        <w:t>( метафоры</w:t>
      </w:r>
      <w:proofErr w:type="gramEnd"/>
      <w:r w:rsidR="009217F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9217F2">
        <w:rPr>
          <w:rFonts w:ascii="Times New Roman" w:hAnsi="Times New Roman" w:cs="Times New Roman"/>
          <w:sz w:val="24"/>
          <w:szCs w:val="24"/>
        </w:rPr>
        <w:t>закличке</w:t>
      </w:r>
      <w:proofErr w:type="spellEnd"/>
      <w:r w:rsidR="009217F2">
        <w:rPr>
          <w:rFonts w:ascii="Times New Roman" w:hAnsi="Times New Roman" w:cs="Times New Roman"/>
          <w:sz w:val="24"/>
          <w:szCs w:val="24"/>
        </w:rPr>
        <w:t xml:space="preserve">, понятие «звериный </w:t>
      </w:r>
      <w:proofErr w:type="spellStart"/>
      <w:r w:rsidR="009217F2">
        <w:rPr>
          <w:rFonts w:ascii="Times New Roman" w:hAnsi="Times New Roman" w:cs="Times New Roman"/>
          <w:sz w:val="24"/>
          <w:szCs w:val="24"/>
        </w:rPr>
        <w:t>свадебник</w:t>
      </w:r>
      <w:proofErr w:type="spellEnd"/>
      <w:r w:rsidR="009217F2">
        <w:rPr>
          <w:rFonts w:ascii="Times New Roman" w:hAnsi="Times New Roman" w:cs="Times New Roman"/>
          <w:sz w:val="24"/>
          <w:szCs w:val="24"/>
        </w:rPr>
        <w:t>»)</w:t>
      </w:r>
      <w:r w:rsidR="006961DA" w:rsidRPr="009217F2">
        <w:rPr>
          <w:rFonts w:ascii="Times New Roman" w:hAnsi="Times New Roman" w:cs="Times New Roman"/>
          <w:sz w:val="24"/>
          <w:szCs w:val="24"/>
        </w:rPr>
        <w:t>, понимание образных вы</w:t>
      </w:r>
      <w:r w:rsidR="006961DA" w:rsidRPr="009217F2">
        <w:rPr>
          <w:rFonts w:ascii="Times New Roman" w:hAnsi="Times New Roman" w:cs="Times New Roman"/>
          <w:sz w:val="24"/>
          <w:szCs w:val="24"/>
        </w:rPr>
        <w:softHyphen/>
        <w:t>ражений. Развивать творческие спо</w:t>
      </w:r>
      <w:r w:rsidR="006961DA" w:rsidRPr="009217F2">
        <w:rPr>
          <w:rFonts w:ascii="Times New Roman" w:hAnsi="Times New Roman" w:cs="Times New Roman"/>
          <w:sz w:val="24"/>
          <w:szCs w:val="24"/>
        </w:rPr>
        <w:softHyphen/>
        <w:t>собности</w:t>
      </w:r>
    </w:p>
    <w:p w:rsidR="006961DA" w:rsidRPr="00162D54" w:rsidRDefault="006961DA" w:rsidP="006961D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2D54">
        <w:rPr>
          <w:rFonts w:ascii="Times New Roman" w:hAnsi="Times New Roman" w:cs="Times New Roman"/>
          <w:b/>
          <w:color w:val="000000"/>
          <w:sz w:val="24"/>
          <w:szCs w:val="24"/>
        </w:rPr>
        <w:t>4. Продуктивная деятельность</w:t>
      </w:r>
    </w:p>
    <w:p w:rsidR="006961DA" w:rsidRPr="00366170" w:rsidRDefault="006961DA" w:rsidP="006961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170">
        <w:rPr>
          <w:rFonts w:ascii="Times New Roman" w:hAnsi="Times New Roman" w:cs="Times New Roman"/>
          <w:sz w:val="24"/>
          <w:szCs w:val="24"/>
        </w:rPr>
        <w:t xml:space="preserve">4.1.Дать представление о спектральном круге. </w:t>
      </w:r>
    </w:p>
    <w:p w:rsidR="006961DA" w:rsidRPr="00366170" w:rsidRDefault="006961DA" w:rsidP="006961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170">
        <w:rPr>
          <w:rFonts w:ascii="Times New Roman" w:hAnsi="Times New Roman" w:cs="Times New Roman"/>
          <w:sz w:val="24"/>
          <w:szCs w:val="24"/>
        </w:rPr>
        <w:lastRenderedPageBreak/>
        <w:t>- Учить: - делить спектральный круг на части; - различать теплые и холодные цвета, а также контрастные (красный, зеленый и т. д.);</w:t>
      </w:r>
    </w:p>
    <w:p w:rsidR="006961DA" w:rsidRPr="00366170" w:rsidRDefault="006961DA" w:rsidP="006961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170">
        <w:rPr>
          <w:rFonts w:ascii="Times New Roman" w:hAnsi="Times New Roman" w:cs="Times New Roman"/>
          <w:sz w:val="24"/>
          <w:szCs w:val="24"/>
        </w:rPr>
        <w:t>-Развивать навыки: - лепки барельефа - изображения из солёного   теста  на плоской пластине; - создания выпуклого изображения из теста. Совершенствовать прием  смачивание детали водой для скрепления частей изображения. Развивать творческую фантазию и воображение</w:t>
      </w:r>
    </w:p>
    <w:p w:rsidR="006961DA" w:rsidRPr="00162D54" w:rsidRDefault="006961DA" w:rsidP="006961D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62D54">
        <w:rPr>
          <w:rFonts w:ascii="Times New Roman" w:hAnsi="Times New Roman" w:cs="Times New Roman"/>
          <w:b/>
          <w:bCs/>
          <w:sz w:val="24"/>
          <w:szCs w:val="24"/>
        </w:rPr>
        <w:t xml:space="preserve">Развивающие: </w:t>
      </w:r>
    </w:p>
    <w:p w:rsidR="006961DA" w:rsidRPr="00162D54" w:rsidRDefault="006961DA" w:rsidP="006961DA">
      <w:pPr>
        <w:pStyle w:val="a3"/>
        <w:rPr>
          <w:rFonts w:ascii="Times New Roman" w:hAnsi="Times New Roman" w:cs="Times New Roman"/>
          <w:sz w:val="24"/>
          <w:szCs w:val="24"/>
        </w:rPr>
      </w:pPr>
      <w:r w:rsidRPr="00162D54">
        <w:rPr>
          <w:rFonts w:ascii="Times New Roman" w:hAnsi="Times New Roman" w:cs="Times New Roman"/>
          <w:sz w:val="24"/>
          <w:szCs w:val="24"/>
        </w:rPr>
        <w:t xml:space="preserve">     1.Способствовать развитию любознательности и познавательной активности.</w:t>
      </w:r>
    </w:p>
    <w:p w:rsidR="006961DA" w:rsidRPr="00162D54" w:rsidRDefault="006961DA" w:rsidP="006961D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162D54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:rsidR="006961DA" w:rsidRPr="00162D54" w:rsidRDefault="006961DA" w:rsidP="006961D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62D54">
        <w:rPr>
          <w:rFonts w:ascii="Times New Roman" w:hAnsi="Times New Roman" w:cs="Times New Roman"/>
          <w:sz w:val="24"/>
          <w:szCs w:val="24"/>
        </w:rPr>
        <w:t>Воспитывать у детей интерес, уважение к традициям, предметам древней Руси.</w:t>
      </w:r>
    </w:p>
    <w:p w:rsidR="006961DA" w:rsidRPr="00162D54" w:rsidRDefault="006961DA" w:rsidP="006961DA">
      <w:pPr>
        <w:pStyle w:val="a3"/>
        <w:ind w:left="705"/>
        <w:rPr>
          <w:rFonts w:ascii="Times New Roman" w:hAnsi="Times New Roman" w:cs="Times New Roman"/>
          <w:sz w:val="24"/>
          <w:szCs w:val="24"/>
        </w:rPr>
      </w:pPr>
    </w:p>
    <w:p w:rsidR="006961DA" w:rsidRPr="00162D54" w:rsidRDefault="006961DA" w:rsidP="006961DA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162D54">
        <w:rPr>
          <w:rFonts w:ascii="Times New Roman" w:hAnsi="Times New Roman" w:cs="Times New Roman"/>
          <w:sz w:val="24"/>
          <w:szCs w:val="24"/>
        </w:rPr>
        <w:t xml:space="preserve">В ходе организации совместной непосредственной образовательной деятельности предполагается интеграция разнообразных видов деятельности: игровой, двигательной, музыкальной, </w:t>
      </w:r>
      <w:proofErr w:type="gramStart"/>
      <w:r w:rsidRPr="00162D54">
        <w:rPr>
          <w:rFonts w:ascii="Times New Roman" w:hAnsi="Times New Roman" w:cs="Times New Roman"/>
          <w:sz w:val="24"/>
          <w:szCs w:val="24"/>
        </w:rPr>
        <w:t>коммуникативной,  продуктивная</w:t>
      </w:r>
      <w:proofErr w:type="gramEnd"/>
      <w:r w:rsidRPr="00162D54">
        <w:rPr>
          <w:rFonts w:ascii="Times New Roman" w:hAnsi="Times New Roman" w:cs="Times New Roman"/>
          <w:sz w:val="24"/>
          <w:szCs w:val="24"/>
        </w:rPr>
        <w:t>, познавательно-исследовательской, восприятие художественной литературы и фольклора.</w:t>
      </w:r>
    </w:p>
    <w:p w:rsidR="00597660" w:rsidRPr="00162D54" w:rsidRDefault="00597660">
      <w:pPr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7"/>
        <w:gridCol w:w="5893"/>
        <w:gridCol w:w="2039"/>
        <w:gridCol w:w="2441"/>
        <w:gridCol w:w="2062"/>
      </w:tblGrid>
      <w:tr w:rsidR="006961DA" w:rsidRPr="00162D54" w:rsidTr="007F3295">
        <w:trPr>
          <w:trHeight w:val="660"/>
        </w:trPr>
        <w:tc>
          <w:tcPr>
            <w:tcW w:w="2457" w:type="dxa"/>
          </w:tcPr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Последовательность деятельности</w:t>
            </w: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93" w:type="dxa"/>
          </w:tcPr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039" w:type="dxa"/>
          </w:tcPr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441" w:type="dxa"/>
          </w:tcPr>
          <w:p w:rsidR="006961DA" w:rsidRPr="00162D54" w:rsidRDefault="006961DA" w:rsidP="00162D54">
            <w:pPr>
              <w:pStyle w:val="a3"/>
              <w:ind w:left="34" w:hanging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детей</w:t>
            </w:r>
          </w:p>
        </w:tc>
        <w:tc>
          <w:tcPr>
            <w:tcW w:w="2062" w:type="dxa"/>
          </w:tcPr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6961DA" w:rsidRPr="00162D54" w:rsidTr="00F46A8D">
        <w:trPr>
          <w:trHeight w:val="2826"/>
        </w:trPr>
        <w:tc>
          <w:tcPr>
            <w:tcW w:w="2457" w:type="dxa"/>
          </w:tcPr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sz w:val="24"/>
                <w:szCs w:val="24"/>
              </w:rPr>
              <w:t>Игровая ситуация, побуждающая интерес детей к новому знанию.</w:t>
            </w: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93" w:type="dxa"/>
          </w:tcPr>
          <w:p w:rsidR="00FC5FEF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5FEF">
              <w:rPr>
                <w:rFonts w:ascii="Times New Roman" w:hAnsi="Times New Roman" w:cs="Times New Roman"/>
                <w:sz w:val="24"/>
                <w:szCs w:val="24"/>
              </w:rPr>
              <w:t xml:space="preserve">Ребята посмотрите на слайд. </w:t>
            </w:r>
          </w:p>
          <w:p w:rsidR="004F4510" w:rsidRDefault="00FC5FEF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Какое время года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изображено ?</w:t>
            </w:r>
            <w:proofErr w:type="gramEnd"/>
          </w:p>
          <w:p w:rsidR="00FC5FEF" w:rsidRDefault="00FC5FEF" w:rsidP="004F45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какой месяц на двор</w:t>
            </w:r>
            <w:r w:rsidR="004F451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(зимний, февральский)</w:t>
            </w:r>
          </w:p>
          <w:p w:rsidR="004F4510" w:rsidRDefault="004F4510" w:rsidP="004F45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Слышите, чьи-то голоса…</w:t>
            </w:r>
          </w:p>
          <w:p w:rsidR="004D6194" w:rsidRDefault="00FC5FEF" w:rsidP="00EC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510">
              <w:rPr>
                <w:rFonts w:ascii="Times New Roman" w:hAnsi="Times New Roman" w:cs="Times New Roman"/>
                <w:sz w:val="24"/>
                <w:szCs w:val="24"/>
              </w:rPr>
              <w:t xml:space="preserve"> Сегодня 1</w:t>
            </w:r>
            <w:r w:rsidR="009D6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4510">
              <w:rPr>
                <w:rFonts w:ascii="Times New Roman" w:hAnsi="Times New Roman" w:cs="Times New Roman"/>
                <w:sz w:val="24"/>
                <w:szCs w:val="24"/>
              </w:rPr>
              <w:t xml:space="preserve">февраля. </w:t>
            </w:r>
            <w:r w:rsidR="00EC1B3B" w:rsidRPr="00EC1B3B">
              <w:rPr>
                <w:rFonts w:ascii="Times New Roman" w:hAnsi="Times New Roman" w:cs="Times New Roman"/>
                <w:sz w:val="24"/>
                <w:szCs w:val="24"/>
              </w:rPr>
              <w:t xml:space="preserve">Февраль приносит с собой метели и снежные вьюги. Наконец-то природа перешагнула порог самой длинной ночи, с каждым днем светает раньше, а темнеет позже. С оттепелью природа просыпается, а вместе с ней и многие </w:t>
            </w:r>
            <w:r w:rsidR="00EC1B3B">
              <w:rPr>
                <w:rFonts w:ascii="Times New Roman" w:hAnsi="Times New Roman" w:cs="Times New Roman"/>
                <w:sz w:val="24"/>
                <w:szCs w:val="24"/>
              </w:rPr>
              <w:t>звери.</w:t>
            </w:r>
          </w:p>
          <w:p w:rsidR="00FC5FEF" w:rsidRDefault="004F4510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301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 лесах же в этот день по народному календарю начинались свадьбы зверей – соперники бились друг с другом, сильнейшие счастливчики создавали пары. «Отмечая» пробуждение в лесу новой, идущей недалеко от весны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. Изменения погоды  влекут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lastRenderedPageBreak/>
              <w:t>за собой изменения в природе.</w:t>
            </w:r>
          </w:p>
          <w:p w:rsidR="004D6194" w:rsidRPr="00162D54" w:rsidRDefault="006961DA" w:rsidP="004F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510" w:rsidRPr="004F4510">
              <w:rPr>
                <w:rFonts w:ascii="Times New Roman" w:hAnsi="Times New Roman" w:cs="Times New Roman"/>
                <w:sz w:val="24"/>
                <w:szCs w:val="24"/>
              </w:rPr>
              <w:t xml:space="preserve">В лесу в этот день - звериный </w:t>
            </w:r>
            <w:proofErr w:type="spellStart"/>
            <w:r w:rsidR="004F4510" w:rsidRPr="004F4510">
              <w:rPr>
                <w:rFonts w:ascii="Times New Roman" w:hAnsi="Times New Roman" w:cs="Times New Roman"/>
                <w:sz w:val="24"/>
                <w:szCs w:val="24"/>
              </w:rPr>
              <w:t>свадебник</w:t>
            </w:r>
            <w:proofErr w:type="spellEnd"/>
            <w:r w:rsidR="004F4510" w:rsidRPr="004F45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4510" w:rsidRPr="004F45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Звериный род берет рост. </w:t>
            </w:r>
            <w:r w:rsidR="004F4510" w:rsidRPr="004F4510">
              <w:rPr>
                <w:rFonts w:ascii="Times New Roman" w:hAnsi="Times New Roman" w:cs="Times New Roman"/>
                <w:sz w:val="24"/>
                <w:szCs w:val="24"/>
              </w:rPr>
              <w:br/>
              <w:t>Начинаются звериные бои.</w:t>
            </w:r>
            <w:r w:rsidR="004F4510" w:rsidRPr="004F4510">
              <w:rPr>
                <w:rFonts w:ascii="Times New Roman" w:hAnsi="Times New Roman" w:cs="Times New Roman"/>
                <w:sz w:val="24"/>
                <w:szCs w:val="24"/>
              </w:rPr>
              <w:br/>
              <w:t>В лесу начинаются звериные свадьбы да бои звериные, в которых выживает сильнейший.</w:t>
            </w:r>
            <w:r w:rsidR="004F4510" w:rsidRPr="004F4510">
              <w:rPr>
                <w:rFonts w:ascii="Times New Roman" w:hAnsi="Times New Roman" w:cs="Times New Roman"/>
                <w:sz w:val="24"/>
                <w:szCs w:val="24"/>
              </w:rPr>
              <w:br/>
              <w:t>В это глухое зимнее время в лесу идут яростные схватки на выносливость, за право владеть лесными крепями.</w:t>
            </w:r>
          </w:p>
        </w:tc>
        <w:tc>
          <w:tcPr>
            <w:tcW w:w="2039" w:type="dxa"/>
          </w:tcPr>
          <w:p w:rsidR="006961DA" w:rsidRDefault="006961DA" w:rsidP="00FC5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 включает в действие</w:t>
            </w:r>
            <w:r w:rsidR="00FC5FEF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просмотра и прослушивание</w:t>
            </w:r>
          </w:p>
          <w:p w:rsidR="004D6194" w:rsidRDefault="004D6194" w:rsidP="00FC5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Pr="00162D54" w:rsidRDefault="004D6194" w:rsidP="00FC5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1DA" w:rsidRDefault="006961DA" w:rsidP="00FC5FEF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  <w:r w:rsidR="00FC5FEF">
              <w:rPr>
                <w:rFonts w:ascii="Times New Roman" w:hAnsi="Times New Roman" w:cs="Times New Roman"/>
                <w:sz w:val="24"/>
                <w:szCs w:val="24"/>
              </w:rPr>
              <w:t xml:space="preserve"> видят изображение зимнего леса </w:t>
            </w:r>
            <w:r w:rsidR="009D6B64">
              <w:rPr>
                <w:rFonts w:ascii="Times New Roman" w:hAnsi="Times New Roman" w:cs="Times New Roman"/>
                <w:sz w:val="24"/>
                <w:szCs w:val="24"/>
              </w:rPr>
              <w:t xml:space="preserve">и слышат разные  звериные звуки. Отгадывают, чьи голоса </w:t>
            </w:r>
            <w:proofErr w:type="gramStart"/>
            <w:r w:rsidR="009D6B64">
              <w:rPr>
                <w:rFonts w:ascii="Times New Roman" w:hAnsi="Times New Roman" w:cs="Times New Roman"/>
                <w:sz w:val="24"/>
                <w:szCs w:val="24"/>
              </w:rPr>
              <w:t>слышат.</w:t>
            </w:r>
            <w:r w:rsidR="004F45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4F4510">
              <w:rPr>
                <w:rFonts w:ascii="Times New Roman" w:hAnsi="Times New Roman" w:cs="Times New Roman"/>
                <w:sz w:val="24"/>
                <w:szCs w:val="24"/>
              </w:rPr>
              <w:t xml:space="preserve"> появляются изображения зверей</w:t>
            </w:r>
          </w:p>
          <w:p w:rsidR="004D6194" w:rsidRDefault="004D6194" w:rsidP="00FC5FEF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Default="004D6194" w:rsidP="00FC5FEF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194" w:rsidRPr="00162D54" w:rsidRDefault="004D6194" w:rsidP="00FC5FEF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6961DA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Появление интереса у детей.</w:t>
            </w:r>
          </w:p>
          <w:p w:rsidR="004F4510" w:rsidRDefault="004F4510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510" w:rsidRPr="00162D54" w:rsidRDefault="004F4510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DA" w:rsidRPr="00162D54" w:rsidTr="007F3295">
        <w:trPr>
          <w:trHeight w:val="1380"/>
        </w:trPr>
        <w:tc>
          <w:tcPr>
            <w:tcW w:w="2457" w:type="dxa"/>
          </w:tcPr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 на совместную деятельность.</w:t>
            </w:r>
          </w:p>
        </w:tc>
        <w:tc>
          <w:tcPr>
            <w:tcW w:w="5893" w:type="dxa"/>
          </w:tcPr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sz w:val="24"/>
                <w:szCs w:val="24"/>
              </w:rPr>
              <w:t xml:space="preserve">-Сегодня </w:t>
            </w:r>
            <w:r w:rsidR="004F4510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proofErr w:type="gramStart"/>
            <w:r w:rsidR="004F4510">
              <w:rPr>
                <w:rFonts w:ascii="Times New Roman" w:hAnsi="Times New Roman" w:cs="Times New Roman"/>
                <w:sz w:val="24"/>
                <w:szCs w:val="24"/>
              </w:rPr>
              <w:t>узнаем</w:t>
            </w:r>
            <w:proofErr w:type="gramEnd"/>
            <w:r w:rsidR="004F4510">
              <w:rPr>
                <w:rFonts w:ascii="Times New Roman" w:hAnsi="Times New Roman" w:cs="Times New Roman"/>
                <w:sz w:val="24"/>
                <w:szCs w:val="24"/>
              </w:rPr>
              <w:t xml:space="preserve"> как меняется жизнь некоторых лесных зверей</w:t>
            </w: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6961DA" w:rsidRDefault="004F4510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Мотивирует на внимательный просмотр</w:t>
            </w:r>
            <w:r w:rsidR="006961DA" w:rsidRPr="00162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6B64" w:rsidRPr="00162D54" w:rsidRDefault="009D6B64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Вовлекает в слушание и просмотр</w:t>
            </w:r>
          </w:p>
        </w:tc>
        <w:tc>
          <w:tcPr>
            <w:tcW w:w="2441" w:type="dxa"/>
          </w:tcPr>
          <w:p w:rsidR="006961DA" w:rsidRPr="00162D54" w:rsidRDefault="004F4510" w:rsidP="00162D54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смотрят и слушают</w:t>
            </w:r>
          </w:p>
        </w:tc>
        <w:tc>
          <w:tcPr>
            <w:tcW w:w="2062" w:type="dxa"/>
          </w:tcPr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sz w:val="24"/>
                <w:szCs w:val="24"/>
              </w:rPr>
              <w:t>Принятие учебно-предметной задачи.</w:t>
            </w:r>
          </w:p>
        </w:tc>
      </w:tr>
      <w:tr w:rsidR="00710947" w:rsidRPr="00162D54" w:rsidTr="00287CF5">
        <w:trPr>
          <w:trHeight w:val="3022"/>
        </w:trPr>
        <w:tc>
          <w:tcPr>
            <w:tcW w:w="2457" w:type="dxa"/>
            <w:vMerge w:val="restart"/>
          </w:tcPr>
          <w:p w:rsidR="00710947" w:rsidRPr="009D6B64" w:rsidRDefault="00710947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6B64">
              <w:rPr>
                <w:rFonts w:ascii="Times New Roman" w:hAnsi="Times New Roman" w:cs="Times New Roman"/>
                <w:sz w:val="24"/>
                <w:szCs w:val="24"/>
              </w:rPr>
              <w:t>Актуализация  знаний.</w:t>
            </w:r>
          </w:p>
          <w:p w:rsidR="00710947" w:rsidRPr="009D6B64" w:rsidRDefault="00710947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47" w:rsidRPr="009D6B64" w:rsidRDefault="00710947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947" w:rsidRPr="009D6B64" w:rsidRDefault="00710947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710947" w:rsidRPr="009D6B64" w:rsidRDefault="00710947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6B64">
              <w:rPr>
                <w:rFonts w:ascii="Times New Roman" w:hAnsi="Times New Roman" w:cs="Times New Roman"/>
                <w:sz w:val="24"/>
                <w:szCs w:val="24"/>
              </w:rPr>
              <w:t>В презентации представлена жизнь зверей  в феврале месяце</w:t>
            </w:r>
          </w:p>
          <w:p w:rsidR="00710947" w:rsidRPr="009D6B64" w:rsidRDefault="00710947" w:rsidP="009D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B64">
              <w:rPr>
                <w:rFonts w:ascii="Times New Roman" w:hAnsi="Times New Roman" w:cs="Times New Roman"/>
                <w:sz w:val="24"/>
                <w:szCs w:val="24"/>
              </w:rPr>
              <w:t xml:space="preserve">В лесу в этот день - звериный </w:t>
            </w:r>
            <w:proofErr w:type="spellStart"/>
            <w:r w:rsidRPr="009D6B64">
              <w:rPr>
                <w:rFonts w:ascii="Times New Roman" w:hAnsi="Times New Roman" w:cs="Times New Roman"/>
                <w:sz w:val="24"/>
                <w:szCs w:val="24"/>
              </w:rPr>
              <w:t>свадебник</w:t>
            </w:r>
            <w:proofErr w:type="spellEnd"/>
            <w:r w:rsidRPr="009D6B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D6B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Звериный род берет рост. </w:t>
            </w:r>
            <w:r w:rsidRPr="009D6B64">
              <w:rPr>
                <w:rFonts w:ascii="Times New Roman" w:hAnsi="Times New Roman" w:cs="Times New Roman"/>
                <w:sz w:val="24"/>
                <w:szCs w:val="24"/>
              </w:rPr>
              <w:br/>
              <w:t>Начинаются звериные бои.</w:t>
            </w:r>
            <w:r w:rsidRPr="009D6B64">
              <w:rPr>
                <w:rFonts w:ascii="Times New Roman" w:hAnsi="Times New Roman" w:cs="Times New Roman"/>
                <w:sz w:val="24"/>
                <w:szCs w:val="24"/>
              </w:rPr>
              <w:br/>
              <w:t>В лесу начинаются звериные свадьбы да бои звериные, в которых выживает сильнейший.</w:t>
            </w:r>
            <w:r w:rsidRPr="009D6B64">
              <w:rPr>
                <w:rFonts w:ascii="Times New Roman" w:hAnsi="Times New Roman" w:cs="Times New Roman"/>
                <w:sz w:val="24"/>
                <w:szCs w:val="24"/>
              </w:rPr>
              <w:br/>
              <w:t>В это глухое зимнее время в лесу идут яростные схватки на выносливость, за право владеть лесными крепями.</w:t>
            </w:r>
          </w:p>
        </w:tc>
        <w:tc>
          <w:tcPr>
            <w:tcW w:w="2039" w:type="dxa"/>
            <w:vMerge w:val="restart"/>
          </w:tcPr>
          <w:p w:rsidR="00710947" w:rsidRPr="00162D54" w:rsidRDefault="00710947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Merge w:val="restart"/>
          </w:tcPr>
          <w:p w:rsidR="00710947" w:rsidRPr="00162D54" w:rsidRDefault="00710947" w:rsidP="00162D54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710947" w:rsidRPr="00162D54" w:rsidRDefault="00710947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sz w:val="24"/>
                <w:szCs w:val="24"/>
              </w:rPr>
              <w:t>Обогатили словарный запас.</w:t>
            </w:r>
          </w:p>
        </w:tc>
      </w:tr>
      <w:tr w:rsidR="00710947" w:rsidRPr="00162D54" w:rsidTr="007F3295">
        <w:trPr>
          <w:trHeight w:val="650"/>
        </w:trPr>
        <w:tc>
          <w:tcPr>
            <w:tcW w:w="2457" w:type="dxa"/>
            <w:vMerge/>
          </w:tcPr>
          <w:p w:rsidR="00710947" w:rsidRPr="009D6B64" w:rsidRDefault="00710947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710947" w:rsidRPr="009D6B64" w:rsidRDefault="00710947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о том, почему лоси рога сбрасывают.</w:t>
            </w:r>
          </w:p>
        </w:tc>
        <w:tc>
          <w:tcPr>
            <w:tcW w:w="2039" w:type="dxa"/>
            <w:vMerge/>
          </w:tcPr>
          <w:p w:rsidR="00710947" w:rsidRPr="00162D54" w:rsidRDefault="00710947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Merge/>
          </w:tcPr>
          <w:p w:rsidR="00710947" w:rsidRPr="00162D54" w:rsidRDefault="00710947" w:rsidP="00162D54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710947" w:rsidRPr="00162D54" w:rsidRDefault="00710947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Приобретают новые знания</w:t>
            </w:r>
          </w:p>
        </w:tc>
      </w:tr>
      <w:tr w:rsidR="006961DA" w:rsidRPr="00162D54" w:rsidTr="007F3295">
        <w:trPr>
          <w:trHeight w:val="1275"/>
        </w:trPr>
        <w:tc>
          <w:tcPr>
            <w:tcW w:w="2457" w:type="dxa"/>
          </w:tcPr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sz w:val="24"/>
                <w:szCs w:val="24"/>
              </w:rPr>
              <w:t>Актуализация  знаний. Побуждение к деятельности.</w:t>
            </w: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F96915" w:rsidRDefault="00F96915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301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Дикие звери в этот день могли указать на будущую погоду.</w:t>
            </w:r>
          </w:p>
          <w:p w:rsidR="006961DA" w:rsidRDefault="009D6B64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Отг</w:t>
            </w:r>
            <w:r w:rsidR="009562BA">
              <w:rPr>
                <w:rFonts w:ascii="Times New Roman" w:hAnsi="Times New Roman" w:cs="Times New Roman"/>
                <w:sz w:val="24"/>
                <w:szCs w:val="24"/>
              </w:rPr>
              <w:t>адайте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6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как кричит?</w:t>
            </w:r>
          </w:p>
          <w:p w:rsidR="009562BA" w:rsidRDefault="009562B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отгадывания детьми  зверей  педагог сопровождает озвучивание приметами</w:t>
            </w:r>
          </w:p>
          <w:p w:rsidR="00E65395" w:rsidRPr="00E65395" w:rsidRDefault="00E65395" w:rsidP="00E653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653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E653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зайца</w:t>
            </w:r>
            <w:r w:rsidRPr="00E65395">
              <w:rPr>
                <w:rFonts w:ascii="Times New Roman" w:hAnsi="Times New Roman" w:cs="Times New Roman"/>
                <w:sz w:val="24"/>
                <w:szCs w:val="24"/>
              </w:rPr>
              <w:t xml:space="preserve"> охота запрещена с февраля месяца. В это время они из-за непрекращающегося голода вынуждены подкармливаться корой различных деревьев, достается от них и садовым товариществам. </w:t>
            </w:r>
          </w:p>
          <w:p w:rsidR="00E65395" w:rsidRPr="00E65395" w:rsidRDefault="00E65395" w:rsidP="00E65395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5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Примета</w:t>
            </w:r>
          </w:p>
          <w:p w:rsidR="00E65395" w:rsidRPr="00F96915" w:rsidRDefault="00E65395" w:rsidP="00E65395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Приходят зайцы в сады — будет февраль суровым. </w:t>
            </w:r>
          </w:p>
          <w:p w:rsidR="00F96915" w:rsidRPr="00F96915" w:rsidRDefault="00F96915" w:rsidP="00E6539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915">
              <w:rPr>
                <w:rFonts w:ascii="Times New Roman" w:hAnsi="Times New Roman" w:cs="Times New Roman"/>
                <w:sz w:val="24"/>
                <w:szCs w:val="24"/>
              </w:rPr>
              <w:t xml:space="preserve">А вот у </w:t>
            </w:r>
            <w:r w:rsidRPr="00F96915">
              <w:rPr>
                <w:rStyle w:val="a4"/>
                <w:rFonts w:ascii="Times New Roman" w:hAnsi="Times New Roman" w:cs="Times New Roman"/>
                <w:sz w:val="24"/>
                <w:szCs w:val="24"/>
                <w:u w:val="single"/>
              </w:rPr>
              <w:t>волков</w:t>
            </w:r>
            <w:r w:rsidRPr="00F96915">
              <w:rPr>
                <w:rFonts w:ascii="Times New Roman" w:hAnsi="Times New Roman" w:cs="Times New Roman"/>
                <w:sz w:val="24"/>
                <w:szCs w:val="24"/>
              </w:rPr>
              <w:t xml:space="preserve"> февраль – месяц гона. Поэтому охотиться на волка в феврале не только очень сложно, но и весьма опасно. К тому же во многих областях страны охота на этого зверя и вовсе запрещена</w:t>
            </w:r>
          </w:p>
          <w:p w:rsidR="009562BA" w:rsidRDefault="00F96915" w:rsidP="00162D5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915">
              <w:rPr>
                <w:b/>
              </w:rPr>
              <w:t xml:space="preserve"> </w:t>
            </w:r>
            <w:r w:rsidRPr="00F96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Волки воют под жильем — к будущему морозу.</w:t>
            </w: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sz w:val="24"/>
                <w:szCs w:val="24"/>
              </w:rPr>
              <w:t>Задаёт вопрос, стимулирующий процесс мышления.</w:t>
            </w: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sz w:val="24"/>
                <w:szCs w:val="24"/>
              </w:rPr>
              <w:t>Включает детей в действие.</w:t>
            </w: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1DA" w:rsidRPr="00162D54" w:rsidRDefault="006961DA" w:rsidP="00162D54">
            <w:pPr>
              <w:pStyle w:val="a3"/>
              <w:ind w:left="-48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sz w:val="24"/>
                <w:szCs w:val="24"/>
              </w:rPr>
              <w:t>Высказывание детей, выражение собственной мысли.</w:t>
            </w:r>
          </w:p>
          <w:p w:rsidR="006961DA" w:rsidRPr="00162D54" w:rsidRDefault="006961DA" w:rsidP="00162D54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sz w:val="24"/>
                <w:szCs w:val="24"/>
              </w:rPr>
              <w:t>Самостоятельно решают поставленную задачу.</w:t>
            </w:r>
          </w:p>
        </w:tc>
        <w:tc>
          <w:tcPr>
            <w:tcW w:w="2062" w:type="dxa"/>
          </w:tcPr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sz w:val="24"/>
                <w:szCs w:val="24"/>
              </w:rPr>
              <w:t>Приобрели</w:t>
            </w:r>
            <w:r w:rsidR="009562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62D54">
              <w:rPr>
                <w:rFonts w:ascii="Times New Roman" w:hAnsi="Times New Roman" w:cs="Times New Roman"/>
                <w:sz w:val="24"/>
                <w:szCs w:val="24"/>
              </w:rPr>
              <w:t xml:space="preserve"> новые знания.</w:t>
            </w: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06E" w:rsidRPr="00162D54" w:rsidTr="007F3295">
        <w:trPr>
          <w:trHeight w:val="836"/>
        </w:trPr>
        <w:tc>
          <w:tcPr>
            <w:tcW w:w="2457" w:type="dxa"/>
          </w:tcPr>
          <w:p w:rsidR="0048606E" w:rsidRDefault="0048606E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48606E" w:rsidRDefault="0048606E" w:rsidP="00162D5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Заполнение  «Листа календаря»</w:t>
            </w:r>
          </w:p>
        </w:tc>
        <w:tc>
          <w:tcPr>
            <w:tcW w:w="2039" w:type="dxa"/>
          </w:tcPr>
          <w:p w:rsidR="0048606E" w:rsidRDefault="00C526CC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просит выбрать буквы, которые необходимы для написания месяца</w:t>
            </w:r>
          </w:p>
          <w:p w:rsidR="00C526CC" w:rsidRPr="00162D54" w:rsidRDefault="00C526CC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просит выбрать картинки с изображением  зверей, у которых начинается период «свадеб»</w:t>
            </w:r>
          </w:p>
        </w:tc>
        <w:tc>
          <w:tcPr>
            <w:tcW w:w="2441" w:type="dxa"/>
          </w:tcPr>
          <w:p w:rsidR="00C526CC" w:rsidRDefault="00C526CC" w:rsidP="00162D54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прикрепляют к Листку календаря название месяца по буквам</w:t>
            </w:r>
          </w:p>
          <w:p w:rsidR="0048606E" w:rsidRDefault="00C526CC" w:rsidP="00162D54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 в р а л ь ), выбирают</w:t>
            </w:r>
            <w:r w:rsidR="00F162E8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 с изображением животных и прикрепляют к «Листу календаря»</w:t>
            </w:r>
          </w:p>
        </w:tc>
        <w:tc>
          <w:tcPr>
            <w:tcW w:w="2062" w:type="dxa"/>
          </w:tcPr>
          <w:p w:rsidR="0048606E" w:rsidRDefault="0048606E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DA" w:rsidRPr="00162D54" w:rsidTr="007F3295">
        <w:trPr>
          <w:trHeight w:val="2471"/>
        </w:trPr>
        <w:tc>
          <w:tcPr>
            <w:tcW w:w="2457" w:type="dxa"/>
          </w:tcPr>
          <w:p w:rsidR="006961DA" w:rsidRPr="00162D54" w:rsidRDefault="004D6194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новых знаний</w:t>
            </w: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6961DA" w:rsidRDefault="008D2A1F" w:rsidP="00162D5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15 февраля -</w:t>
            </w:r>
            <w:r w:rsidRPr="00062E7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День Сретения назвали также днем, когда впервые встречают весну</w:t>
            </w:r>
          </w:p>
          <w:p w:rsidR="008D2A1F" w:rsidRPr="009A0A87" w:rsidRDefault="008D2A1F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A8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Время зимы уже проходит, и она должна уступить место весне. Уже заметно прибавился день. Хоть ещё и снег кругом, но солнышко светит ярче. (</w:t>
            </w:r>
            <w:proofErr w:type="gramStart"/>
            <w:r w:rsidRPr="009A0A8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показ</w:t>
            </w:r>
            <w:proofErr w:type="gramEnd"/>
            <w:r w:rsidRPr="009A0A8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иллюстраций). Поворот от зимы к весне чувствуют даже звери в лесу. В берлоге медведь поворачивается с бока на бок. В старину этот праздник ещё называли </w:t>
            </w:r>
            <w:proofErr w:type="spellStart"/>
            <w:r w:rsidRPr="009A0A8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Громницами</w:t>
            </w:r>
            <w:proofErr w:type="spellEnd"/>
            <w:r w:rsidRPr="009A0A8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–почитали и славили огонь.</w:t>
            </w:r>
          </w:p>
        </w:tc>
        <w:tc>
          <w:tcPr>
            <w:tcW w:w="2039" w:type="dxa"/>
          </w:tcPr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1" w:type="dxa"/>
          </w:tcPr>
          <w:p w:rsidR="006961DA" w:rsidRPr="00162D54" w:rsidRDefault="004D6194" w:rsidP="00162D54">
            <w:pPr>
              <w:pStyle w:val="a3"/>
              <w:ind w:left="34" w:hanging="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рассказ</w:t>
            </w:r>
          </w:p>
        </w:tc>
        <w:tc>
          <w:tcPr>
            <w:tcW w:w="2062" w:type="dxa"/>
          </w:tcPr>
          <w:p w:rsidR="006961DA" w:rsidRPr="00162D54" w:rsidRDefault="004D6194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знания</w:t>
            </w:r>
          </w:p>
        </w:tc>
      </w:tr>
      <w:tr w:rsidR="009A0A87" w:rsidRPr="00162D54" w:rsidTr="007F3295">
        <w:trPr>
          <w:trHeight w:val="548"/>
        </w:trPr>
        <w:tc>
          <w:tcPr>
            <w:tcW w:w="2457" w:type="dxa"/>
          </w:tcPr>
          <w:p w:rsidR="009A0A87" w:rsidRDefault="009A0A87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вставка</w:t>
            </w:r>
          </w:p>
        </w:tc>
        <w:tc>
          <w:tcPr>
            <w:tcW w:w="5893" w:type="dxa"/>
          </w:tcPr>
          <w:p w:rsidR="009A0A87" w:rsidRDefault="009A0A87" w:rsidP="00162D5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Прослушивание мелодии « Вот уж зимушка проходит»</w:t>
            </w:r>
          </w:p>
        </w:tc>
        <w:tc>
          <w:tcPr>
            <w:tcW w:w="2039" w:type="dxa"/>
          </w:tcPr>
          <w:p w:rsidR="009A0A87" w:rsidRPr="00162D54" w:rsidRDefault="009A0A87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9A0A87" w:rsidRDefault="009A0A87" w:rsidP="00162D54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9A0A87" w:rsidRDefault="009A0A87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1F" w:rsidRPr="00162D54" w:rsidTr="007F3295">
        <w:trPr>
          <w:trHeight w:val="4090"/>
        </w:trPr>
        <w:tc>
          <w:tcPr>
            <w:tcW w:w="2457" w:type="dxa"/>
          </w:tcPr>
          <w:p w:rsidR="008D2A1F" w:rsidRPr="00162D54" w:rsidRDefault="008A10C3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</w:t>
            </w:r>
            <w:r w:rsidR="004D6194">
              <w:rPr>
                <w:rFonts w:ascii="Times New Roman" w:hAnsi="Times New Roman" w:cs="Times New Roman"/>
                <w:sz w:val="24"/>
                <w:szCs w:val="24"/>
              </w:rPr>
              <w:t>сследовательская деятельность</w:t>
            </w:r>
          </w:p>
        </w:tc>
        <w:tc>
          <w:tcPr>
            <w:tcW w:w="5893" w:type="dxa"/>
          </w:tcPr>
          <w:p w:rsidR="008D2A1F" w:rsidRDefault="008D2A1F" w:rsidP="008D2A1F">
            <w:pPr>
              <w:pStyle w:val="c2"/>
            </w:pPr>
            <w:r>
              <w:rPr>
                <w:rStyle w:val="c0"/>
              </w:rPr>
              <w:t>Немало придумано поговорок, связанных со Сретением:</w:t>
            </w:r>
          </w:p>
          <w:p w:rsidR="008D2A1F" w:rsidRDefault="008D2A1F" w:rsidP="008D2A1F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>«Зима весну встречает, заморозить хочет, а сама от своего хотенья только потеет»;</w:t>
            </w:r>
          </w:p>
          <w:p w:rsidR="008D2A1F" w:rsidRDefault="008D2A1F" w:rsidP="008D2A1F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>«У дня больше света, а у ночи меньше стужи»;</w:t>
            </w:r>
          </w:p>
          <w:p w:rsidR="008D2A1F" w:rsidRDefault="008D2A1F" w:rsidP="008D2A1F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>«Солнышко на закате засияет</w:t>
            </w:r>
            <w:r w:rsidR="004D6194">
              <w:t xml:space="preserve"> </w:t>
            </w:r>
            <w:r>
              <w:rPr>
                <w:rStyle w:val="c0"/>
              </w:rPr>
              <w:t>- морозы больше не ударят»;</w:t>
            </w:r>
          </w:p>
          <w:p w:rsidR="008D2A1F" w:rsidRDefault="008D2A1F" w:rsidP="008D2A1F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>«Какова погода на сретение–такова и весна будет»;</w:t>
            </w:r>
          </w:p>
          <w:p w:rsidR="008D2A1F" w:rsidRDefault="00366170" w:rsidP="008D2A1F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 xml:space="preserve"> </w:t>
            </w:r>
            <w:r w:rsidR="008D2A1F">
              <w:rPr>
                <w:rStyle w:val="c0"/>
              </w:rPr>
              <w:t>«Метель–год неурожайный»;</w:t>
            </w:r>
          </w:p>
          <w:p w:rsidR="008D2A1F" w:rsidRDefault="008D2A1F" w:rsidP="00F162E8">
            <w:pPr>
              <w:pStyle w:val="c2"/>
              <w:spacing w:before="0" w:beforeAutospacing="0" w:after="0" w:afterAutospacing="0"/>
              <w:rPr>
                <w:rStyle w:val="c0"/>
              </w:rPr>
            </w:pPr>
            <w:r>
              <w:rPr>
                <w:rStyle w:val="c0"/>
              </w:rPr>
              <w:t>«Оттепель и курочка напьётся воды–весна ранняя»</w:t>
            </w:r>
          </w:p>
          <w:p w:rsidR="00366170" w:rsidRDefault="009A0A87" w:rsidP="00366170">
            <w:pPr>
              <w:pStyle w:val="c2"/>
              <w:spacing w:before="0" w:beforeAutospacing="0" w:after="0" w:afterAutospacing="0"/>
            </w:pPr>
            <w:r w:rsidRPr="009A0A87">
              <w:t>На Сретение кафтан с шубой встретились.</w:t>
            </w:r>
          </w:p>
          <w:p w:rsidR="00366170" w:rsidRDefault="00366170" w:rsidP="00366170">
            <w:pPr>
              <w:pStyle w:val="a5"/>
              <w:spacing w:before="0" w:beforeAutospacing="0" w:after="0" w:afterAutospacing="0"/>
            </w:pPr>
            <w:r>
              <w:t xml:space="preserve">Если солнце вовсе не покажется — ожидай строгих </w:t>
            </w:r>
            <w:proofErr w:type="spellStart"/>
            <w:r>
              <w:t>Власьевских</w:t>
            </w:r>
            <w:proofErr w:type="spellEnd"/>
            <w:r>
              <w:t xml:space="preserve"> морозов (24 февраля).</w:t>
            </w:r>
          </w:p>
          <w:p w:rsidR="00366170" w:rsidRDefault="00366170" w:rsidP="00366170">
            <w:pPr>
              <w:pStyle w:val="a5"/>
              <w:spacing w:before="0" w:beforeAutospacing="0" w:after="0" w:afterAutospacing="0"/>
            </w:pPr>
            <w:r>
              <w:t>Снег метет через дорогу — будет поздняя весна, а не метет — ранняя.</w:t>
            </w:r>
          </w:p>
          <w:p w:rsidR="00366170" w:rsidRDefault="00366170" w:rsidP="00366170">
            <w:pPr>
              <w:pStyle w:val="a5"/>
              <w:spacing w:before="0" w:beforeAutospacing="0" w:after="0" w:afterAutospacing="0"/>
            </w:pPr>
            <w:r>
              <w:t>В Сретенье начинали кормить кур овсом:</w:t>
            </w:r>
          </w:p>
          <w:p w:rsidR="009A0A87" w:rsidRDefault="00366170" w:rsidP="00366170">
            <w:pPr>
              <w:pStyle w:val="a5"/>
              <w:spacing w:before="0" w:beforeAutospacing="0" w:after="0" w:afterAutospacing="0"/>
            </w:pPr>
            <w:r>
              <w:t>«Корми кур овсом — весной и летом будешь с яйцом».</w:t>
            </w:r>
          </w:p>
        </w:tc>
        <w:tc>
          <w:tcPr>
            <w:tcW w:w="2039" w:type="dxa"/>
          </w:tcPr>
          <w:p w:rsidR="008D2A1F" w:rsidRPr="00162D54" w:rsidRDefault="004D6194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Просит в соответствии с приметой сделать умозаключение и внести предположение о</w:t>
            </w:r>
            <w:r w:rsidR="00F162E8">
              <w:rPr>
                <w:rFonts w:ascii="Times New Roman" w:hAnsi="Times New Roman" w:cs="Times New Roman"/>
                <w:sz w:val="24"/>
                <w:szCs w:val="24"/>
              </w:rPr>
              <w:t xml:space="preserve"> погоде весной</w:t>
            </w:r>
          </w:p>
        </w:tc>
        <w:tc>
          <w:tcPr>
            <w:tcW w:w="2441" w:type="dxa"/>
          </w:tcPr>
          <w:p w:rsidR="008D2A1F" w:rsidRPr="00162D54" w:rsidRDefault="004D6194" w:rsidP="00F162E8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Делают умозаключения и </w:t>
            </w:r>
            <w:r w:rsidR="00F162E8">
              <w:rPr>
                <w:rFonts w:ascii="Times New Roman" w:hAnsi="Times New Roman" w:cs="Times New Roman"/>
                <w:sz w:val="24"/>
                <w:szCs w:val="24"/>
              </w:rPr>
              <w:t xml:space="preserve">прикрепляют </w:t>
            </w:r>
            <w:proofErr w:type="gramStart"/>
            <w:r w:rsidR="00F162E8">
              <w:rPr>
                <w:rFonts w:ascii="Times New Roman" w:hAnsi="Times New Roman" w:cs="Times New Roman"/>
                <w:sz w:val="24"/>
                <w:szCs w:val="24"/>
              </w:rPr>
              <w:t>карточки  к</w:t>
            </w:r>
            <w:proofErr w:type="gramEnd"/>
            <w:r w:rsidR="00F16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62E8">
              <w:rPr>
                <w:rFonts w:ascii="Times New Roman" w:hAnsi="Times New Roman" w:cs="Times New Roman"/>
                <w:sz w:val="24"/>
                <w:szCs w:val="24"/>
              </w:rPr>
              <w:t>Листу календаря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162E8">
              <w:rPr>
                <w:rFonts w:ascii="Times New Roman" w:hAnsi="Times New Roman" w:cs="Times New Roman"/>
                <w:sz w:val="24"/>
                <w:szCs w:val="24"/>
              </w:rPr>
              <w:t xml:space="preserve">  ( Зима, Весна)</w:t>
            </w:r>
          </w:p>
        </w:tc>
        <w:tc>
          <w:tcPr>
            <w:tcW w:w="2062" w:type="dxa"/>
          </w:tcPr>
          <w:p w:rsidR="008D2A1F" w:rsidRPr="00162D54" w:rsidRDefault="008D2A1F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A87" w:rsidRPr="00162D54" w:rsidTr="007F3295">
        <w:trPr>
          <w:trHeight w:val="791"/>
        </w:trPr>
        <w:tc>
          <w:tcPr>
            <w:tcW w:w="2457" w:type="dxa"/>
          </w:tcPr>
          <w:p w:rsidR="009A0A87" w:rsidRDefault="006C2F69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словаря </w:t>
            </w:r>
          </w:p>
        </w:tc>
        <w:tc>
          <w:tcPr>
            <w:tcW w:w="5893" w:type="dxa"/>
          </w:tcPr>
          <w:p w:rsidR="009A0A87" w:rsidRDefault="006C2F69" w:rsidP="008D2A1F">
            <w:pPr>
              <w:pStyle w:val="c2"/>
              <w:rPr>
                <w:rStyle w:val="c0"/>
              </w:rPr>
            </w:pPr>
            <w:r>
              <w:rPr>
                <w:rStyle w:val="c0"/>
              </w:rPr>
              <w:t>_Что такое кафтан?</w:t>
            </w:r>
          </w:p>
        </w:tc>
        <w:tc>
          <w:tcPr>
            <w:tcW w:w="2039" w:type="dxa"/>
          </w:tcPr>
          <w:p w:rsidR="009A0A87" w:rsidRDefault="006C2F69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изображения кафтана</w:t>
            </w:r>
          </w:p>
        </w:tc>
        <w:tc>
          <w:tcPr>
            <w:tcW w:w="2441" w:type="dxa"/>
          </w:tcPr>
          <w:p w:rsidR="009A0A87" w:rsidRDefault="009A0A87" w:rsidP="00F162E8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9A0A87" w:rsidRPr="00162D54" w:rsidRDefault="006C2F69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sz w:val="24"/>
                <w:szCs w:val="24"/>
              </w:rPr>
              <w:t>Обогатили словарный запас.</w:t>
            </w:r>
          </w:p>
        </w:tc>
      </w:tr>
      <w:tr w:rsidR="006961DA" w:rsidRPr="00162D54" w:rsidTr="007F3295">
        <w:trPr>
          <w:trHeight w:val="1515"/>
        </w:trPr>
        <w:tc>
          <w:tcPr>
            <w:tcW w:w="2457" w:type="dxa"/>
          </w:tcPr>
          <w:p w:rsidR="006961DA" w:rsidRPr="00162D54" w:rsidRDefault="009A0A87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Двигательная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="006961DA" w:rsidRPr="00162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9A0A87" w:rsidRDefault="009A0A87" w:rsidP="009A0A87">
            <w:pPr>
              <w:pStyle w:val="c2"/>
            </w:pPr>
            <w:r>
              <w:rPr>
                <w:rStyle w:val="c0"/>
              </w:rPr>
              <w:t>Чтобы Весне помочь, мужики в деревнях в этот день выходили на улицу и устраивали «</w:t>
            </w:r>
            <w:proofErr w:type="spellStart"/>
            <w:r>
              <w:rPr>
                <w:rStyle w:val="c0"/>
              </w:rPr>
              <w:t>Зимоборы</w:t>
            </w:r>
            <w:proofErr w:type="spellEnd"/>
            <w:r>
              <w:rPr>
                <w:rStyle w:val="c0"/>
              </w:rPr>
              <w:t xml:space="preserve">» -кулачные бои. Одна часть одевалась в кафтаны-летнюю одежду, другая в шубы. Если побеждали те, кто был одет в кафтаны, то и весна должна была вскоре победить. И мы сейчас </w:t>
            </w:r>
            <w:proofErr w:type="spellStart"/>
            <w:r>
              <w:rPr>
                <w:rStyle w:val="c0"/>
              </w:rPr>
              <w:t>поборимся</w:t>
            </w:r>
            <w:proofErr w:type="spellEnd"/>
            <w:r>
              <w:rPr>
                <w:rStyle w:val="c0"/>
              </w:rPr>
              <w:t xml:space="preserve">, устроим свои </w:t>
            </w:r>
            <w:proofErr w:type="spellStart"/>
            <w:r>
              <w:rPr>
                <w:rStyle w:val="c0"/>
              </w:rPr>
              <w:t>Зимоборы</w:t>
            </w:r>
            <w:proofErr w:type="spellEnd"/>
            <w:r>
              <w:rPr>
                <w:rStyle w:val="c0"/>
              </w:rPr>
              <w:t xml:space="preserve">. </w:t>
            </w: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6961DA" w:rsidRPr="00162D54" w:rsidRDefault="006C2F69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надеть одному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ребёнку  кафтан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другому –шубу.</w:t>
            </w: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1DA" w:rsidRPr="00162D54" w:rsidRDefault="006C2F69" w:rsidP="00162D54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встают в </w:t>
            </w:r>
            <w:r w:rsidR="008A10C3">
              <w:rPr>
                <w:rFonts w:ascii="Times New Roman" w:hAnsi="Times New Roman" w:cs="Times New Roman"/>
                <w:sz w:val="24"/>
                <w:szCs w:val="24"/>
              </w:rPr>
              <w:t xml:space="preserve">обруч и пытаются </w:t>
            </w:r>
            <w:proofErr w:type="gramStart"/>
            <w:r w:rsidR="008A10C3">
              <w:rPr>
                <w:rFonts w:ascii="Times New Roman" w:hAnsi="Times New Roman" w:cs="Times New Roman"/>
                <w:sz w:val="24"/>
                <w:szCs w:val="24"/>
              </w:rPr>
              <w:t>плечом ,</w:t>
            </w:r>
            <w:proofErr w:type="gramEnd"/>
            <w:r w:rsidR="008A10C3">
              <w:rPr>
                <w:rFonts w:ascii="Times New Roman" w:hAnsi="Times New Roman" w:cs="Times New Roman"/>
                <w:sz w:val="24"/>
                <w:szCs w:val="24"/>
              </w:rPr>
              <w:t xml:space="preserve"> без рук, прыгая на одной ножке  вытолкнуть соперника из обруча.</w:t>
            </w:r>
          </w:p>
        </w:tc>
        <w:tc>
          <w:tcPr>
            <w:tcW w:w="2062" w:type="dxa"/>
          </w:tcPr>
          <w:p w:rsidR="006961DA" w:rsidRPr="00162D54" w:rsidRDefault="008A10C3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Опосредованное закрепление новой информации.</w:t>
            </w:r>
          </w:p>
        </w:tc>
      </w:tr>
      <w:tr w:rsidR="006961DA" w:rsidRPr="00162D54" w:rsidTr="007F3295">
        <w:trPr>
          <w:trHeight w:val="1380"/>
        </w:trPr>
        <w:tc>
          <w:tcPr>
            <w:tcW w:w="2457" w:type="dxa"/>
          </w:tcPr>
          <w:p w:rsidR="006961DA" w:rsidRPr="00162D54" w:rsidRDefault="00366170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солнышко</w:t>
            </w: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CA2F95" w:rsidRDefault="00CA2F95" w:rsidP="009217F2">
            <w:pPr>
              <w:pStyle w:val="a5"/>
              <w:spacing w:before="0" w:beforeAutospacing="0" w:after="0" w:afterAutospacing="0"/>
            </w:pPr>
            <w:r>
              <w:t xml:space="preserve"> Вечером дети</w:t>
            </w:r>
            <w:r w:rsidR="009217F2">
              <w:t xml:space="preserve"> в старину</w:t>
            </w:r>
            <w:r>
              <w:t xml:space="preserve"> зазывали солнышко.</w:t>
            </w:r>
          </w:p>
          <w:p w:rsidR="009217F2" w:rsidRDefault="009217F2" w:rsidP="009217F2">
            <w:pPr>
              <w:pStyle w:val="a5"/>
              <w:spacing w:before="0" w:beforeAutospacing="0" w:after="0" w:afterAutospacing="0"/>
            </w:pPr>
            <w:r>
              <w:t>Давайте его тоже научимся зазывать, весне помогать:</w:t>
            </w:r>
          </w:p>
          <w:p w:rsidR="00366170" w:rsidRDefault="00CA2F95" w:rsidP="00366170">
            <w:pPr>
              <w:pStyle w:val="a5"/>
              <w:spacing w:before="0" w:beforeAutospacing="0" w:after="0" w:afterAutospacing="0"/>
            </w:pPr>
            <w:r>
              <w:t xml:space="preserve"> </w:t>
            </w:r>
            <w:r w:rsidR="006961DA" w:rsidRPr="00162D54">
              <w:t xml:space="preserve">- </w:t>
            </w:r>
            <w:r w:rsidR="00366170">
              <w:t xml:space="preserve">Солнышко-ведрышко, </w:t>
            </w:r>
          </w:p>
          <w:p w:rsidR="00366170" w:rsidRDefault="00633AE6" w:rsidP="00366170">
            <w:pPr>
              <w:pStyle w:val="a5"/>
              <w:spacing w:before="0" w:beforeAutospacing="0" w:after="0" w:afterAutospacing="0"/>
            </w:pPr>
            <w:r>
              <w:t>Выгляни в окошко</w:t>
            </w:r>
          </w:p>
          <w:p w:rsidR="00366170" w:rsidRDefault="00366170" w:rsidP="00366170">
            <w:pPr>
              <w:pStyle w:val="a5"/>
              <w:spacing w:before="0" w:beforeAutospacing="0" w:after="0" w:afterAutospacing="0"/>
            </w:pPr>
            <w:r>
              <w:t xml:space="preserve">Солнышко, покажись, </w:t>
            </w:r>
          </w:p>
          <w:p w:rsidR="00366170" w:rsidRDefault="00366170" w:rsidP="00366170">
            <w:pPr>
              <w:pStyle w:val="a5"/>
              <w:spacing w:before="0" w:beforeAutospacing="0" w:after="0" w:afterAutospacing="0"/>
            </w:pPr>
            <w:r>
              <w:t xml:space="preserve">Красное, снарядись! </w:t>
            </w:r>
          </w:p>
          <w:p w:rsidR="00366170" w:rsidRDefault="00366170" w:rsidP="00366170">
            <w:pPr>
              <w:pStyle w:val="a5"/>
              <w:spacing w:before="0" w:beforeAutospacing="0" w:after="0" w:afterAutospacing="0"/>
            </w:pPr>
            <w:r>
              <w:t xml:space="preserve">Чтобы год от года </w:t>
            </w:r>
          </w:p>
          <w:p w:rsidR="00366170" w:rsidRDefault="00366170" w:rsidP="00366170">
            <w:pPr>
              <w:pStyle w:val="a5"/>
              <w:spacing w:before="0" w:beforeAutospacing="0" w:after="0" w:afterAutospacing="0"/>
            </w:pPr>
            <w:r>
              <w:t xml:space="preserve">Давала нам погода: </w:t>
            </w:r>
          </w:p>
          <w:p w:rsidR="00366170" w:rsidRDefault="00366170" w:rsidP="00366170">
            <w:pPr>
              <w:pStyle w:val="a5"/>
              <w:spacing w:before="0" w:beforeAutospacing="0" w:after="0" w:afterAutospacing="0"/>
            </w:pPr>
            <w:r>
              <w:t xml:space="preserve">Теплое </w:t>
            </w:r>
            <w:proofErr w:type="spellStart"/>
            <w:r>
              <w:t>летечко</w:t>
            </w:r>
            <w:proofErr w:type="spellEnd"/>
            <w:r>
              <w:t xml:space="preserve">, </w:t>
            </w:r>
          </w:p>
          <w:p w:rsidR="00366170" w:rsidRDefault="00366170" w:rsidP="00366170">
            <w:pPr>
              <w:pStyle w:val="a5"/>
              <w:spacing w:before="0" w:beforeAutospacing="0" w:after="0" w:afterAutospacing="0"/>
            </w:pPr>
            <w:r>
              <w:t xml:space="preserve">Грибы в </w:t>
            </w:r>
            <w:proofErr w:type="spellStart"/>
            <w:r>
              <w:t>берестечко</w:t>
            </w:r>
            <w:proofErr w:type="spellEnd"/>
            <w:r>
              <w:t xml:space="preserve">, </w:t>
            </w:r>
          </w:p>
          <w:p w:rsidR="00366170" w:rsidRDefault="00366170" w:rsidP="00366170">
            <w:pPr>
              <w:pStyle w:val="a5"/>
              <w:spacing w:before="0" w:beforeAutospacing="0" w:after="0" w:afterAutospacing="0"/>
            </w:pPr>
            <w:r>
              <w:t xml:space="preserve">Ягоды в лукошко, </w:t>
            </w:r>
          </w:p>
          <w:p w:rsidR="00366170" w:rsidRDefault="00366170" w:rsidP="00366170">
            <w:pPr>
              <w:pStyle w:val="a5"/>
              <w:spacing w:before="0" w:beforeAutospacing="0" w:after="0" w:afterAutospacing="0"/>
            </w:pPr>
            <w:r>
              <w:t>Зеленого горошка!</w:t>
            </w: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6961DA" w:rsidRPr="00162D54" w:rsidRDefault="00633AE6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Обьяснение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разучивается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символической карте</w:t>
            </w:r>
            <w:r w:rsidR="006961DA" w:rsidRPr="00162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1" w:type="dxa"/>
          </w:tcPr>
          <w:p w:rsidR="006961DA" w:rsidRPr="00162D54" w:rsidRDefault="00633AE6" w:rsidP="00162D54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Дети ,по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карте повторяют слова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="006961DA" w:rsidRPr="00162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1DA" w:rsidRPr="00162D54" w:rsidRDefault="006961DA" w:rsidP="00162D54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6961DA" w:rsidRPr="00162D54" w:rsidRDefault="00CA2F95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заучивать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опорой</w:t>
            </w:r>
          </w:p>
        </w:tc>
      </w:tr>
      <w:tr w:rsidR="008B767F" w:rsidRPr="00162D54" w:rsidTr="007F3295">
        <w:trPr>
          <w:trHeight w:val="1380"/>
        </w:trPr>
        <w:tc>
          <w:tcPr>
            <w:tcW w:w="2457" w:type="dxa"/>
          </w:tcPr>
          <w:p w:rsidR="008B767F" w:rsidRDefault="008B767F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словаря</w:t>
            </w:r>
          </w:p>
        </w:tc>
        <w:tc>
          <w:tcPr>
            <w:tcW w:w="5893" w:type="dxa"/>
          </w:tcPr>
          <w:p w:rsidR="008B767F" w:rsidRDefault="008B767F" w:rsidP="009217F2">
            <w:pPr>
              <w:pStyle w:val="a5"/>
              <w:spacing w:before="0" w:beforeAutospacing="0" w:after="0" w:afterAutospacing="0"/>
            </w:pPr>
            <w:r>
              <w:t>_Что такое лукошко?</w:t>
            </w:r>
          </w:p>
          <w:p w:rsidR="008B767F" w:rsidRDefault="008B767F" w:rsidP="009217F2">
            <w:pPr>
              <w:pStyle w:val="a5"/>
              <w:spacing w:before="0" w:beforeAutospacing="0" w:after="0" w:afterAutospacing="0"/>
            </w:pPr>
            <w:r>
              <w:t>- Берестечко?</w:t>
            </w:r>
          </w:p>
          <w:p w:rsidR="008B767F" w:rsidRDefault="008B767F" w:rsidP="009217F2">
            <w:pPr>
              <w:pStyle w:val="a5"/>
              <w:spacing w:before="0" w:beforeAutospacing="0" w:after="0" w:afterAutospacing="0"/>
            </w:pPr>
            <w:r>
              <w:t>- Из какого дерева сделаны?</w:t>
            </w:r>
          </w:p>
          <w:p w:rsidR="008B767F" w:rsidRDefault="008B767F" w:rsidP="009217F2">
            <w:pPr>
              <w:pStyle w:val="a5"/>
              <w:spacing w:before="0" w:beforeAutospacing="0" w:after="0" w:afterAutospacing="0"/>
            </w:pPr>
            <w:r>
              <w:t>-Что такое береста?</w:t>
            </w:r>
          </w:p>
        </w:tc>
        <w:tc>
          <w:tcPr>
            <w:tcW w:w="2039" w:type="dxa"/>
          </w:tcPr>
          <w:p w:rsidR="008B767F" w:rsidRDefault="008B767F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Разьясняется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чего выполнены изделия и для чего применялись в старину</w:t>
            </w:r>
          </w:p>
        </w:tc>
        <w:tc>
          <w:tcPr>
            <w:tcW w:w="2441" w:type="dxa"/>
          </w:tcPr>
          <w:p w:rsidR="008B767F" w:rsidRDefault="008B767F" w:rsidP="00162D54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смотрят на слайд и отвечают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вопросы :</w:t>
            </w:r>
            <w:proofErr w:type="gramEnd"/>
          </w:p>
          <w:p w:rsidR="008B767F" w:rsidRDefault="008B767F" w:rsidP="00162D54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B767F" w:rsidRDefault="008B767F" w:rsidP="008B76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производить умозаключения</w:t>
            </w:r>
          </w:p>
        </w:tc>
      </w:tr>
      <w:tr w:rsidR="006961DA" w:rsidRPr="00162D54" w:rsidTr="00287CF5">
        <w:trPr>
          <w:trHeight w:val="1824"/>
        </w:trPr>
        <w:tc>
          <w:tcPr>
            <w:tcW w:w="2457" w:type="dxa"/>
          </w:tcPr>
          <w:p w:rsidR="006961DA" w:rsidRPr="00162D54" w:rsidRDefault="00CA2F95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Лепка солнышка</w:t>
            </w: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CA2F95" w:rsidRPr="00162D54" w:rsidRDefault="00CA2F95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-Давайте ребята, чтобы солнышку помочь, чтобы света стало больше изготовим его из теста</w:t>
            </w:r>
          </w:p>
        </w:tc>
        <w:tc>
          <w:tcPr>
            <w:tcW w:w="2039" w:type="dxa"/>
          </w:tcPr>
          <w:p w:rsidR="006961DA" w:rsidRPr="00162D54" w:rsidRDefault="00CA2F95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технологии изготовления солнышка</w:t>
            </w:r>
          </w:p>
        </w:tc>
        <w:tc>
          <w:tcPr>
            <w:tcW w:w="2441" w:type="dxa"/>
          </w:tcPr>
          <w:p w:rsidR="006961DA" w:rsidRPr="00162D54" w:rsidRDefault="006961DA" w:rsidP="00CA2F95">
            <w:pPr>
              <w:pStyle w:val="a3"/>
              <w:ind w:left="-73" w:right="-19" w:firstLine="73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CA2F95">
              <w:rPr>
                <w:rFonts w:ascii="Times New Roman" w:hAnsi="Times New Roman" w:cs="Times New Roman"/>
                <w:sz w:val="24"/>
                <w:szCs w:val="24"/>
              </w:rPr>
              <w:t xml:space="preserve"> по технологической карте лепят солнышко</w:t>
            </w:r>
          </w:p>
        </w:tc>
        <w:tc>
          <w:tcPr>
            <w:tcW w:w="2062" w:type="dxa"/>
          </w:tcPr>
          <w:p w:rsidR="006961DA" w:rsidRPr="00162D54" w:rsidRDefault="00CA2F95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6961DA" w:rsidRPr="0016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изделие из теста с опорой на технологическую карту</w:t>
            </w:r>
            <w:r w:rsidR="006961DA" w:rsidRPr="0016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3295" w:rsidRPr="00162D54" w:rsidTr="00287CF5">
        <w:trPr>
          <w:trHeight w:val="1707"/>
        </w:trPr>
        <w:tc>
          <w:tcPr>
            <w:tcW w:w="2457" w:type="dxa"/>
          </w:tcPr>
          <w:p w:rsidR="007F3295" w:rsidRDefault="007F3295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5893" w:type="dxa"/>
          </w:tcPr>
          <w:p w:rsidR="007F3295" w:rsidRDefault="007F3295" w:rsidP="007F3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Посмотрите на это солнышко, оно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отличается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обычного, чем?</w:t>
            </w:r>
          </w:p>
          <w:p w:rsidR="007F3295" w:rsidRDefault="007F3295" w:rsidP="007F3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-Чем лучи солнца напоминают спектральный круг</w:t>
            </w:r>
          </w:p>
        </w:tc>
        <w:tc>
          <w:tcPr>
            <w:tcW w:w="2039" w:type="dxa"/>
          </w:tcPr>
          <w:p w:rsidR="007F3295" w:rsidRDefault="007F3295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спектральном круге</w:t>
            </w:r>
          </w:p>
          <w:p w:rsidR="00287CF5" w:rsidRDefault="00287CF5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инициирует детей.</w:t>
            </w:r>
          </w:p>
        </w:tc>
        <w:tc>
          <w:tcPr>
            <w:tcW w:w="2441" w:type="dxa"/>
          </w:tcPr>
          <w:p w:rsidR="007F3295" w:rsidRPr="00162D54" w:rsidRDefault="00287CF5" w:rsidP="00CA2F95">
            <w:pPr>
              <w:pStyle w:val="a3"/>
              <w:ind w:left="-73" w:right="-19" w:firstLine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распологают</w:t>
            </w:r>
            <w:proofErr w:type="spellEnd"/>
          </w:p>
        </w:tc>
        <w:tc>
          <w:tcPr>
            <w:tcW w:w="2062" w:type="dxa"/>
          </w:tcPr>
          <w:p w:rsidR="007F3295" w:rsidRDefault="00287CF5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производить умозаключения</w:t>
            </w:r>
          </w:p>
        </w:tc>
      </w:tr>
      <w:tr w:rsidR="006961DA" w:rsidRPr="00162D54" w:rsidTr="007F3295">
        <w:trPr>
          <w:trHeight w:val="1124"/>
        </w:trPr>
        <w:tc>
          <w:tcPr>
            <w:tcW w:w="2457" w:type="dxa"/>
          </w:tcPr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sz w:val="24"/>
                <w:szCs w:val="24"/>
              </w:rPr>
              <w:t>Побуждение деятельности.</w:t>
            </w: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9217F2" w:rsidRDefault="009217F2" w:rsidP="009217F2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>Расступись народ частной.</w:t>
            </w:r>
          </w:p>
          <w:p w:rsidR="009217F2" w:rsidRDefault="009217F2" w:rsidP="009217F2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>Я иду прощаться с вами</w:t>
            </w:r>
          </w:p>
          <w:p w:rsidR="009217F2" w:rsidRDefault="009217F2" w:rsidP="009217F2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>Над селами, городами.</w:t>
            </w:r>
          </w:p>
          <w:p w:rsidR="009217F2" w:rsidRDefault="009217F2" w:rsidP="009217F2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 xml:space="preserve">Я хозяюшкой была, </w:t>
            </w:r>
          </w:p>
          <w:p w:rsidR="009217F2" w:rsidRDefault="009217F2" w:rsidP="009217F2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>Воздвигала терема,</w:t>
            </w:r>
          </w:p>
          <w:p w:rsidR="009217F2" w:rsidRDefault="009217F2" w:rsidP="009217F2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>Льдом я речки покрывала,</w:t>
            </w:r>
          </w:p>
          <w:p w:rsidR="009217F2" w:rsidRDefault="009217F2" w:rsidP="009217F2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>Вас на саночках катала.</w:t>
            </w:r>
          </w:p>
          <w:p w:rsidR="009217F2" w:rsidRDefault="009217F2" w:rsidP="009217F2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>Все три месяца сама</w:t>
            </w:r>
          </w:p>
          <w:p w:rsidR="009217F2" w:rsidRDefault="009217F2" w:rsidP="009217F2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>Была царицею Зима!</w:t>
            </w:r>
          </w:p>
          <w:p w:rsidR="009217F2" w:rsidRDefault="009217F2" w:rsidP="009217F2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>Вслед за мной Весна идёт-</w:t>
            </w:r>
          </w:p>
          <w:p w:rsidR="009217F2" w:rsidRDefault="009217F2" w:rsidP="009217F2">
            <w:pPr>
              <w:pStyle w:val="c2"/>
              <w:spacing w:before="0" w:beforeAutospacing="0" w:after="0" w:afterAutospacing="0"/>
              <w:rPr>
                <w:rStyle w:val="c0"/>
              </w:rPr>
            </w:pPr>
            <w:r>
              <w:rPr>
                <w:rStyle w:val="c0"/>
              </w:rPr>
              <w:t>Наступил её черёд!</w:t>
            </w:r>
          </w:p>
          <w:p w:rsidR="007F3295" w:rsidRDefault="007F3295" w:rsidP="009217F2">
            <w:pPr>
              <w:pStyle w:val="c2"/>
              <w:spacing w:before="0" w:beforeAutospacing="0" w:after="0" w:afterAutospacing="0"/>
            </w:pPr>
          </w:p>
          <w:p w:rsidR="007F3295" w:rsidRDefault="007F3295" w:rsidP="007F3295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 xml:space="preserve">Ах, подруженька Зима, </w:t>
            </w:r>
          </w:p>
          <w:p w:rsidR="007F3295" w:rsidRDefault="007F3295" w:rsidP="007F3295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>Нашей встрече рада я!</w:t>
            </w:r>
          </w:p>
          <w:p w:rsidR="007F3295" w:rsidRDefault="007F3295" w:rsidP="007F3295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>Не торопись, Зима, прощаться,</w:t>
            </w:r>
          </w:p>
          <w:p w:rsidR="007F3295" w:rsidRDefault="007F3295" w:rsidP="007F3295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>Жаль с тобою расставаться.</w:t>
            </w:r>
          </w:p>
          <w:p w:rsidR="007F3295" w:rsidRDefault="007F3295" w:rsidP="007F3295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>Я тебя не тороплю,</w:t>
            </w:r>
          </w:p>
          <w:p w:rsidR="007F3295" w:rsidRDefault="007F3295" w:rsidP="007F3295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>Я немножко подожду.</w:t>
            </w:r>
          </w:p>
          <w:p w:rsidR="007F3295" w:rsidRDefault="007F3295" w:rsidP="007F3295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>Я хочу с тобой дружить,</w:t>
            </w:r>
          </w:p>
          <w:p w:rsidR="007F3295" w:rsidRDefault="007F3295" w:rsidP="007F3295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lastRenderedPageBreak/>
              <w:t> Дружбой нашей дорожить!</w:t>
            </w:r>
          </w:p>
          <w:p w:rsidR="007F3295" w:rsidRDefault="007F3295" w:rsidP="007F3295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>У нас много дел и пора нам отправляться в свои владения. Я вам оставляю подарок-букет цветов.</w:t>
            </w:r>
          </w:p>
          <w:p w:rsidR="007F3295" w:rsidRPr="00162D54" w:rsidRDefault="007F3295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6961DA" w:rsidRPr="00162D54" w:rsidRDefault="007F3295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Вовлекает на прослушивание</w:t>
            </w:r>
          </w:p>
        </w:tc>
        <w:tc>
          <w:tcPr>
            <w:tcW w:w="2441" w:type="dxa"/>
          </w:tcPr>
          <w:p w:rsidR="006961DA" w:rsidRPr="00162D54" w:rsidRDefault="006961DA" w:rsidP="007F3295">
            <w:pPr>
              <w:pStyle w:val="a3"/>
              <w:ind w:left="-73" w:right="-19" w:firstLine="73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7F3295">
              <w:rPr>
                <w:rFonts w:ascii="Times New Roman" w:hAnsi="Times New Roman" w:cs="Times New Roman"/>
                <w:sz w:val="24"/>
                <w:szCs w:val="24"/>
              </w:rPr>
              <w:t>воспринимают стихотворение</w:t>
            </w:r>
          </w:p>
        </w:tc>
        <w:tc>
          <w:tcPr>
            <w:tcW w:w="2062" w:type="dxa"/>
          </w:tcPr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DA" w:rsidRPr="00162D54" w:rsidTr="007F3295">
        <w:trPr>
          <w:trHeight w:val="2070"/>
        </w:trPr>
        <w:tc>
          <w:tcPr>
            <w:tcW w:w="2457" w:type="dxa"/>
          </w:tcPr>
          <w:p w:rsidR="006961DA" w:rsidRPr="00162D54" w:rsidRDefault="00287CF5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деятельность </w:t>
            </w: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6961DA" w:rsidRPr="007F3295" w:rsidRDefault="007F3295" w:rsidP="00287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329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Заранее на Сретение девушки изготавливали из соломы куклу Ерзовку-символ олицетворения Духа Огня и бога любви. Её украшали дарами: цветами, красивыми лентами. Наши девочки тоже сделали куклу Ерзовку и сейчас мы с вами её украсим. У нас есть красивые разноцветные ленты, </w:t>
            </w:r>
          </w:p>
        </w:tc>
        <w:tc>
          <w:tcPr>
            <w:tcW w:w="2039" w:type="dxa"/>
          </w:tcPr>
          <w:p w:rsidR="006961DA" w:rsidRPr="00162D54" w:rsidRDefault="006961DA" w:rsidP="00287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sz w:val="24"/>
                <w:szCs w:val="24"/>
              </w:rPr>
              <w:t xml:space="preserve">Вовлекает в совместную, </w:t>
            </w:r>
            <w:r w:rsidR="00287CF5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продуктивную деятельность </w:t>
            </w:r>
          </w:p>
        </w:tc>
        <w:tc>
          <w:tcPr>
            <w:tcW w:w="2441" w:type="dxa"/>
          </w:tcPr>
          <w:p w:rsidR="006961DA" w:rsidRPr="00162D54" w:rsidRDefault="006961DA" w:rsidP="00287CF5">
            <w:pPr>
              <w:pStyle w:val="a3"/>
              <w:ind w:left="-73" w:right="-19" w:firstLine="73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</w:t>
            </w:r>
            <w:r w:rsidR="00287CF5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</w:t>
            </w:r>
          </w:p>
        </w:tc>
        <w:tc>
          <w:tcPr>
            <w:tcW w:w="2062" w:type="dxa"/>
          </w:tcPr>
          <w:p w:rsidR="006961DA" w:rsidRPr="00162D54" w:rsidRDefault="006961DA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4">
              <w:rPr>
                <w:rFonts w:ascii="Times New Roman" w:hAnsi="Times New Roman" w:cs="Times New Roman"/>
                <w:sz w:val="24"/>
                <w:szCs w:val="24"/>
              </w:rPr>
              <w:t>Эмоциональная разрядка.</w:t>
            </w:r>
          </w:p>
        </w:tc>
      </w:tr>
      <w:tr w:rsidR="007F3295" w:rsidRPr="00162D54" w:rsidTr="007F3295">
        <w:trPr>
          <w:trHeight w:val="2070"/>
        </w:trPr>
        <w:tc>
          <w:tcPr>
            <w:tcW w:w="2457" w:type="dxa"/>
          </w:tcPr>
          <w:p w:rsidR="00287CF5" w:rsidRDefault="00287CF5" w:rsidP="00287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</w:p>
          <w:p w:rsidR="00287CF5" w:rsidRPr="00162D54" w:rsidRDefault="00287CF5" w:rsidP="00287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букета для мам</w:t>
            </w:r>
          </w:p>
          <w:p w:rsidR="007F3295" w:rsidRDefault="007F3295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7F3295" w:rsidRPr="00162D54" w:rsidRDefault="00287CF5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для наших мам тоже надо сделать подарок на первые дни весны. Весна нам оставила материал и карту, а букет смастерить должны мы сами.</w:t>
            </w:r>
          </w:p>
        </w:tc>
        <w:tc>
          <w:tcPr>
            <w:tcW w:w="2039" w:type="dxa"/>
          </w:tcPr>
          <w:p w:rsidR="007F3295" w:rsidRPr="00162D54" w:rsidRDefault="00287CF5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карты и соотнесение действий с алгоритмом</w:t>
            </w:r>
          </w:p>
        </w:tc>
        <w:tc>
          <w:tcPr>
            <w:tcW w:w="2441" w:type="dxa"/>
          </w:tcPr>
          <w:p w:rsidR="007F3295" w:rsidRPr="00162D54" w:rsidRDefault="00287CF5" w:rsidP="00162D54">
            <w:pPr>
              <w:pStyle w:val="a3"/>
              <w:ind w:left="-73" w:right="-19" w:firstLine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определяют порядок действий и соответствующие для этих действий материалы</w:t>
            </w:r>
          </w:p>
        </w:tc>
        <w:tc>
          <w:tcPr>
            <w:tcW w:w="2062" w:type="dxa"/>
          </w:tcPr>
          <w:p w:rsidR="007F3295" w:rsidRPr="00162D54" w:rsidRDefault="00287CF5" w:rsidP="00162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продуктивного действия с пластилином и гофрированной бумагой</w:t>
            </w:r>
          </w:p>
        </w:tc>
      </w:tr>
    </w:tbl>
    <w:p w:rsidR="006961DA" w:rsidRPr="00162D54" w:rsidRDefault="006961DA">
      <w:pPr>
        <w:rPr>
          <w:sz w:val="24"/>
          <w:szCs w:val="24"/>
        </w:rPr>
      </w:pPr>
    </w:p>
    <w:p w:rsidR="00162D54" w:rsidRPr="00162D54" w:rsidRDefault="00162D54">
      <w:pPr>
        <w:rPr>
          <w:sz w:val="24"/>
          <w:szCs w:val="24"/>
        </w:rPr>
      </w:pPr>
    </w:p>
    <w:sectPr w:rsidR="00162D54" w:rsidRPr="00162D54" w:rsidSect="00287CF5">
      <w:pgSz w:w="16838" w:h="11906" w:orient="landscape"/>
      <w:pgMar w:top="17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C0E91"/>
    <w:multiLevelType w:val="hybridMultilevel"/>
    <w:tmpl w:val="C44889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25C0E"/>
    <w:multiLevelType w:val="hybridMultilevel"/>
    <w:tmpl w:val="D9D67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B5628"/>
    <w:multiLevelType w:val="hybridMultilevel"/>
    <w:tmpl w:val="F5127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34782"/>
    <w:multiLevelType w:val="hybridMultilevel"/>
    <w:tmpl w:val="0D9A4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79"/>
  <w:characterSpacingControl w:val="doNotCompress"/>
  <w:compat>
    <w:useFELayout/>
    <w:compatSetting w:name="compatibilityMode" w:uri="http://schemas.microsoft.com/office/word" w:val="12"/>
  </w:compat>
  <w:rsids>
    <w:rsidRoot w:val="006961DA"/>
    <w:rsid w:val="00103AE1"/>
    <w:rsid w:val="00162D54"/>
    <w:rsid w:val="001A5FC2"/>
    <w:rsid w:val="0020094A"/>
    <w:rsid w:val="002038A6"/>
    <w:rsid w:val="002451EB"/>
    <w:rsid w:val="00287CF5"/>
    <w:rsid w:val="002F3F33"/>
    <w:rsid w:val="00366170"/>
    <w:rsid w:val="0048606E"/>
    <w:rsid w:val="004D6194"/>
    <w:rsid w:val="004F4510"/>
    <w:rsid w:val="00597660"/>
    <w:rsid w:val="00633AE6"/>
    <w:rsid w:val="006961DA"/>
    <w:rsid w:val="006B725B"/>
    <w:rsid w:val="006C2F69"/>
    <w:rsid w:val="00710947"/>
    <w:rsid w:val="007F3295"/>
    <w:rsid w:val="008A10C3"/>
    <w:rsid w:val="008B767F"/>
    <w:rsid w:val="008D2A1F"/>
    <w:rsid w:val="009217F2"/>
    <w:rsid w:val="009562BA"/>
    <w:rsid w:val="009A0A87"/>
    <w:rsid w:val="009D6B64"/>
    <w:rsid w:val="009F3054"/>
    <w:rsid w:val="00B961FE"/>
    <w:rsid w:val="00C526CC"/>
    <w:rsid w:val="00CA2F95"/>
    <w:rsid w:val="00DB07D0"/>
    <w:rsid w:val="00DC2BEC"/>
    <w:rsid w:val="00E65395"/>
    <w:rsid w:val="00EC1B3B"/>
    <w:rsid w:val="00F162E8"/>
    <w:rsid w:val="00F46A8D"/>
    <w:rsid w:val="00F96915"/>
    <w:rsid w:val="00FC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8736C-0E41-47C9-9837-1C5B1BE6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961DA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styleId="a4">
    <w:name w:val="Strong"/>
    <w:basedOn w:val="a0"/>
    <w:uiPriority w:val="22"/>
    <w:qFormat/>
    <w:rsid w:val="00F96915"/>
    <w:rPr>
      <w:b/>
      <w:bCs/>
    </w:rPr>
  </w:style>
  <w:style w:type="character" w:customStyle="1" w:styleId="c0">
    <w:name w:val="c0"/>
    <w:basedOn w:val="a0"/>
    <w:rsid w:val="008D2A1F"/>
  </w:style>
  <w:style w:type="paragraph" w:customStyle="1" w:styleId="c2">
    <w:name w:val="c2"/>
    <w:basedOn w:val="a"/>
    <w:rsid w:val="008D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5">
    <w:name w:val="Normal (Web)"/>
    <w:basedOn w:val="a"/>
    <w:uiPriority w:val="99"/>
    <w:unhideWhenUsed/>
    <w:rsid w:val="00366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5">
    <w:name w:val="c5"/>
    <w:basedOn w:val="a0"/>
    <w:rsid w:val="007F3295"/>
  </w:style>
  <w:style w:type="character" w:customStyle="1" w:styleId="c4">
    <w:name w:val="c4"/>
    <w:basedOn w:val="a0"/>
    <w:rsid w:val="007F3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12</cp:revision>
  <dcterms:created xsi:type="dcterms:W3CDTF">2017-02-12T13:45:00Z</dcterms:created>
  <dcterms:modified xsi:type="dcterms:W3CDTF">2020-02-29T06:30:00Z</dcterms:modified>
</cp:coreProperties>
</file>