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D0" w:rsidRDefault="00643BD0" w:rsidP="0067124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43BD0" w:rsidRDefault="00643BD0" w:rsidP="0067124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43BD0" w:rsidRPr="00643BD0" w:rsidRDefault="00643BD0" w:rsidP="0067124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43BD0" w:rsidRPr="00643BD0" w:rsidRDefault="00643BD0" w:rsidP="00643B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43BD0">
        <w:rPr>
          <w:rFonts w:ascii="Times New Roman CYR" w:hAnsi="Times New Roman CYR" w:cs="Times New Roman CYR"/>
          <w:color w:val="000000"/>
          <w:sz w:val="28"/>
          <w:szCs w:val="28"/>
        </w:rPr>
        <w:t xml:space="preserve">МУНИЦИПАЛЬНОЕ  БЮДЖЕТНОЕ  ДОШКОЛЬНОЕ ОБРАЗОВАТЕЛЬНОЕ УЧРЕЖДЕНИЕ </w:t>
      </w:r>
    </w:p>
    <w:p w:rsidR="00643BD0" w:rsidRPr="00643BD0" w:rsidRDefault="00643BD0" w:rsidP="00643B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43BD0">
        <w:rPr>
          <w:rFonts w:ascii="Times New Roman CYR" w:hAnsi="Times New Roman CYR" w:cs="Times New Roman CYR"/>
          <w:color w:val="000000"/>
          <w:sz w:val="28"/>
          <w:szCs w:val="28"/>
        </w:rPr>
        <w:t>ГОРОДА  ВЕРХНЯЯ САЛДА  «ДЕТСКИЙ САД № 7  «МИШУТКА» КОМБИНИРОВАННОГО ВИДА</w:t>
      </w:r>
    </w:p>
    <w:p w:rsidR="00643BD0" w:rsidRPr="00643BD0" w:rsidRDefault="00643BD0" w:rsidP="00643BD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3BD0" w:rsidRPr="00643BD0" w:rsidRDefault="00643BD0" w:rsidP="00643BD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3BD0" w:rsidRDefault="00643BD0" w:rsidP="00643B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3BD0" w:rsidRDefault="00643BD0" w:rsidP="00643B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3BD0" w:rsidRDefault="00643BD0" w:rsidP="00643B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3BD0" w:rsidRDefault="00643BD0" w:rsidP="00643B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3BD0" w:rsidRDefault="00643BD0" w:rsidP="00643B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3BD0" w:rsidRPr="00643BD0" w:rsidRDefault="00643BD0" w:rsidP="00643BD0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56"/>
          <w:szCs w:val="56"/>
        </w:rPr>
      </w:pPr>
    </w:p>
    <w:p w:rsidR="00643BD0" w:rsidRDefault="00643BD0" w:rsidP="00643BD0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56"/>
          <w:szCs w:val="56"/>
        </w:rPr>
      </w:pPr>
      <w:r w:rsidRPr="00643BD0">
        <w:rPr>
          <w:rFonts w:ascii="Times New Roman CYR" w:hAnsi="Times New Roman CYR" w:cs="Times New Roman CYR"/>
          <w:b/>
          <w:sz w:val="56"/>
          <w:szCs w:val="56"/>
        </w:rPr>
        <w:t>Конструкт НОД</w:t>
      </w:r>
    </w:p>
    <w:p w:rsidR="00643BD0" w:rsidRPr="00643BD0" w:rsidRDefault="00643BD0" w:rsidP="00643BD0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56"/>
          <w:szCs w:val="56"/>
        </w:rPr>
      </w:pPr>
    </w:p>
    <w:p w:rsidR="00643BD0" w:rsidRPr="00643BD0" w:rsidRDefault="00643BD0" w:rsidP="00643BD0">
      <w:pPr>
        <w:widowControl w:val="0"/>
        <w:tabs>
          <w:tab w:val="left" w:pos="848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56"/>
          <w:szCs w:val="56"/>
        </w:rPr>
      </w:pPr>
      <w:r w:rsidRPr="00643BD0">
        <w:rPr>
          <w:rFonts w:ascii="Times New Roman" w:hAnsi="Times New Roman" w:cs="Times New Roman"/>
          <w:b/>
          <w:i/>
          <w:sz w:val="56"/>
          <w:szCs w:val="56"/>
        </w:rPr>
        <w:t xml:space="preserve"> «Герасим –</w:t>
      </w:r>
      <w:proofErr w:type="spellStart"/>
      <w:r w:rsidRPr="00643BD0">
        <w:rPr>
          <w:rFonts w:ascii="Times New Roman" w:hAnsi="Times New Roman" w:cs="Times New Roman"/>
          <w:b/>
          <w:i/>
          <w:sz w:val="56"/>
          <w:szCs w:val="56"/>
        </w:rPr>
        <w:t>грачевник</w:t>
      </w:r>
      <w:proofErr w:type="spellEnd"/>
      <w:r w:rsidRPr="00643BD0">
        <w:rPr>
          <w:rFonts w:ascii="Times New Roman" w:hAnsi="Times New Roman" w:cs="Times New Roman"/>
          <w:b/>
          <w:i/>
          <w:sz w:val="56"/>
          <w:szCs w:val="56"/>
        </w:rPr>
        <w:t>»</w:t>
      </w:r>
    </w:p>
    <w:p w:rsidR="00643BD0" w:rsidRPr="00643BD0" w:rsidRDefault="00643BD0" w:rsidP="00643BD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43BD0" w:rsidRPr="00643BD0" w:rsidRDefault="00643BD0" w:rsidP="00643B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43BD0" w:rsidRPr="00643BD0" w:rsidRDefault="00643BD0" w:rsidP="00643B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43BD0" w:rsidRDefault="00643BD0" w:rsidP="00643B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43BD0" w:rsidRDefault="00643BD0" w:rsidP="00643BD0">
      <w:pPr>
        <w:spacing w:after="0" w:line="240" w:lineRule="auto"/>
        <w:ind w:right="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Разработала :</w:t>
      </w:r>
      <w:proofErr w:type="gramEnd"/>
    </w:p>
    <w:p w:rsidR="00643BD0" w:rsidRDefault="00643BD0" w:rsidP="00643BD0">
      <w:pPr>
        <w:spacing w:after="0" w:line="240" w:lineRule="auto"/>
        <w:ind w:right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Гребёнкина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643BD0" w:rsidRDefault="00643BD0" w:rsidP="00643BD0">
      <w:pPr>
        <w:tabs>
          <w:tab w:val="center" w:pos="7045"/>
          <w:tab w:val="left" w:pos="11310"/>
        </w:tabs>
        <w:spacing w:after="0" w:line="240" w:lineRule="auto"/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Воспитатель  первой</w:t>
      </w:r>
    </w:p>
    <w:p w:rsidR="00643BD0" w:rsidRDefault="00643BD0" w:rsidP="00643BD0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квалификационной категории  </w:t>
      </w:r>
    </w:p>
    <w:p w:rsidR="00643BD0" w:rsidRDefault="00643BD0" w:rsidP="00643BD0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hAnsi="Times New Roman" w:cs="Times New Roman"/>
          <w:sz w:val="24"/>
          <w:szCs w:val="24"/>
        </w:rPr>
      </w:pPr>
    </w:p>
    <w:p w:rsidR="00643BD0" w:rsidRPr="00471D04" w:rsidRDefault="00643BD0" w:rsidP="00643BD0">
      <w:pPr>
        <w:tabs>
          <w:tab w:val="center" w:pos="7045"/>
          <w:tab w:val="left" w:pos="11310"/>
        </w:tabs>
        <w:spacing w:line="240" w:lineRule="auto"/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</w:p>
    <w:p w:rsidR="00643BD0" w:rsidRDefault="00643BD0" w:rsidP="00643BD0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Верхняя Салда</w:t>
      </w:r>
    </w:p>
    <w:p w:rsidR="00643BD0" w:rsidRDefault="00643BD0" w:rsidP="00643B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3BD0" w:rsidRDefault="00643BD0" w:rsidP="0067124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CD3447" w:rsidRPr="00671248" w:rsidRDefault="00CD3447" w:rsidP="006712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«Герасим </w:t>
      </w:r>
      <w:proofErr w:type="spellStart"/>
      <w:r w:rsidRPr="00671248">
        <w:rPr>
          <w:rFonts w:ascii="Times New Roman" w:hAnsi="Times New Roman" w:cs="Times New Roman"/>
          <w:b/>
          <w:bCs/>
          <w:sz w:val="24"/>
          <w:szCs w:val="24"/>
        </w:rPr>
        <w:t>Грачевник</w:t>
      </w:r>
      <w:proofErr w:type="spellEnd"/>
      <w:r w:rsidRPr="0067124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43BD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643BD0" w:rsidRPr="00671248">
        <w:rPr>
          <w:rFonts w:ascii="Times New Roman" w:hAnsi="Times New Roman" w:cs="Times New Roman"/>
          <w:b/>
          <w:bCs/>
          <w:sz w:val="24"/>
          <w:szCs w:val="24"/>
        </w:rPr>
        <w:t>17 марта</w:t>
      </w:r>
      <w:r w:rsidR="00643BD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D3447" w:rsidRPr="00671248" w:rsidRDefault="00CD3447" w:rsidP="006712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b/>
          <w:bCs/>
          <w:sz w:val="24"/>
          <w:szCs w:val="24"/>
        </w:rPr>
        <w:t>Возрастная группа:</w:t>
      </w:r>
      <w:r w:rsidRPr="00671248">
        <w:rPr>
          <w:rFonts w:ascii="Times New Roman" w:hAnsi="Times New Roman" w:cs="Times New Roman"/>
          <w:sz w:val="24"/>
          <w:szCs w:val="24"/>
        </w:rPr>
        <w:t xml:space="preserve"> подготовительная (6-7 лет). </w:t>
      </w:r>
    </w:p>
    <w:p w:rsidR="00CD3447" w:rsidRPr="00671248" w:rsidRDefault="00CD3447" w:rsidP="006712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b/>
          <w:bCs/>
          <w:sz w:val="24"/>
          <w:szCs w:val="24"/>
        </w:rPr>
        <w:t>Форма НОД:</w:t>
      </w:r>
      <w:r w:rsidRPr="00671248">
        <w:rPr>
          <w:rFonts w:ascii="Times New Roman" w:hAnsi="Times New Roman" w:cs="Times New Roman"/>
          <w:sz w:val="24"/>
          <w:szCs w:val="24"/>
        </w:rPr>
        <w:t xml:space="preserve"> интегрированная деятельность.</w:t>
      </w:r>
    </w:p>
    <w:p w:rsidR="00CD3447" w:rsidRPr="00671248" w:rsidRDefault="00CD3447" w:rsidP="006712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b/>
          <w:bCs/>
          <w:sz w:val="24"/>
          <w:szCs w:val="24"/>
        </w:rPr>
        <w:t>Форма организации:</w:t>
      </w:r>
      <w:r w:rsidRPr="00671248">
        <w:rPr>
          <w:rFonts w:ascii="Times New Roman" w:hAnsi="Times New Roman" w:cs="Times New Roman"/>
          <w:sz w:val="24"/>
          <w:szCs w:val="24"/>
        </w:rPr>
        <w:t xml:space="preserve"> групповая.</w:t>
      </w:r>
    </w:p>
    <w:p w:rsidR="00CD3447" w:rsidRPr="00671248" w:rsidRDefault="00CD3447" w:rsidP="006712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3447" w:rsidRPr="00671248" w:rsidRDefault="00CD3447" w:rsidP="006712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b/>
          <w:bCs/>
          <w:sz w:val="24"/>
          <w:szCs w:val="24"/>
        </w:rPr>
        <w:t>Средства:</w:t>
      </w:r>
    </w:p>
    <w:p w:rsidR="00CD3447" w:rsidRPr="00671248" w:rsidRDefault="00CD3447" w:rsidP="006712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sz w:val="24"/>
          <w:szCs w:val="24"/>
        </w:rPr>
        <w:t xml:space="preserve">Наглядные: </w:t>
      </w:r>
      <w:r w:rsidR="00C52A52">
        <w:rPr>
          <w:rFonts w:ascii="Times New Roman" w:hAnsi="Times New Roman" w:cs="Times New Roman"/>
          <w:sz w:val="24"/>
          <w:szCs w:val="24"/>
        </w:rPr>
        <w:t xml:space="preserve">раскраски с изображением разных птиц, </w:t>
      </w:r>
      <w:proofErr w:type="gramStart"/>
      <w:r w:rsidR="00C52A52">
        <w:rPr>
          <w:rFonts w:ascii="Times New Roman" w:hAnsi="Times New Roman" w:cs="Times New Roman"/>
          <w:sz w:val="24"/>
          <w:szCs w:val="24"/>
        </w:rPr>
        <w:t>пр</w:t>
      </w:r>
      <w:r w:rsidR="00643BD0">
        <w:rPr>
          <w:rFonts w:ascii="Times New Roman" w:hAnsi="Times New Roman" w:cs="Times New Roman"/>
          <w:sz w:val="24"/>
          <w:szCs w:val="24"/>
        </w:rPr>
        <w:t>езентация ,</w:t>
      </w:r>
      <w:proofErr w:type="gramEnd"/>
      <w:r w:rsidR="00643BD0">
        <w:rPr>
          <w:rFonts w:ascii="Times New Roman" w:hAnsi="Times New Roman" w:cs="Times New Roman"/>
          <w:sz w:val="24"/>
          <w:szCs w:val="24"/>
        </w:rPr>
        <w:t xml:space="preserve"> календарь земельный.</w:t>
      </w:r>
    </w:p>
    <w:p w:rsidR="00CD3447" w:rsidRPr="00671248" w:rsidRDefault="00CD3447" w:rsidP="006712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sz w:val="24"/>
          <w:szCs w:val="24"/>
        </w:rPr>
        <w:t xml:space="preserve">Литературные: рассказ педагога про </w:t>
      </w:r>
      <w:r w:rsidR="00CF7E0A">
        <w:rPr>
          <w:rFonts w:ascii="Times New Roman" w:hAnsi="Times New Roman" w:cs="Times New Roman"/>
          <w:sz w:val="24"/>
          <w:szCs w:val="24"/>
        </w:rPr>
        <w:t>день Герасима -</w:t>
      </w:r>
      <w:proofErr w:type="spellStart"/>
      <w:r w:rsidR="00CF7E0A">
        <w:rPr>
          <w:rFonts w:ascii="Times New Roman" w:hAnsi="Times New Roman" w:cs="Times New Roman"/>
          <w:sz w:val="24"/>
          <w:szCs w:val="24"/>
        </w:rPr>
        <w:t>Грачевника</w:t>
      </w:r>
      <w:proofErr w:type="spellEnd"/>
      <w:r w:rsidRPr="00671248">
        <w:rPr>
          <w:rFonts w:ascii="Times New Roman" w:hAnsi="Times New Roman" w:cs="Times New Roman"/>
          <w:sz w:val="24"/>
          <w:szCs w:val="24"/>
        </w:rPr>
        <w:t xml:space="preserve">, </w:t>
      </w:r>
      <w:r w:rsidR="00CF7E0A">
        <w:rPr>
          <w:rFonts w:ascii="Times New Roman" w:hAnsi="Times New Roman" w:cs="Times New Roman"/>
          <w:sz w:val="24"/>
          <w:szCs w:val="24"/>
        </w:rPr>
        <w:t>приметы на этот день</w:t>
      </w:r>
      <w:r w:rsidRPr="00671248">
        <w:rPr>
          <w:rFonts w:ascii="Times New Roman" w:hAnsi="Times New Roman" w:cs="Times New Roman"/>
          <w:sz w:val="24"/>
          <w:szCs w:val="24"/>
        </w:rPr>
        <w:t>.</w:t>
      </w:r>
    </w:p>
    <w:p w:rsidR="00CD3447" w:rsidRPr="00671248" w:rsidRDefault="00CD3447" w:rsidP="00671248">
      <w:pPr>
        <w:pStyle w:val="a3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sz w:val="24"/>
          <w:szCs w:val="24"/>
        </w:rPr>
        <w:t xml:space="preserve">Музыкальные: </w:t>
      </w:r>
      <w:r w:rsidR="00CF7E0A">
        <w:rPr>
          <w:rFonts w:ascii="Times New Roman" w:hAnsi="Times New Roman" w:cs="Times New Roman"/>
          <w:sz w:val="24"/>
          <w:szCs w:val="24"/>
        </w:rPr>
        <w:t>звуки грачей и ворон</w:t>
      </w:r>
      <w:r w:rsidR="00C52A52">
        <w:rPr>
          <w:rFonts w:ascii="Times New Roman" w:hAnsi="Times New Roman" w:cs="Times New Roman"/>
          <w:sz w:val="24"/>
          <w:szCs w:val="24"/>
        </w:rPr>
        <w:t xml:space="preserve">, звуки </w:t>
      </w:r>
      <w:proofErr w:type="gramStart"/>
      <w:r w:rsidR="00C52A52">
        <w:rPr>
          <w:rFonts w:ascii="Times New Roman" w:hAnsi="Times New Roman" w:cs="Times New Roman"/>
          <w:sz w:val="24"/>
          <w:szCs w:val="24"/>
        </w:rPr>
        <w:t>весны.</w:t>
      </w:r>
      <w:r w:rsidRPr="0067124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3447" w:rsidRPr="00671248" w:rsidRDefault="00CD3447" w:rsidP="006712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3447" w:rsidRPr="00671248" w:rsidRDefault="00CD3447" w:rsidP="0067124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71248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CD3447" w:rsidRPr="00671248" w:rsidRDefault="00CD3447" w:rsidP="0067124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71248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:rsidR="00CD3447" w:rsidRPr="00671248" w:rsidRDefault="00CD3447" w:rsidP="0067124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Microsoft Yi Baiti" w:hAnsi="Times New Roman" w:cs="Times New Roman"/>
          <w:sz w:val="24"/>
          <w:szCs w:val="24"/>
        </w:rPr>
      </w:pPr>
      <w:r w:rsidRPr="00671248">
        <w:rPr>
          <w:rFonts w:ascii="Times New Roman" w:eastAsia="Microsoft Yi Baiti" w:hAnsi="Times New Roman" w:cs="Times New Roman"/>
          <w:sz w:val="24"/>
          <w:szCs w:val="24"/>
        </w:rPr>
        <w:t xml:space="preserve">Расширять знания и представления детей о русских народных </w:t>
      </w:r>
      <w:proofErr w:type="spellStart"/>
      <w:r w:rsidRPr="00671248">
        <w:rPr>
          <w:rFonts w:ascii="Times New Roman" w:eastAsia="Microsoft Yi Baiti" w:hAnsi="Times New Roman" w:cs="Times New Roman"/>
          <w:sz w:val="24"/>
          <w:szCs w:val="24"/>
        </w:rPr>
        <w:t>закличках</w:t>
      </w:r>
      <w:proofErr w:type="spellEnd"/>
      <w:r w:rsidRPr="00671248">
        <w:rPr>
          <w:rFonts w:ascii="Times New Roman" w:eastAsia="Microsoft Yi Baiti" w:hAnsi="Times New Roman" w:cs="Times New Roman"/>
          <w:sz w:val="24"/>
          <w:szCs w:val="24"/>
        </w:rPr>
        <w:t xml:space="preserve"> на Весну, подвижных играх, обрядах, обычаях, праздниках.</w:t>
      </w:r>
    </w:p>
    <w:p w:rsidR="00CD3447" w:rsidRPr="00671248" w:rsidRDefault="00CD3447" w:rsidP="0067124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671248">
        <w:rPr>
          <w:rFonts w:ascii="Times New Roman" w:eastAsia="Microsoft Yi Baiti" w:hAnsi="Times New Roman" w:cs="Times New Roman"/>
          <w:sz w:val="24"/>
          <w:szCs w:val="24"/>
        </w:rPr>
        <w:t>Обогащать и активизировать словарь (</w:t>
      </w:r>
      <w:r w:rsidR="00375926" w:rsidRPr="0067124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Дать представление о перелетной птице-грач; -раскрыть значение слов </w:t>
      </w:r>
      <w:proofErr w:type="spellStart"/>
      <w:r w:rsidR="00375926" w:rsidRPr="0067124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восковица</w:t>
      </w:r>
      <w:proofErr w:type="spellEnd"/>
      <w:r w:rsidR="00375926" w:rsidRPr="0067124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(надклювье), сине-фиолетовый отлив, грай;</w:t>
      </w:r>
      <w:r w:rsidR="00375926" w:rsidRPr="00671248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-п</w:t>
      </w:r>
      <w:r w:rsidR="00375926" w:rsidRPr="00671248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обуждать использовать в речи фольклор (пословицы, поговорки)</w:t>
      </w:r>
      <w:r w:rsidRPr="00671248">
        <w:rPr>
          <w:rFonts w:ascii="Times New Roman" w:eastAsia="Microsoft Yi Baiti" w:hAnsi="Times New Roman" w:cs="Times New Roman"/>
          <w:sz w:val="24"/>
          <w:szCs w:val="24"/>
        </w:rPr>
        <w:t>.</w:t>
      </w:r>
    </w:p>
    <w:p w:rsidR="00CD3447" w:rsidRPr="00671248" w:rsidRDefault="00CD3447" w:rsidP="0067124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color w:val="000000"/>
          <w:sz w:val="24"/>
          <w:szCs w:val="24"/>
        </w:rPr>
        <w:t>Закреплять умение форми</w:t>
      </w:r>
      <w:r w:rsidRPr="00671248">
        <w:rPr>
          <w:rFonts w:ascii="Times New Roman" w:hAnsi="Times New Roman" w:cs="Times New Roman"/>
          <w:color w:val="000000"/>
          <w:sz w:val="24"/>
          <w:szCs w:val="24"/>
        </w:rPr>
        <w:softHyphen/>
        <w:t>ровать группы из однородных предметов, перестраивать их. Учить устанавливать связь между количеством групп и количеством предметов в группе. Упражнять в количествен</w:t>
      </w:r>
      <w:r w:rsidRPr="00671248">
        <w:rPr>
          <w:rFonts w:ascii="Times New Roman" w:hAnsi="Times New Roman" w:cs="Times New Roman"/>
          <w:color w:val="000000"/>
          <w:sz w:val="24"/>
          <w:szCs w:val="24"/>
        </w:rPr>
        <w:softHyphen/>
        <w:t>ном счете парами, тройками, пятками</w:t>
      </w:r>
      <w:r w:rsidR="00375926" w:rsidRPr="006712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5926" w:rsidRPr="00671248" w:rsidRDefault="00375926" w:rsidP="0067124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color w:val="000000"/>
          <w:sz w:val="24"/>
          <w:szCs w:val="24"/>
        </w:rPr>
        <w:t>Продолжать знакомить с народными приметами. Учить: - делать выводы о взаимосвя</w:t>
      </w:r>
      <w:r w:rsidRPr="00671248">
        <w:rPr>
          <w:rFonts w:ascii="Times New Roman" w:hAnsi="Times New Roman" w:cs="Times New Roman"/>
          <w:color w:val="000000"/>
          <w:sz w:val="24"/>
          <w:szCs w:val="24"/>
        </w:rPr>
        <w:softHyphen/>
        <w:t>зях и взаимозависимостях в при</w:t>
      </w:r>
      <w:r w:rsidRPr="00671248">
        <w:rPr>
          <w:rFonts w:ascii="Times New Roman" w:hAnsi="Times New Roman" w:cs="Times New Roman"/>
          <w:color w:val="000000"/>
          <w:sz w:val="24"/>
          <w:szCs w:val="24"/>
        </w:rPr>
        <w:softHyphen/>
        <w:t>роде; - наблюдать за растениями и животными как живыми ба</w:t>
      </w:r>
      <w:r w:rsidRPr="00671248">
        <w:rPr>
          <w:rFonts w:ascii="Times New Roman" w:hAnsi="Times New Roman" w:cs="Times New Roman"/>
          <w:color w:val="000000"/>
          <w:sz w:val="24"/>
          <w:szCs w:val="24"/>
        </w:rPr>
        <w:softHyphen/>
        <w:t>рометрами погоды</w:t>
      </w:r>
      <w:r w:rsidR="00CF6D39" w:rsidRPr="006712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5926" w:rsidRPr="00671248" w:rsidRDefault="00375926" w:rsidP="0067124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картиной А. </w:t>
      </w:r>
      <w:proofErr w:type="spellStart"/>
      <w:r w:rsidRPr="00671248">
        <w:rPr>
          <w:rFonts w:ascii="Times New Roman" w:hAnsi="Times New Roman" w:cs="Times New Roman"/>
          <w:color w:val="000000"/>
          <w:sz w:val="24"/>
          <w:szCs w:val="24"/>
        </w:rPr>
        <w:t>Сав</w:t>
      </w:r>
      <w:r w:rsidRPr="00671248">
        <w:rPr>
          <w:rFonts w:ascii="Times New Roman" w:hAnsi="Times New Roman" w:cs="Times New Roman"/>
          <w:color w:val="000000"/>
          <w:sz w:val="24"/>
          <w:szCs w:val="24"/>
        </w:rPr>
        <w:softHyphen/>
        <w:t>расова</w:t>
      </w:r>
      <w:proofErr w:type="spellEnd"/>
      <w:r w:rsidRPr="00671248">
        <w:rPr>
          <w:rFonts w:ascii="Times New Roman" w:hAnsi="Times New Roman" w:cs="Times New Roman"/>
          <w:color w:val="000000"/>
          <w:sz w:val="24"/>
          <w:szCs w:val="24"/>
        </w:rPr>
        <w:t xml:space="preserve"> «Грачи прилетели», вы</w:t>
      </w:r>
      <w:r w:rsidRPr="00671248">
        <w:rPr>
          <w:rFonts w:ascii="Times New Roman" w:hAnsi="Times New Roman" w:cs="Times New Roman"/>
          <w:color w:val="000000"/>
          <w:sz w:val="24"/>
          <w:szCs w:val="24"/>
        </w:rPr>
        <w:softHyphen/>
        <w:t>сказывание суждений об ос</w:t>
      </w:r>
      <w:r w:rsidRPr="00671248">
        <w:rPr>
          <w:rFonts w:ascii="Times New Roman" w:hAnsi="Times New Roman" w:cs="Times New Roman"/>
          <w:color w:val="000000"/>
          <w:sz w:val="24"/>
          <w:szCs w:val="24"/>
        </w:rPr>
        <w:softHyphen/>
        <w:t>новной мысли произведения, диалоги об изобразительных средствах, используемых ху</w:t>
      </w:r>
      <w:r w:rsidRPr="00671248">
        <w:rPr>
          <w:rFonts w:ascii="Times New Roman" w:hAnsi="Times New Roman" w:cs="Times New Roman"/>
          <w:color w:val="000000"/>
          <w:sz w:val="24"/>
          <w:szCs w:val="24"/>
        </w:rPr>
        <w:softHyphen/>
        <w:t>дожником для передачи своих впечатлений и чувств.</w:t>
      </w:r>
    </w:p>
    <w:p w:rsidR="00375926" w:rsidRPr="00671248" w:rsidRDefault="00375926" w:rsidP="0067124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Microsoft Yi Baiti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color w:val="000000"/>
          <w:sz w:val="24"/>
          <w:szCs w:val="24"/>
        </w:rPr>
        <w:t>Закреплять: - умение вырезания из бумаги; - навыки коллективной работы. Развивать навыки выполнения аппликации.</w:t>
      </w:r>
    </w:p>
    <w:p w:rsidR="00CD3447" w:rsidRPr="00671248" w:rsidRDefault="00CD3447" w:rsidP="00CF7E0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71248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Развивающие: </w:t>
      </w:r>
    </w:p>
    <w:p w:rsidR="00CD3447" w:rsidRDefault="00CF7E0A" w:rsidP="00CF7E0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</w:t>
      </w:r>
      <w:r w:rsidR="00CD3447" w:rsidRPr="00671248">
        <w:rPr>
          <w:rFonts w:ascii="Times New Roman" w:eastAsia="Microsoft Yi Baiti" w:hAnsi="Times New Roman" w:cs="Times New Roman"/>
          <w:sz w:val="24"/>
          <w:szCs w:val="24"/>
        </w:rPr>
        <w:t>Развивать у детей познавательный интерес, эмоциональную отзывчивость, эстетический вкус, коммуникативные способности.</w:t>
      </w:r>
    </w:p>
    <w:p w:rsidR="00CF7E0A" w:rsidRPr="00671248" w:rsidRDefault="00CF7E0A" w:rsidP="00CF7E0A">
      <w:pPr>
        <w:shd w:val="clear" w:color="auto" w:fill="FFFFFF"/>
        <w:spacing w:after="0" w:line="240" w:lineRule="auto"/>
        <w:rPr>
          <w:rFonts w:ascii="Times New Roman" w:eastAsia="Microsoft Yi Bait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Развитие процессов познавательной сферы: </w:t>
      </w:r>
      <w:proofErr w:type="gramStart"/>
      <w:r>
        <w:rPr>
          <w:rFonts w:ascii="Times New Roman" w:hAnsi="Times New Roman" w:cs="Times New Roman"/>
          <w:sz w:val="24"/>
          <w:szCs w:val="24"/>
        </w:rPr>
        <w:t>мышления( умозаключение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, анализ, соотнесение, сравнение)</w:t>
      </w:r>
    </w:p>
    <w:p w:rsidR="00CD3447" w:rsidRPr="00671248" w:rsidRDefault="00CD3447" w:rsidP="0067124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71248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:rsidR="00CD3447" w:rsidRPr="00671248" w:rsidRDefault="00CD3447" w:rsidP="0067124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1248">
        <w:rPr>
          <w:rFonts w:ascii="Times New Roman" w:eastAsia="Microsoft Yi Baiti" w:hAnsi="Times New Roman" w:cs="Times New Roman"/>
          <w:sz w:val="24"/>
          <w:szCs w:val="24"/>
        </w:rPr>
        <w:t>Воспитывать нравственные качества: доброту, отзывчивость, уважение к русским народным традициям, желание узнать новое и участвовать в разных видах деятельности</w:t>
      </w:r>
      <w:r w:rsidR="00CF6D39" w:rsidRPr="00671248">
        <w:rPr>
          <w:rFonts w:ascii="Times New Roman" w:hAnsi="Times New Roman" w:cs="Times New Roman"/>
          <w:sz w:val="24"/>
          <w:szCs w:val="24"/>
        </w:rPr>
        <w:t>.</w:t>
      </w:r>
    </w:p>
    <w:p w:rsidR="00CD3447" w:rsidRDefault="00CD3447" w:rsidP="00671248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671248">
        <w:rPr>
          <w:rFonts w:ascii="Times New Roman" w:hAnsi="Times New Roman" w:cs="Times New Roman"/>
          <w:sz w:val="24"/>
          <w:szCs w:val="24"/>
        </w:rPr>
        <w:t>В ходе организации совместной непосредственной образовательной деятельности предполагается интеграция разнообразных видов деятельности: игровой, двигательной, музыкальной, коммуникативной, познавательно-исследовательской, восприятие художественной литературы и фольклора</w:t>
      </w:r>
      <w:r w:rsidR="00CF7E0A">
        <w:rPr>
          <w:rFonts w:ascii="Times New Roman" w:hAnsi="Times New Roman" w:cs="Times New Roman"/>
          <w:sz w:val="24"/>
          <w:szCs w:val="24"/>
        </w:rPr>
        <w:t>, изобразительной</w:t>
      </w:r>
      <w:r w:rsidRPr="00671248">
        <w:rPr>
          <w:rFonts w:ascii="Times New Roman" w:hAnsi="Times New Roman" w:cs="Times New Roman"/>
          <w:sz w:val="24"/>
          <w:szCs w:val="24"/>
        </w:rPr>
        <w:t>.</w:t>
      </w:r>
    </w:p>
    <w:p w:rsidR="00643BD0" w:rsidRDefault="00643BD0" w:rsidP="00671248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643BD0" w:rsidRDefault="00643BD0" w:rsidP="00671248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643BD0" w:rsidRDefault="00643BD0" w:rsidP="00671248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643BD0" w:rsidRPr="00671248" w:rsidRDefault="00643BD0" w:rsidP="00671248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CD3447" w:rsidRDefault="00CD3447" w:rsidP="006712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14C0" w:rsidRDefault="00E314C0" w:rsidP="006712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14C0" w:rsidRPr="00671248" w:rsidRDefault="00E314C0" w:rsidP="0067124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3447" w:rsidRPr="00671248" w:rsidRDefault="00CD3447" w:rsidP="0067124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7371"/>
        <w:gridCol w:w="2268"/>
        <w:gridCol w:w="1843"/>
        <w:gridCol w:w="1882"/>
      </w:tblGrid>
      <w:tr w:rsidR="00CD3447" w:rsidRPr="00671248" w:rsidTr="00CF7E0A">
        <w:trPr>
          <w:trHeight w:val="660"/>
        </w:trPr>
        <w:tc>
          <w:tcPr>
            <w:tcW w:w="1702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Последовательность деятельности</w:t>
            </w: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1843" w:type="dxa"/>
          </w:tcPr>
          <w:p w:rsidR="00CD3447" w:rsidRPr="00671248" w:rsidRDefault="00CD3447" w:rsidP="00671248">
            <w:pPr>
              <w:pStyle w:val="a3"/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детей</w:t>
            </w:r>
          </w:p>
        </w:tc>
        <w:tc>
          <w:tcPr>
            <w:tcW w:w="1882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CD3447" w:rsidRPr="00671248" w:rsidTr="00CF7E0A">
        <w:trPr>
          <w:trHeight w:val="660"/>
        </w:trPr>
        <w:tc>
          <w:tcPr>
            <w:tcW w:w="1702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календарём</w:t>
            </w:r>
          </w:p>
        </w:tc>
        <w:tc>
          <w:tcPr>
            <w:tcW w:w="7371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bCs/>
                <w:sz w:val="24"/>
                <w:szCs w:val="24"/>
              </w:rPr>
              <w:t>- Какое сегодня число?</w:t>
            </w:r>
            <w:r w:rsidR="00A74E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4E0D" w:rsidRPr="00A7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 1</w:t>
            </w:r>
          </w:p>
          <w:p w:rsidR="00375926" w:rsidRPr="00671248" w:rsidRDefault="00375926" w:rsidP="0067124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bCs/>
                <w:sz w:val="24"/>
                <w:szCs w:val="24"/>
              </w:rPr>
              <w:t>Задаёт вопрос</w:t>
            </w:r>
            <w:r w:rsidR="00375926" w:rsidRPr="0067124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D3447" w:rsidRPr="00671248" w:rsidRDefault="00375926" w:rsidP="00671248">
            <w:pPr>
              <w:pStyle w:val="a3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Ответы детей с помощью  народного календаря </w:t>
            </w:r>
          </w:p>
        </w:tc>
        <w:tc>
          <w:tcPr>
            <w:tcW w:w="1882" w:type="dxa"/>
          </w:tcPr>
          <w:p w:rsidR="00CD3447" w:rsidRPr="00671248" w:rsidRDefault="00375926" w:rsidP="0067124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Дети знакомятся ещё с одной датой земельного календаря </w:t>
            </w:r>
          </w:p>
        </w:tc>
      </w:tr>
      <w:tr w:rsidR="00CD3447" w:rsidRPr="00671248" w:rsidTr="00CF7E0A">
        <w:trPr>
          <w:trHeight w:val="558"/>
        </w:trPr>
        <w:tc>
          <w:tcPr>
            <w:tcW w:w="1702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педагога </w:t>
            </w: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A74E0D" w:rsidRDefault="00A74E0D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День 17 марта в народном календаре называется Герасим </w:t>
            </w:r>
            <w:proofErr w:type="spellStart"/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Грачевник</w:t>
            </w:r>
            <w:proofErr w:type="spellEnd"/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. В стародавние времена в далекой от России стране Палестине жил монах по имени Герасим. Однажды шел он по пустыне и увидел льва. Лев был болен. Тяжело страдал и </w:t>
            </w:r>
            <w:proofErr w:type="gramStart"/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ни кто</w:t>
            </w:r>
            <w:proofErr w:type="gramEnd"/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 не решился бы ему помочь, потому что вряд ли нашелся бы смельчак не побоявшийся подойти к такому грозному зверю. Лев не мог словами объяснить Герасиму, что с ним случилось и приподнимал лапу, опухшую и гноящуюся, как бы прося помощи у человека. Монах</w:t>
            </w:r>
            <w:r w:rsidRPr="0067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видя льва в такой беде, сел, взял лапу зверя и вытащил из нее шип. Когда вытек гной, он хорошо очистил рану и обвязал платком. Исцелённой лев с тех пор не покидал Герасима, а ходил за ним, как ученик.</w:t>
            </w: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 Монах подкармливал льва хлебом или иной пищей. Лев научился помогать монахам, жившим вместе с Герасимом в монастыре: пас осла, возил на себе воду из реки. А когда Герасим умер, лев приходил на его могилу и рычал- плакал и грустил по своему хозяину. На Руси почитают Герасима как покровителя животных и врачевателя, потому, что он стал примером сострадания. Это конечно древняя история и совершил такой пример сострадания человек, наделенный особенным даром. В наше время мы с вами не рискнем подойти к раненому зверю, потому, что это очень опасно. </w:t>
            </w:r>
          </w:p>
        </w:tc>
        <w:tc>
          <w:tcPr>
            <w:tcW w:w="2268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Эмоционально включает в действие, вовлекает в слушание.</w:t>
            </w:r>
          </w:p>
        </w:tc>
        <w:tc>
          <w:tcPr>
            <w:tcW w:w="1843" w:type="dxa"/>
          </w:tcPr>
          <w:p w:rsidR="00CD3447" w:rsidRPr="00671248" w:rsidRDefault="00CD3447" w:rsidP="00CF7E0A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CF7E0A">
              <w:rPr>
                <w:rFonts w:ascii="Times New Roman" w:hAnsi="Times New Roman" w:cs="Times New Roman"/>
                <w:sz w:val="24"/>
                <w:szCs w:val="24"/>
              </w:rPr>
              <w:t xml:space="preserve">слушают </w:t>
            </w: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 рассказ.</w:t>
            </w:r>
          </w:p>
        </w:tc>
        <w:tc>
          <w:tcPr>
            <w:tcW w:w="1882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Появление интереса у детей.</w:t>
            </w:r>
          </w:p>
        </w:tc>
      </w:tr>
      <w:tr w:rsidR="00CD3447" w:rsidRPr="00671248" w:rsidTr="00CF7E0A">
        <w:trPr>
          <w:trHeight w:val="1380"/>
        </w:trPr>
        <w:tc>
          <w:tcPr>
            <w:tcW w:w="1702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Мотивация на совместную деятельность.</w:t>
            </w:r>
          </w:p>
        </w:tc>
        <w:tc>
          <w:tcPr>
            <w:tcW w:w="7371" w:type="dxa"/>
          </w:tcPr>
          <w:p w:rsidR="00A74E0D" w:rsidRDefault="00A74E0D" w:rsidP="00671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7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CD3447" w:rsidRPr="00671248" w:rsidRDefault="008B32B3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 Мы с вами с утра вели разговор о том, что день 17 марта в народном календаре называется Герасим- 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Грачевник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. Первая часть названия дня в честь монаха Герасима, покровителя животных, а вот вторая — 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Грачевник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, как вы думаете почему так названа?</w:t>
            </w:r>
          </w:p>
        </w:tc>
        <w:tc>
          <w:tcPr>
            <w:tcW w:w="2268" w:type="dxa"/>
          </w:tcPr>
          <w:p w:rsidR="00CD3447" w:rsidRPr="00671248" w:rsidRDefault="008B32B3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Слушаем доводы детей</w:t>
            </w:r>
            <w:r w:rsidR="00CD3447" w:rsidRPr="00671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D3447" w:rsidRPr="00671248" w:rsidRDefault="00CD3447" w:rsidP="00671248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Дети практикуются в осуществлении </w:t>
            </w:r>
            <w:r w:rsidR="008B32B3" w:rsidRPr="00671248">
              <w:rPr>
                <w:rFonts w:ascii="Times New Roman" w:hAnsi="Times New Roman" w:cs="Times New Roman"/>
                <w:sz w:val="24"/>
                <w:szCs w:val="24"/>
              </w:rPr>
              <w:t>суждений</w:t>
            </w:r>
          </w:p>
        </w:tc>
        <w:tc>
          <w:tcPr>
            <w:tcW w:w="1882" w:type="dxa"/>
          </w:tcPr>
          <w:p w:rsidR="00CD3447" w:rsidRPr="00671248" w:rsidRDefault="008B32B3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производить умозаключение</w:t>
            </w:r>
            <w:r w:rsidR="00CD3447" w:rsidRPr="00671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3447" w:rsidRPr="00671248" w:rsidTr="00CF7E0A">
        <w:trPr>
          <w:trHeight w:val="2567"/>
        </w:trPr>
        <w:tc>
          <w:tcPr>
            <w:tcW w:w="1702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 знаний.</w:t>
            </w:r>
          </w:p>
          <w:p w:rsidR="008B32B3" w:rsidRPr="00671248" w:rsidRDefault="008B32B3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B3" w:rsidRDefault="008B32B3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E0A" w:rsidRPr="00671248" w:rsidRDefault="00CF7E0A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B3" w:rsidRPr="00671248" w:rsidRDefault="008B32B3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B3" w:rsidRPr="00671248" w:rsidRDefault="008B32B3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B3" w:rsidRPr="00671248" w:rsidRDefault="008B32B3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Проблемный вопрос.</w:t>
            </w: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D3447" w:rsidRPr="00671248" w:rsidRDefault="008B32B3" w:rsidP="00671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 Второе название – 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Грачевник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- происходит от того, что в этот день ждали возвращения грачей, зимовавших на юге, по пути в родные края преодолевающих много километров.</w:t>
            </w:r>
          </w:p>
          <w:p w:rsidR="008B32B3" w:rsidRPr="00671248" w:rsidRDefault="008B32B3" w:rsidP="0067124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Грач, птица не так уж и красива, очень похожа на ворону, но уж очень полюбился народу за то, что одним из самых первых возвращается на родину после зимы из южных стран</w:t>
            </w:r>
          </w:p>
          <w:p w:rsidR="008B32B3" w:rsidRPr="00CF7E0A" w:rsidRDefault="008B32B3" w:rsidP="00671248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CF7E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.«Грач зиму расклевал</w:t>
            </w:r>
            <w:r w:rsidRPr="00CF7E0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, - говорили старики и добавляли, - увидал грача - </w:t>
            </w:r>
            <w:r w:rsidRPr="00CF7E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весну встречай».</w:t>
            </w:r>
          </w:p>
          <w:p w:rsidR="008B32B3" w:rsidRPr="00671248" w:rsidRDefault="008B32B3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7E0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 Как вы думаете, что означает выражение </w:t>
            </w:r>
            <w:r w:rsidRPr="00CF7E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ko-KR"/>
              </w:rPr>
              <w:t>-</w:t>
            </w:r>
            <w:r w:rsidRPr="00CF7E0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грачи весну открыли?</w:t>
            </w:r>
          </w:p>
        </w:tc>
        <w:tc>
          <w:tcPr>
            <w:tcW w:w="2268" w:type="dxa"/>
          </w:tcPr>
          <w:p w:rsidR="008B32B3" w:rsidRPr="00671248" w:rsidRDefault="008B32B3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Задаёт вопрос, стимулирующий процесс мышления.</w:t>
            </w:r>
          </w:p>
          <w:p w:rsidR="008B32B3" w:rsidRPr="00671248" w:rsidRDefault="008B32B3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Включает детей в действие.</w:t>
            </w: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3447" w:rsidRPr="00671248" w:rsidRDefault="00CD3447" w:rsidP="00671248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Дети выражают собственные мысли.</w:t>
            </w:r>
          </w:p>
        </w:tc>
        <w:tc>
          <w:tcPr>
            <w:tcW w:w="1882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Обогатили словарный запас</w:t>
            </w:r>
            <w:r w:rsidR="008B32B3"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новой</w:t>
            </w:r>
          </w:p>
          <w:p w:rsidR="008B32B3" w:rsidRPr="00671248" w:rsidRDefault="008B32B3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приметы</w:t>
            </w:r>
          </w:p>
        </w:tc>
      </w:tr>
      <w:tr w:rsidR="008B32B3" w:rsidRPr="00671248" w:rsidTr="00CF7E0A">
        <w:trPr>
          <w:trHeight w:val="562"/>
        </w:trPr>
        <w:tc>
          <w:tcPr>
            <w:tcW w:w="1702" w:type="dxa"/>
          </w:tcPr>
          <w:p w:rsidR="008B32B3" w:rsidRPr="00671248" w:rsidRDefault="008B32B3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Демонстрация птицы</w:t>
            </w:r>
          </w:p>
        </w:tc>
        <w:tc>
          <w:tcPr>
            <w:tcW w:w="7371" w:type="dxa"/>
          </w:tcPr>
          <w:p w:rsidR="00A74E0D" w:rsidRPr="00A74E0D" w:rsidRDefault="00A74E0D" w:rsidP="00671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7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8B32B3" w:rsidRPr="00671248" w:rsidRDefault="008B32B3" w:rsidP="0067124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- Давайте рассмотрим как выглядит грач.</w:t>
            </w:r>
          </w:p>
          <w:p w:rsidR="008B32B3" w:rsidRPr="00671248" w:rsidRDefault="008B32B3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Подытоживает воспитатель: </w:t>
            </w:r>
            <w:r w:rsidRPr="0067124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ko-KR"/>
              </w:rPr>
              <w:t xml:space="preserve">Грачи отличаются от чёрных ворон, внешне лишь несколько большим изяществом строения и тонким прямым клювом со светлой 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ko-KR"/>
              </w:rPr>
              <w:t>восковицей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ko-KR"/>
              </w:rPr>
              <w:t xml:space="preserve"> (надклювьем). </w:t>
            </w:r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У молодых грачей в основании клюва растут перья, которые со временем выпадают. Чёрное оперение грача имеет сине-фиолетовый отлив. </w:t>
            </w:r>
          </w:p>
        </w:tc>
        <w:tc>
          <w:tcPr>
            <w:tcW w:w="2268" w:type="dxa"/>
          </w:tcPr>
          <w:p w:rsidR="008B32B3" w:rsidRPr="00671248" w:rsidRDefault="008B32B3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Демонстрация изображение грача</w:t>
            </w:r>
          </w:p>
        </w:tc>
        <w:tc>
          <w:tcPr>
            <w:tcW w:w="1843" w:type="dxa"/>
          </w:tcPr>
          <w:p w:rsidR="008B32B3" w:rsidRPr="00671248" w:rsidRDefault="008B32B3" w:rsidP="0067124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Дети рассматривают слайд. </w:t>
            </w:r>
          </w:p>
          <w:p w:rsidR="008B32B3" w:rsidRPr="00671248" w:rsidRDefault="008B32B3" w:rsidP="00671248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Дают свое описание).</w:t>
            </w:r>
          </w:p>
        </w:tc>
        <w:tc>
          <w:tcPr>
            <w:tcW w:w="1882" w:type="dxa"/>
          </w:tcPr>
          <w:p w:rsidR="008B32B3" w:rsidRPr="00671248" w:rsidRDefault="008B32B3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Приобрели новые знания.</w:t>
            </w:r>
          </w:p>
          <w:p w:rsidR="008B32B3" w:rsidRPr="00671248" w:rsidRDefault="008B32B3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447" w:rsidRPr="00671248" w:rsidTr="00CF7E0A">
        <w:trPr>
          <w:trHeight w:val="1275"/>
        </w:trPr>
        <w:tc>
          <w:tcPr>
            <w:tcW w:w="1702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Актуализация  знаний. Побуждение к деятельности.</w:t>
            </w: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3BD0" w:rsidRPr="00643BD0" w:rsidRDefault="00643BD0" w:rsidP="00671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7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CD3447" w:rsidRPr="00671248" w:rsidRDefault="008B32B3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Грачи, завидев сородича издают звук, напоминающий «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Ках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» или «Крах», а когда сердятся или хотят отогнать противника издают длинный возглас «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Крэээээх</w:t>
            </w:r>
            <w:proofErr w:type="spellEnd"/>
            <w:proofErr w:type="gramStart"/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».Птенцы</w:t>
            </w:r>
            <w:proofErr w:type="gramEnd"/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до вылета из гнезда громко пищат, а молодые грачи издают задорное звонкое «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Рррах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».Про ворон говорят-каркают, а про грачей-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граят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. </w:t>
            </w:r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br/>
            </w:r>
          </w:p>
        </w:tc>
        <w:tc>
          <w:tcPr>
            <w:tcW w:w="2268" w:type="dxa"/>
          </w:tcPr>
          <w:p w:rsidR="00CD3447" w:rsidRPr="00671248" w:rsidRDefault="00CC3399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Демонстрация на слайде звуков грача и ворона</w:t>
            </w:r>
          </w:p>
        </w:tc>
        <w:tc>
          <w:tcPr>
            <w:tcW w:w="1843" w:type="dxa"/>
          </w:tcPr>
          <w:p w:rsidR="00CD3447" w:rsidRPr="00671248" w:rsidRDefault="00CC3399" w:rsidP="00671248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Дети прослушивают</w:t>
            </w:r>
          </w:p>
          <w:p w:rsidR="00CC3399" w:rsidRPr="00671248" w:rsidRDefault="00CC3399" w:rsidP="00671248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Находят разницу.</w:t>
            </w:r>
          </w:p>
        </w:tc>
        <w:tc>
          <w:tcPr>
            <w:tcW w:w="1882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Приобрели новые знания.</w:t>
            </w: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 в выборе </w:t>
            </w:r>
            <w:r w:rsidR="00CC3399" w:rsidRPr="00671248">
              <w:rPr>
                <w:rFonts w:ascii="Times New Roman" w:hAnsi="Times New Roman" w:cs="Times New Roman"/>
                <w:sz w:val="24"/>
                <w:szCs w:val="24"/>
              </w:rPr>
              <w:t>звуков, издающих воронами и грачами.</w:t>
            </w:r>
          </w:p>
        </w:tc>
      </w:tr>
      <w:tr w:rsidR="00CC3399" w:rsidRPr="00671248" w:rsidTr="00CF7E0A">
        <w:trPr>
          <w:trHeight w:val="1275"/>
        </w:trPr>
        <w:tc>
          <w:tcPr>
            <w:tcW w:w="1702" w:type="dxa"/>
          </w:tcPr>
          <w:p w:rsidR="00CC3399" w:rsidRPr="00671248" w:rsidRDefault="00CC3399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3BD0" w:rsidRPr="00A74E0D" w:rsidRDefault="00643BD0" w:rsidP="00643BD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7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CC3399" w:rsidRPr="00671248" w:rsidRDefault="00CC3399" w:rsidP="0067124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В стародавние времена выходили на пригорки старики и пристально глядели на птичьи стаи. Если опрометью над полем грачи пролетали, то печалились старые люди: «Не к добру. Зальет поля, придут на поля дожди гнилые, затяжные. Если грачи шумно 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граят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 и летят к своим гнездам, то весна будет дружная.</w:t>
            </w:r>
          </w:p>
        </w:tc>
        <w:tc>
          <w:tcPr>
            <w:tcW w:w="2268" w:type="dxa"/>
          </w:tcPr>
          <w:p w:rsidR="00CC3399" w:rsidRPr="00671248" w:rsidRDefault="00CC3399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на слайде </w:t>
            </w:r>
            <w:r w:rsidR="00E143A2" w:rsidRPr="00671248">
              <w:rPr>
                <w:rFonts w:ascii="Times New Roman" w:hAnsi="Times New Roman" w:cs="Times New Roman"/>
                <w:sz w:val="24"/>
                <w:szCs w:val="24"/>
              </w:rPr>
              <w:t>частей поговорки-приметы</w:t>
            </w:r>
          </w:p>
        </w:tc>
        <w:tc>
          <w:tcPr>
            <w:tcW w:w="1843" w:type="dxa"/>
          </w:tcPr>
          <w:p w:rsidR="00CC3399" w:rsidRPr="00671248" w:rsidRDefault="00E143A2" w:rsidP="00671248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Дети смотрят и соотн</w:t>
            </w:r>
            <w:r w:rsidR="00CF7E0A">
              <w:rPr>
                <w:rFonts w:ascii="Times New Roman" w:hAnsi="Times New Roman" w:cs="Times New Roman"/>
                <w:sz w:val="24"/>
                <w:szCs w:val="24"/>
              </w:rPr>
              <w:t>осят части приметы с изображение</w:t>
            </w: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82" w:type="dxa"/>
          </w:tcPr>
          <w:p w:rsidR="00E143A2" w:rsidRPr="00671248" w:rsidRDefault="00E143A2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Приобрели новые знания.</w:t>
            </w:r>
          </w:p>
          <w:p w:rsidR="00CC3399" w:rsidRPr="00671248" w:rsidRDefault="00CC3399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3A2" w:rsidRPr="00671248" w:rsidTr="00CF7E0A">
        <w:trPr>
          <w:trHeight w:val="1275"/>
        </w:trPr>
        <w:tc>
          <w:tcPr>
            <w:tcW w:w="1702" w:type="dxa"/>
          </w:tcPr>
          <w:p w:rsidR="00E143A2" w:rsidRPr="00671248" w:rsidRDefault="00E143A2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Актуализация  знаний</w:t>
            </w:r>
          </w:p>
        </w:tc>
        <w:tc>
          <w:tcPr>
            <w:tcW w:w="7371" w:type="dxa"/>
          </w:tcPr>
          <w:p w:rsidR="00643BD0" w:rsidRPr="00A74E0D" w:rsidRDefault="00643BD0" w:rsidP="00643BD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7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E143A2" w:rsidRPr="00671248" w:rsidRDefault="00E143A2" w:rsidP="00643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- Грачи питаются червями, могут склевать яйца и птенцов певчих птиц, семена и плоды растений. Но все же излюбленная пища грача - насекомые. Этих птиц часто можно увидеть следующими за тракторами и газонокосилками, они выискивают насекомых в распаханной земле или скошенной траве. Грачи даже поедают мышей-полевок и тем самым приносят огромную пользу сельскому </w:t>
            </w:r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lastRenderedPageBreak/>
              <w:t xml:space="preserve">хозяйству. Однако есть от них и некоторый вред: они выклевывают посеянные людьми семена на полях и огородах. Но все же пользы грачи приносят несравненно больше, чем вреда. </w:t>
            </w:r>
          </w:p>
          <w:p w:rsidR="00E143A2" w:rsidRPr="00671248" w:rsidRDefault="00E143A2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Грач являлся постоянным спутником пахаря, а позже -- тракториста. Как только крестьяне начинают взрыхлять почву после </w:t>
            </w:r>
            <w:proofErr w:type="gramStart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зимы ,</w:t>
            </w:r>
            <w:proofErr w:type="gramEnd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грачи тут же прилетают на пашню. Они ловко выхватывают из земли червяков, личинок, жуков, пауков. От постоянного ковыряния в земле у грача образовался "белый клюв". Мы уже говорили про это отличие его от вороны.</w:t>
            </w:r>
          </w:p>
          <w:p w:rsidR="00E143A2" w:rsidRPr="00671248" w:rsidRDefault="00E143A2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На самом деле, у грача не клюв белеет, а от постоянного трения клюва об землю оголяются от перьев лицевые части. Светлая кожа на этих частях и вокруг основания клюва и дает характерный облик "голого лица" с "белым клювом" старому грачу. У молодых грачей еще нет "белого клюва". Поэтому молодого грача очень сложно с первого взгляда отличить от черной вороны. Грач, как и скворец, всеобщий любимец на Руси. Грача считали вестником весны. Надо вам заметить, ребята, что без человека в природе эти птицы не существуют.</w:t>
            </w:r>
            <w:r w:rsidRPr="006712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ko-KR"/>
              </w:rPr>
              <w:t xml:space="preserve"> </w:t>
            </w: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Грачи привязаны к местам своих гнездовий, они не любят больших, глухих лесов и никогда не селились в них, а предпочитают вить гнезда рядом с жильем человека. </w:t>
            </w:r>
          </w:p>
          <w:p w:rsidR="00E143A2" w:rsidRPr="00671248" w:rsidRDefault="00E143A2" w:rsidP="0067124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:rsidR="00E143A2" w:rsidRPr="00671248" w:rsidRDefault="00E143A2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Демонстрация на слайде </w:t>
            </w:r>
            <w:proofErr w:type="gramStart"/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фото ,</w:t>
            </w:r>
            <w:proofErr w:type="gramEnd"/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сопровождающих рассказ воспитателя</w:t>
            </w:r>
          </w:p>
        </w:tc>
        <w:tc>
          <w:tcPr>
            <w:tcW w:w="1843" w:type="dxa"/>
          </w:tcPr>
          <w:p w:rsidR="00E143A2" w:rsidRPr="00671248" w:rsidRDefault="00E143A2" w:rsidP="00671248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Дети смотрят</w:t>
            </w:r>
          </w:p>
        </w:tc>
        <w:tc>
          <w:tcPr>
            <w:tcW w:w="1882" w:type="dxa"/>
          </w:tcPr>
          <w:p w:rsidR="00E143A2" w:rsidRPr="00671248" w:rsidRDefault="00E143A2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Приобрели новые знания.</w:t>
            </w:r>
          </w:p>
          <w:p w:rsidR="00E143A2" w:rsidRPr="00671248" w:rsidRDefault="00E143A2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447" w:rsidRPr="00671248" w:rsidTr="00CF7E0A">
        <w:trPr>
          <w:trHeight w:val="1372"/>
        </w:trPr>
        <w:tc>
          <w:tcPr>
            <w:tcW w:w="1702" w:type="dxa"/>
          </w:tcPr>
          <w:p w:rsidR="00E143A2" w:rsidRPr="00671248" w:rsidRDefault="00E143A2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Проблемный вопрос.</w:t>
            </w: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E143A2" w:rsidRPr="00671248" w:rsidRDefault="00E143A2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 А кто из вас объяснит пословицу: «Грач на горе- так и весна на дворе»? </w:t>
            </w:r>
          </w:p>
          <w:p w:rsidR="00CD3447" w:rsidRPr="00CF7E0A" w:rsidRDefault="00E143A2" w:rsidP="00CF7E0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-А почему говорят: «Герасим грача на Русь ведет- скоро снег сойдет»?</w:t>
            </w:r>
          </w:p>
        </w:tc>
        <w:tc>
          <w:tcPr>
            <w:tcW w:w="2268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Предоставляет возможность определить нужный продукт.</w:t>
            </w:r>
          </w:p>
        </w:tc>
        <w:tc>
          <w:tcPr>
            <w:tcW w:w="1843" w:type="dxa"/>
          </w:tcPr>
          <w:p w:rsidR="00E143A2" w:rsidRPr="00671248" w:rsidRDefault="00E143A2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Задаёт вопрос, стимулирующий процесс мышления.</w:t>
            </w:r>
          </w:p>
          <w:p w:rsidR="00CD3447" w:rsidRPr="00671248" w:rsidRDefault="00CD3447" w:rsidP="00671248">
            <w:pPr>
              <w:pStyle w:val="a3"/>
              <w:ind w:left="34" w:hanging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2" w:type="dxa"/>
          </w:tcPr>
          <w:p w:rsidR="00CD3447" w:rsidRPr="00671248" w:rsidRDefault="00E143A2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Способность их двух суждений сделать умозаключение</w:t>
            </w:r>
          </w:p>
        </w:tc>
      </w:tr>
      <w:tr w:rsidR="00CD3447" w:rsidRPr="00671248" w:rsidTr="00CF7E0A">
        <w:trPr>
          <w:trHeight w:val="845"/>
        </w:trPr>
        <w:tc>
          <w:tcPr>
            <w:tcW w:w="1702" w:type="dxa"/>
          </w:tcPr>
          <w:p w:rsidR="00E143A2" w:rsidRPr="00671248" w:rsidRDefault="00E143A2" w:rsidP="00CF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Календарная народная игра «Грачи летят».</w:t>
            </w: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3BD0" w:rsidRPr="00A74E0D" w:rsidRDefault="00643BD0" w:rsidP="00643BD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7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E143A2" w:rsidRPr="00671248" w:rsidRDefault="00E143A2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Дети встают в круг или произвольно располагаются по групповой комнате, но обязательно так, чтобы видеть и слышать воспитателя. Взрослый ведущий говорит:</w:t>
            </w:r>
          </w:p>
          <w:p w:rsidR="00E143A2" w:rsidRPr="00671248" w:rsidRDefault="00E143A2" w:rsidP="00CF7E0A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«Грачи летят,</w:t>
            </w:r>
          </w:p>
          <w:p w:rsidR="00E143A2" w:rsidRPr="00671248" w:rsidRDefault="00E143A2" w:rsidP="00CF7E0A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На всю Русь трубят:</w:t>
            </w:r>
          </w:p>
          <w:p w:rsidR="00E143A2" w:rsidRPr="00671248" w:rsidRDefault="00E143A2" w:rsidP="00CF7E0A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Гу-гу-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гу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,</w:t>
            </w:r>
          </w:p>
          <w:p w:rsidR="00E143A2" w:rsidRPr="00671248" w:rsidRDefault="00E143A2" w:rsidP="00CF7E0A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Мы несем весну!»</w:t>
            </w:r>
          </w:p>
          <w:p w:rsidR="00E143A2" w:rsidRPr="00671248" w:rsidRDefault="00E143A2" w:rsidP="00CF7E0A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Все дети кричат хором: «Летят! Летят!»</w:t>
            </w:r>
          </w:p>
          <w:p w:rsidR="00E143A2" w:rsidRPr="00671248" w:rsidRDefault="00E143A2" w:rsidP="00CF7E0A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Ведущий продолжает:</w:t>
            </w:r>
          </w:p>
          <w:p w:rsidR="00E143A2" w:rsidRPr="00671248" w:rsidRDefault="00E143A2" w:rsidP="00CF7E0A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«Журавли летят,</w:t>
            </w:r>
          </w:p>
          <w:p w:rsidR="00E143A2" w:rsidRPr="00671248" w:rsidRDefault="00E143A2" w:rsidP="00CF7E0A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На всю Русь трубят:</w:t>
            </w:r>
          </w:p>
          <w:p w:rsidR="00E143A2" w:rsidRPr="00671248" w:rsidRDefault="00E143A2" w:rsidP="00CF7E0A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Гу-гу-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гу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,</w:t>
            </w:r>
          </w:p>
          <w:p w:rsidR="00E143A2" w:rsidRPr="00671248" w:rsidRDefault="00E143A2" w:rsidP="00CF7E0A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lastRenderedPageBreak/>
              <w:t>Мы несем весну!»</w:t>
            </w:r>
          </w:p>
          <w:p w:rsidR="00E143A2" w:rsidRPr="00671248" w:rsidRDefault="00E143A2" w:rsidP="00CF7E0A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Дети опять кричат: «Летят! Летят!» и размахивают руками.</w:t>
            </w:r>
          </w:p>
          <w:p w:rsidR="00E143A2" w:rsidRPr="00671248" w:rsidRDefault="00E143A2" w:rsidP="00CF7E0A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Так же летят пчелы, комары и т.д.</w:t>
            </w:r>
          </w:p>
          <w:p w:rsidR="00E143A2" w:rsidRPr="00671248" w:rsidRDefault="00E143A2" w:rsidP="00CF7E0A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А потом водящий говорит:</w:t>
            </w:r>
          </w:p>
          <w:p w:rsidR="00E143A2" w:rsidRPr="00671248" w:rsidRDefault="00E143A2" w:rsidP="00CF7E0A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Поросята летят,</w:t>
            </w:r>
          </w:p>
          <w:p w:rsidR="00E143A2" w:rsidRPr="00671248" w:rsidRDefault="00E143A2" w:rsidP="00CF7E0A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На всю Русь трубят:</w:t>
            </w:r>
          </w:p>
          <w:p w:rsidR="00E143A2" w:rsidRPr="00671248" w:rsidRDefault="00E143A2" w:rsidP="00CF7E0A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Гу-гу-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гу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,</w:t>
            </w:r>
          </w:p>
          <w:p w:rsidR="00E143A2" w:rsidRPr="00671248" w:rsidRDefault="00E143A2" w:rsidP="00CF7E0A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Мы несем весну!</w:t>
            </w:r>
          </w:p>
          <w:p w:rsidR="00CD3447" w:rsidRPr="00671248" w:rsidRDefault="00E143A2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Кто из детей ошибется и закричит «Летят!» или замашет руками — выбывает из игры. Побеждает самый внимательный</w:t>
            </w:r>
          </w:p>
        </w:tc>
        <w:tc>
          <w:tcPr>
            <w:tcW w:w="2268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Задаёт вопросы стимулирующие процесс мышления и обогащение словаря.</w:t>
            </w: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3447" w:rsidRPr="00671248" w:rsidRDefault="00CD3447" w:rsidP="00671248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 педагога, высказываются.</w:t>
            </w:r>
          </w:p>
        </w:tc>
        <w:tc>
          <w:tcPr>
            <w:tcW w:w="1882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Обогатили словарный запас.</w:t>
            </w:r>
          </w:p>
        </w:tc>
      </w:tr>
      <w:tr w:rsidR="00CF6D39" w:rsidRPr="00671248" w:rsidTr="00CF7E0A">
        <w:trPr>
          <w:trHeight w:val="1380"/>
        </w:trPr>
        <w:tc>
          <w:tcPr>
            <w:tcW w:w="1702" w:type="dxa"/>
          </w:tcPr>
          <w:p w:rsidR="00CF6D39" w:rsidRPr="00671248" w:rsidRDefault="00CF6D39" w:rsidP="00CF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lastRenderedPageBreak/>
              <w:t xml:space="preserve">Рассматривание репродукции картины 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А.К.Саврасова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 «Грачи прилетели</w:t>
            </w:r>
          </w:p>
        </w:tc>
        <w:tc>
          <w:tcPr>
            <w:tcW w:w="7371" w:type="dxa"/>
          </w:tcPr>
          <w:p w:rsidR="00CF6D39" w:rsidRPr="00671248" w:rsidRDefault="00CF6D39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- Давайте рассмотрим репродукцию картины русского художника Алексея Кондратьевича 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Саврасова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 Внимательно присмотритесь к ней и подумайте, какое бы вы ей дали название.</w:t>
            </w:r>
          </w:p>
        </w:tc>
        <w:tc>
          <w:tcPr>
            <w:tcW w:w="2268" w:type="dxa"/>
          </w:tcPr>
          <w:p w:rsidR="00CF6D39" w:rsidRPr="00671248" w:rsidRDefault="00CF6D39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Инициирует общее обсуждение. </w:t>
            </w:r>
          </w:p>
          <w:p w:rsidR="00CF6D39" w:rsidRPr="00671248" w:rsidRDefault="00CF6D39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Вовлекает детей в умение обобщать и давать название.</w:t>
            </w:r>
          </w:p>
        </w:tc>
        <w:tc>
          <w:tcPr>
            <w:tcW w:w="1843" w:type="dxa"/>
          </w:tcPr>
          <w:p w:rsidR="00CF6D39" w:rsidRPr="00671248" w:rsidRDefault="00CF6D39" w:rsidP="00671248">
            <w:pPr>
              <w:pStyle w:val="a3"/>
              <w:ind w:left="-73" w:right="-19" w:firstLine="7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Дети высказывают предположения, версии; </w:t>
            </w:r>
          </w:p>
          <w:p w:rsidR="00CF6D39" w:rsidRPr="00671248" w:rsidRDefault="00CF6D39" w:rsidP="00671248">
            <w:pPr>
              <w:pStyle w:val="a3"/>
              <w:ind w:left="-4" w:right="-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CF6D39" w:rsidRPr="00671248" w:rsidRDefault="00CF6D39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Умение обобщать и давать названии.</w:t>
            </w:r>
          </w:p>
        </w:tc>
      </w:tr>
      <w:tr w:rsidR="00CD3447" w:rsidRPr="00671248" w:rsidTr="00CF7E0A">
        <w:trPr>
          <w:trHeight w:val="1380"/>
        </w:trPr>
        <w:tc>
          <w:tcPr>
            <w:tcW w:w="1702" w:type="dxa"/>
          </w:tcPr>
          <w:p w:rsidR="00E143A2" w:rsidRPr="00671248" w:rsidRDefault="00CF6D39" w:rsidP="00CF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Анализ </w:t>
            </w:r>
            <w:r w:rsidR="00E143A2" w:rsidRPr="00671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репр</w:t>
            </w:r>
            <w:r w:rsidRPr="00671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одукции картины 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А.К.Саврасова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 «</w:t>
            </w:r>
            <w:r w:rsidR="00E143A2" w:rsidRPr="00671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Грачи прилетели».</w:t>
            </w: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43BD0" w:rsidRPr="00A74E0D" w:rsidRDefault="00643BD0" w:rsidP="00643BD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7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CF6D39" w:rsidRPr="00671248" w:rsidRDefault="00CF6D39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 центре картины мы с вами видим храм с пятью главами, а рядом шатровая колокольня, такие строили по всей России. </w:t>
            </w:r>
            <w:r w:rsidRPr="006712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ko-KR"/>
              </w:rPr>
              <w:t xml:space="preserve">Возле храмов, конечно, находилось приходское кладбище, обнесенное, разумеется, какой-то оградой. Мы с вами его на картине не видим, а можем только догадываться, потому, что так было заведено в стародавние времена, устраивать кладбище рядом с храмом. А вот очевидно ограду его художник нам изобразил. В Русских преданиях зима представлялась в виде злой богини Морены. Вслушайтесь в звучание ее имени: Морена. Слышим слово мор. Как вы думаете, что оно </w:t>
            </w:r>
            <w:proofErr w:type="gramStart"/>
            <w:r w:rsidRPr="006712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ko-KR"/>
              </w:rPr>
              <w:t>обозначает?(</w:t>
            </w:r>
            <w:proofErr w:type="gramEnd"/>
            <w:r w:rsidRPr="006712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ko-KR"/>
              </w:rPr>
              <w:t xml:space="preserve"> слушаем ответы детей).</w:t>
            </w:r>
          </w:p>
          <w:p w:rsidR="00CF6D39" w:rsidRPr="00671248" w:rsidRDefault="00CF6D39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ko-KR"/>
              </w:rPr>
              <w:t xml:space="preserve">- На самом деле словом мор обозначается повальная смерть людей или животных. И вот такое слово звучит в имени богини зимы и смерти- Морены. И слово мороз слышится в ее имени. </w:t>
            </w:r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Морена странствовала в снегах, время от времени навещая людей, появляясь со своими слугами, духами ночи и болезней, известными под названием «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мары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 xml:space="preserve">» или «моры». С ними Морена каждое утро пытается подкараулить и погубить Солнце, но всякий раз в ужасе отступает перед его лучезарной мощью и красотой. Мы говорим, что природа зимой замирает, погружается в сон. Зима-это царство злой Морены. И художник нам, как бы говорит, там за оградой кладбище- сторона мертвых, царство зимы-Морены. И это царство уже </w:t>
            </w:r>
            <w:r w:rsidRPr="00671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lastRenderedPageBreak/>
              <w:t xml:space="preserve">отделено кладбищенской оградой от другого царства-царства весны. </w:t>
            </w:r>
          </w:p>
          <w:p w:rsidR="00CD3447" w:rsidRPr="00671248" w:rsidRDefault="00CF6D39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А на переднем плане картины мы с вами видим тонкие кривые березки, на которых вьют гнезда вернувшиеся на родину после долгой зимы грачи. Они шумят в вышине берез, наполняют округу своим граем. Там, над церковью еще темное хмурое небо, а над березами, где шумят грачи около своих прошлогодних гнезд уже среди тучек виднеется голубое весеннее небо и пробиваются лучи солнца. Веселятся грачи: уже не победит зима весну. Весна вступает в свои права. Уже подтаял снег, уже стоят березы в талой воде, уже заметна желтая дымка березовых сережек. Сколько радостного настроения в предчувствии весеннего тепла, солнца и света без слов одними красками изобразил зрителям художник. Мы иногда говорим о красках. Что они веселого цвета. Какие цвета вы бы назвали веселыми? </w:t>
            </w:r>
            <w:proofErr w:type="gramStart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( слушаем</w:t>
            </w:r>
            <w:proofErr w:type="gramEnd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ответы детей). - Конечно же белый, красный, оранжевый, рыжий желтый цвет- это веселые, радостные цвета. Но на картине Алексея Кондратьевича 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Саврасова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красок такого цвета нет. Тем-то она и дорога сердцу каждого русского человека, что на ней мы видим родную природу, просыпающуюся от зимнего сна: потемневший набухший влагой снег, мокрые стволы берез, черные ветки, валяющиеся под ними, черные птицы в вышине. Краски совсем не веселые, а скорее печальные, а настроение создается веселое. И грачи заняты </w:t>
            </w:r>
            <w:proofErr w:type="gramStart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делом :</w:t>
            </w:r>
            <w:proofErr w:type="gramEnd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один внизу подобрал клювом ветку для починки гнезда, другие уже забрались в гнезда и устилают их мягкими травинками для своих будущих птенцов, третьи и вовсе ссорятся в вышине — не могут поделить гнезда. А настроение создается радостное. Весна пришла! Грачи прилетели! И все в этой картине русское, родное и совершенно простое, но так прекрасно запечатленное великим мастером. </w:t>
            </w:r>
          </w:p>
        </w:tc>
        <w:tc>
          <w:tcPr>
            <w:tcW w:w="2268" w:type="dxa"/>
          </w:tcPr>
          <w:p w:rsidR="00CD3447" w:rsidRPr="00671248" w:rsidRDefault="00CF6D39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 показ картины и сопровождает её рассказом</w:t>
            </w:r>
          </w:p>
        </w:tc>
        <w:tc>
          <w:tcPr>
            <w:tcW w:w="1843" w:type="dxa"/>
          </w:tcPr>
          <w:p w:rsidR="00CD3447" w:rsidRPr="00671248" w:rsidRDefault="00CF6D39" w:rsidP="00671248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Дети слушают рассказ  воспитателя </w:t>
            </w:r>
          </w:p>
        </w:tc>
        <w:tc>
          <w:tcPr>
            <w:tcW w:w="1882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447" w:rsidRPr="00671248" w:rsidTr="00CF7E0A">
        <w:trPr>
          <w:trHeight w:val="1126"/>
        </w:trPr>
        <w:tc>
          <w:tcPr>
            <w:tcW w:w="1702" w:type="dxa"/>
          </w:tcPr>
          <w:p w:rsidR="00943220" w:rsidRPr="00671248" w:rsidRDefault="00943220" w:rsidP="00CF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 xml:space="preserve">Загадки: </w:t>
            </w: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D3447" w:rsidRPr="00671248" w:rsidRDefault="00943220" w:rsidP="00671248">
            <w:pPr>
              <w:pStyle w:val="a3"/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ko-KR"/>
              </w:rPr>
              <w:t>- Солнце греет у порога И растаяли сугробы, Потекли рекой ручьи, Прилетели к нам …</w:t>
            </w:r>
          </w:p>
          <w:p w:rsidR="00943220" w:rsidRPr="00671248" w:rsidRDefault="00943220" w:rsidP="00671248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ko-KR"/>
              </w:rPr>
              <w:t>- Черный, проворный, Кричит "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ko-KR"/>
              </w:rPr>
              <w:t>крак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ko-KR"/>
              </w:rPr>
              <w:t xml:space="preserve">" - Червякам враг. </w:t>
            </w:r>
          </w:p>
          <w:p w:rsidR="00FB2B79" w:rsidRDefault="00943220" w:rsidP="00671248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ko-KR"/>
              </w:rPr>
              <w:t>- Лето</w:t>
            </w:r>
            <w:r w:rsidR="00FB2B79"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ko-KR"/>
              </w:rPr>
              <w:t xml:space="preserve">м за пахарем ходит, </w:t>
            </w:r>
          </w:p>
          <w:p w:rsidR="00943220" w:rsidRPr="00671248" w:rsidRDefault="00FB2B79" w:rsidP="00671248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ko-KR"/>
              </w:rPr>
              <w:t xml:space="preserve">  А под зиму с</w:t>
            </w:r>
            <w:r w:rsidR="00943220" w:rsidRPr="00671248">
              <w:rPr>
                <w:rFonts w:ascii="Times New Roman" w:eastAsia="Times New Roman" w:hAnsi="Times New Roman" w:cs="Times New Roman"/>
                <w:color w:val="122100"/>
                <w:sz w:val="24"/>
                <w:szCs w:val="24"/>
                <w:lang w:eastAsia="ko-KR"/>
              </w:rPr>
              <w:t xml:space="preserve"> криком уходит. </w:t>
            </w:r>
          </w:p>
        </w:tc>
        <w:tc>
          <w:tcPr>
            <w:tcW w:w="2268" w:type="dxa"/>
          </w:tcPr>
          <w:p w:rsidR="00CD3447" w:rsidRPr="00671248" w:rsidRDefault="00943220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Загадывание загадки</w:t>
            </w:r>
          </w:p>
        </w:tc>
        <w:tc>
          <w:tcPr>
            <w:tcW w:w="1843" w:type="dxa"/>
          </w:tcPr>
          <w:p w:rsidR="00CD3447" w:rsidRPr="00671248" w:rsidRDefault="00943220" w:rsidP="00671248">
            <w:pPr>
              <w:pStyle w:val="a3"/>
              <w:ind w:left="-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Отгадывание</w:t>
            </w:r>
          </w:p>
        </w:tc>
        <w:tc>
          <w:tcPr>
            <w:tcW w:w="1882" w:type="dxa"/>
          </w:tcPr>
          <w:p w:rsidR="00CD3447" w:rsidRPr="00671248" w:rsidRDefault="00C52A52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отгадывать загадки</w:t>
            </w:r>
          </w:p>
        </w:tc>
      </w:tr>
      <w:tr w:rsidR="00C52A52" w:rsidRPr="00671248" w:rsidTr="00CF7E0A">
        <w:trPr>
          <w:trHeight w:val="1126"/>
        </w:trPr>
        <w:tc>
          <w:tcPr>
            <w:tcW w:w="1702" w:type="dxa"/>
          </w:tcPr>
          <w:p w:rsidR="00C52A52" w:rsidRPr="00C52A52" w:rsidRDefault="00C52A52" w:rsidP="00C52A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icrosoft Yi Baiti" w:hAnsi="Times New Roman" w:cs="Times New Roman"/>
                <w:b/>
                <w:color w:val="000000"/>
                <w:sz w:val="24"/>
                <w:szCs w:val="24"/>
              </w:rPr>
            </w:pPr>
            <w:r w:rsidRPr="00C52A52">
              <w:rPr>
                <w:rFonts w:ascii="Times New Roman" w:eastAsia="Microsoft Yi Baiti" w:hAnsi="Times New Roman" w:cs="Times New Roman"/>
                <w:b/>
                <w:color w:val="000000"/>
                <w:sz w:val="24"/>
                <w:szCs w:val="24"/>
              </w:rPr>
              <w:t>Речевая игра «Грачи летели»</w:t>
            </w:r>
          </w:p>
          <w:p w:rsidR="00C52A52" w:rsidRPr="00671248" w:rsidRDefault="00C52A52" w:rsidP="00CF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7371" w:type="dxa"/>
          </w:tcPr>
          <w:p w:rsidR="00643BD0" w:rsidRPr="00A74E0D" w:rsidRDefault="00643BD0" w:rsidP="00643BD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7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C52A52" w:rsidRPr="00C52A52" w:rsidRDefault="00C52A52" w:rsidP="00C52A5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2A52">
              <w:rPr>
                <w:rStyle w:val="c5c4"/>
                <w:bCs/>
                <w:color w:val="000000"/>
              </w:rPr>
              <w:t>Как на мартовской неделе</w:t>
            </w:r>
          </w:p>
          <w:p w:rsidR="00C52A52" w:rsidRPr="00C52A52" w:rsidRDefault="00C52A52" w:rsidP="00C52A5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2A52">
              <w:rPr>
                <w:rStyle w:val="c5c4"/>
                <w:bCs/>
                <w:color w:val="000000"/>
              </w:rPr>
              <w:t>С юга к нам грачи летели (машут руками – крыльями).</w:t>
            </w:r>
          </w:p>
          <w:p w:rsidR="00C52A52" w:rsidRPr="00C52A52" w:rsidRDefault="00C52A52" w:rsidP="00C52A5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2A52">
              <w:rPr>
                <w:rStyle w:val="c5c4"/>
                <w:bCs/>
                <w:color w:val="000000"/>
              </w:rPr>
              <w:t>В поле отдыхали, (присели)</w:t>
            </w:r>
          </w:p>
          <w:p w:rsidR="00C52A52" w:rsidRPr="00C52A52" w:rsidRDefault="00C52A52" w:rsidP="00C52A5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2A52">
              <w:rPr>
                <w:rStyle w:val="c5c4"/>
                <w:bCs/>
                <w:color w:val="000000"/>
              </w:rPr>
              <w:t>Корм себе искали.</w:t>
            </w:r>
          </w:p>
          <w:p w:rsidR="00C52A52" w:rsidRPr="00C52A52" w:rsidRDefault="00C52A52" w:rsidP="00C52A5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2A52">
              <w:rPr>
                <w:rStyle w:val="c5c4"/>
                <w:bCs/>
                <w:color w:val="000000"/>
              </w:rPr>
              <w:t>Грачи прилетели,</w:t>
            </w:r>
          </w:p>
          <w:p w:rsidR="00C52A52" w:rsidRPr="00C52A52" w:rsidRDefault="00C52A52" w:rsidP="00C52A5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2A52">
              <w:rPr>
                <w:rStyle w:val="c5c4"/>
                <w:bCs/>
                <w:color w:val="000000"/>
              </w:rPr>
              <w:lastRenderedPageBreak/>
              <w:t>На деревья сели (качают руками)</w:t>
            </w:r>
          </w:p>
          <w:p w:rsidR="00C52A52" w:rsidRPr="00C52A52" w:rsidRDefault="00C52A52" w:rsidP="00C52A5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2A52">
              <w:rPr>
                <w:rStyle w:val="c5c4"/>
                <w:bCs/>
                <w:color w:val="000000"/>
              </w:rPr>
              <w:t>Свои гнёздышки нашли</w:t>
            </w:r>
          </w:p>
          <w:p w:rsidR="00C52A52" w:rsidRPr="00C52A52" w:rsidRDefault="00C52A52" w:rsidP="00C52A5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2A52">
              <w:rPr>
                <w:rStyle w:val="c5c4"/>
                <w:bCs/>
                <w:color w:val="000000"/>
              </w:rPr>
              <w:t>В них порядок навели.</w:t>
            </w:r>
          </w:p>
          <w:p w:rsidR="00C52A52" w:rsidRPr="00C52A52" w:rsidRDefault="00C52A52" w:rsidP="00C52A5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2A52">
              <w:rPr>
                <w:rStyle w:val="c5c4"/>
                <w:bCs/>
                <w:color w:val="000000"/>
              </w:rPr>
              <w:t>Будут птицы играть - («пружинки»)</w:t>
            </w:r>
          </w:p>
          <w:p w:rsidR="00C52A52" w:rsidRPr="00C52A52" w:rsidRDefault="00C52A52" w:rsidP="00C52A5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2A52">
              <w:rPr>
                <w:rStyle w:val="c5c4"/>
                <w:bCs/>
                <w:color w:val="000000"/>
              </w:rPr>
              <w:t>Будет солнышко сиять</w:t>
            </w:r>
          </w:p>
          <w:p w:rsidR="00C52A52" w:rsidRPr="00C52A52" w:rsidRDefault="00C52A52" w:rsidP="00C52A5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2A52">
              <w:rPr>
                <w:rStyle w:val="c5c4"/>
                <w:bCs/>
                <w:color w:val="000000"/>
              </w:rPr>
              <w:t>Если раскричатся - (ладони вместе открывают как клюв)</w:t>
            </w:r>
          </w:p>
          <w:p w:rsidR="00C52A52" w:rsidRPr="00C52A52" w:rsidRDefault="00C52A52" w:rsidP="00C52A5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2A52">
              <w:rPr>
                <w:rStyle w:val="c4c5"/>
                <w:bCs/>
                <w:color w:val="000000"/>
              </w:rPr>
              <w:t>Нам дождя боятся (часто хлопают по ладошке)</w:t>
            </w:r>
          </w:p>
          <w:p w:rsidR="00C52A52" w:rsidRPr="00C52A52" w:rsidRDefault="00C52A52" w:rsidP="00C52A5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52A52">
              <w:rPr>
                <w:rStyle w:val="c5c4"/>
                <w:bCs/>
                <w:color w:val="000000"/>
              </w:rPr>
              <w:t>Грач на горе - весна на дворе (хлопают над головой).</w:t>
            </w:r>
          </w:p>
        </w:tc>
        <w:tc>
          <w:tcPr>
            <w:tcW w:w="2268" w:type="dxa"/>
          </w:tcPr>
          <w:p w:rsidR="00C52A52" w:rsidRPr="00671248" w:rsidRDefault="00C52A52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 </w:t>
            </w:r>
          </w:p>
        </w:tc>
        <w:tc>
          <w:tcPr>
            <w:tcW w:w="1843" w:type="dxa"/>
          </w:tcPr>
          <w:p w:rsidR="00C52A52" w:rsidRPr="00671248" w:rsidRDefault="00C52A52" w:rsidP="00671248">
            <w:pPr>
              <w:pStyle w:val="a3"/>
              <w:ind w:left="-4" w:righ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882" w:type="dxa"/>
          </w:tcPr>
          <w:p w:rsidR="00C52A52" w:rsidRPr="00671248" w:rsidRDefault="00C52A52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речи, эмоциональная  и физическая разрядка</w:t>
            </w:r>
          </w:p>
        </w:tc>
      </w:tr>
      <w:tr w:rsidR="00943220" w:rsidRPr="00671248" w:rsidTr="00CF7E0A">
        <w:trPr>
          <w:trHeight w:val="278"/>
        </w:trPr>
        <w:tc>
          <w:tcPr>
            <w:tcW w:w="1702" w:type="dxa"/>
          </w:tcPr>
          <w:p w:rsidR="00943220" w:rsidRPr="00671248" w:rsidRDefault="00671248" w:rsidP="006712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Вырезание грачей и приклеивание на холст с изображением пейзажа весны</w:t>
            </w:r>
          </w:p>
          <w:p w:rsidR="00943220" w:rsidRPr="00671248" w:rsidRDefault="00943220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7371" w:type="dxa"/>
          </w:tcPr>
          <w:p w:rsidR="00643BD0" w:rsidRPr="00A74E0D" w:rsidRDefault="00643BD0" w:rsidP="00643BD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7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F2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0, 11</w:t>
            </w:r>
          </w:p>
          <w:p w:rsidR="00943220" w:rsidRPr="00671248" w:rsidRDefault="00943220" w:rsidP="00671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Сейчас вы на изображённых раскрасках найдёте грача, разукрасите его в необходимый цвет и с помощью ножниц вырежете изображение</w:t>
            </w:r>
            <w:r w:rsidR="00671248"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  <w:p w:rsidR="00671248" w:rsidRPr="00671248" w:rsidRDefault="00671248" w:rsidP="00671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  <w:p w:rsidR="00671248" w:rsidRPr="00671248" w:rsidRDefault="00671248" w:rsidP="00671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Приклеивание к холсту необходимо произвести тройками или пятёрками.</w:t>
            </w:r>
          </w:p>
        </w:tc>
        <w:tc>
          <w:tcPr>
            <w:tcW w:w="2268" w:type="dxa"/>
          </w:tcPr>
          <w:p w:rsidR="00943220" w:rsidRPr="00671248" w:rsidRDefault="00671248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Воспитатель осуществляет помощь в вырезании и группировании грачей тройками и пятёрками</w:t>
            </w:r>
          </w:p>
        </w:tc>
        <w:tc>
          <w:tcPr>
            <w:tcW w:w="1843" w:type="dxa"/>
          </w:tcPr>
          <w:p w:rsidR="00943220" w:rsidRPr="00671248" w:rsidRDefault="00671248" w:rsidP="00671248">
            <w:pPr>
              <w:pStyle w:val="a3"/>
              <w:ind w:left="-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Дети упражняются в вырезании и группировании грачей тройками или пятёрками</w:t>
            </w:r>
          </w:p>
        </w:tc>
        <w:tc>
          <w:tcPr>
            <w:tcW w:w="1882" w:type="dxa"/>
          </w:tcPr>
          <w:p w:rsidR="00943220" w:rsidRPr="00671248" w:rsidRDefault="00943220" w:rsidP="0067124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умения вырезания из бумаги;</w:t>
            </w:r>
          </w:p>
          <w:p w:rsidR="00943220" w:rsidRPr="00671248" w:rsidRDefault="00943220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навыки выполнения аппликации</w:t>
            </w:r>
          </w:p>
        </w:tc>
      </w:tr>
      <w:tr w:rsidR="00943220" w:rsidRPr="00671248" w:rsidTr="00CF7E0A">
        <w:trPr>
          <w:trHeight w:val="1128"/>
        </w:trPr>
        <w:tc>
          <w:tcPr>
            <w:tcW w:w="1702" w:type="dxa"/>
          </w:tcPr>
          <w:p w:rsidR="00943220" w:rsidRPr="00671248" w:rsidRDefault="00CF7E0A" w:rsidP="00CF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Умение придумывать на основание знаний продолжение примет</w:t>
            </w:r>
          </w:p>
        </w:tc>
        <w:tc>
          <w:tcPr>
            <w:tcW w:w="7371" w:type="dxa"/>
          </w:tcPr>
          <w:p w:rsidR="00643BD0" w:rsidRPr="00A74E0D" w:rsidRDefault="00643BD0" w:rsidP="00643BD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7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F2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943220" w:rsidRPr="00671248" w:rsidRDefault="00943220" w:rsidP="00671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Пословицы: </w:t>
            </w:r>
          </w:p>
          <w:p w:rsidR="00943220" w:rsidRPr="00671248" w:rsidRDefault="00943220" w:rsidP="00671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Увидел грача —</w:t>
            </w:r>
            <w:r w:rsidR="00671248"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    …</w:t>
            </w: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весну встречай; </w:t>
            </w:r>
          </w:p>
          <w:p w:rsidR="00943220" w:rsidRPr="00671248" w:rsidRDefault="00943220" w:rsidP="00671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Грач на горе —</w:t>
            </w:r>
            <w:r w:rsidR="00671248"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 ….</w:t>
            </w: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весна на дворе;</w:t>
            </w:r>
          </w:p>
          <w:p w:rsidR="00671248" w:rsidRPr="00671248" w:rsidRDefault="00943220" w:rsidP="00671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  <w:p w:rsidR="00943220" w:rsidRPr="00671248" w:rsidRDefault="00943220" w:rsidP="00671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Гарасим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- 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Грачевник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, грачей пригнал. </w:t>
            </w:r>
          </w:p>
          <w:p w:rsidR="00943220" w:rsidRPr="00671248" w:rsidRDefault="00943220" w:rsidP="00671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Грач с земли хворостинку поднимает – солнечное лето обещает.</w:t>
            </w:r>
          </w:p>
        </w:tc>
        <w:tc>
          <w:tcPr>
            <w:tcW w:w="2268" w:type="dxa"/>
          </w:tcPr>
          <w:p w:rsidR="00943220" w:rsidRPr="00671248" w:rsidRDefault="00CF7E0A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Инициирование формирование умения придумывать приметы.</w:t>
            </w:r>
          </w:p>
        </w:tc>
        <w:tc>
          <w:tcPr>
            <w:tcW w:w="1843" w:type="dxa"/>
          </w:tcPr>
          <w:p w:rsidR="00943220" w:rsidRPr="00671248" w:rsidRDefault="00CF7E0A" w:rsidP="00671248">
            <w:pPr>
              <w:pStyle w:val="a3"/>
              <w:ind w:left="-4" w:righ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продолжают примету</w:t>
            </w:r>
          </w:p>
        </w:tc>
        <w:tc>
          <w:tcPr>
            <w:tcW w:w="1882" w:type="dxa"/>
          </w:tcPr>
          <w:p w:rsidR="00943220" w:rsidRPr="00671248" w:rsidRDefault="00CF7E0A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Умение придумывать на основание знаний продолжение примет</w:t>
            </w:r>
          </w:p>
        </w:tc>
      </w:tr>
      <w:tr w:rsidR="00CD3447" w:rsidRPr="00671248" w:rsidTr="00CF7E0A">
        <w:trPr>
          <w:trHeight w:val="1890"/>
        </w:trPr>
        <w:tc>
          <w:tcPr>
            <w:tcW w:w="1702" w:type="dxa"/>
          </w:tcPr>
          <w:p w:rsidR="00671248" w:rsidRPr="00671248" w:rsidRDefault="00671248" w:rsidP="00CF7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Прогулка. </w:t>
            </w: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F7E0A" w:rsidRDefault="00671248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Организовать наблюдение </w:t>
            </w:r>
          </w:p>
          <w:p w:rsidR="00671248" w:rsidRPr="00CF7E0A" w:rsidRDefault="00671248" w:rsidP="00CF7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CF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 xml:space="preserve">« </w:t>
            </w:r>
            <w:r w:rsidRPr="00CF7E0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ko-KR"/>
              </w:rPr>
              <w:t>Каких птиц увидим во время прогулки</w:t>
            </w:r>
            <w:r w:rsidRPr="00CF7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».</w:t>
            </w:r>
          </w:p>
          <w:p w:rsidR="00671248" w:rsidRPr="00671248" w:rsidRDefault="00671248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Вопросы для наблюдения: </w:t>
            </w:r>
          </w:p>
          <w:p w:rsidR="00671248" w:rsidRPr="00671248" w:rsidRDefault="00671248" w:rsidP="0067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Каких зимующих птиц увидели?</w:t>
            </w:r>
          </w:p>
          <w:p w:rsidR="00671248" w:rsidRPr="00671248" w:rsidRDefault="00671248" w:rsidP="0067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Появились ли перелетные птицы?</w:t>
            </w:r>
          </w:p>
          <w:p w:rsidR="00671248" w:rsidRPr="00671248" w:rsidRDefault="00671248" w:rsidP="0067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Какие птицы самые крупные, а какие самые мелкие?</w:t>
            </w:r>
          </w:p>
          <w:p w:rsidR="00CD3447" w:rsidRPr="00671248" w:rsidRDefault="00671248" w:rsidP="0067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Чем были заняты птицы?</w:t>
            </w:r>
          </w:p>
        </w:tc>
        <w:tc>
          <w:tcPr>
            <w:tcW w:w="2268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Вовлекает детей в поиск ответа.</w:t>
            </w:r>
          </w:p>
        </w:tc>
        <w:tc>
          <w:tcPr>
            <w:tcW w:w="1843" w:type="dxa"/>
          </w:tcPr>
          <w:p w:rsidR="00CD3447" w:rsidRPr="00671248" w:rsidRDefault="00CD3447" w:rsidP="00671248">
            <w:pPr>
              <w:pStyle w:val="a3"/>
              <w:ind w:left="-73" w:right="-19" w:firstLine="7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671248" w:rsidRPr="00671248">
              <w:rPr>
                <w:rFonts w:ascii="Times New Roman" w:hAnsi="Times New Roman" w:cs="Times New Roman"/>
                <w:sz w:val="24"/>
                <w:szCs w:val="24"/>
              </w:rPr>
              <w:t>наблюдают</w:t>
            </w: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</w:tcPr>
          <w:p w:rsidR="00CD3447" w:rsidRPr="00671248" w:rsidRDefault="00671248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Умение отвечать на вопросы благодаря наблюдению</w:t>
            </w:r>
          </w:p>
        </w:tc>
      </w:tr>
      <w:tr w:rsidR="00CD3447" w:rsidRPr="00671248" w:rsidTr="00643BD0">
        <w:trPr>
          <w:trHeight w:val="860"/>
        </w:trPr>
        <w:tc>
          <w:tcPr>
            <w:tcW w:w="1702" w:type="dxa"/>
          </w:tcPr>
          <w:p w:rsidR="00671248" w:rsidRPr="00671248" w:rsidRDefault="00671248" w:rsidP="0067124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Календарная народная игра «Идет матушка Весна»</w:t>
            </w: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71248" w:rsidRPr="00671248" w:rsidRDefault="00671248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>Двое ребят берут друг друга за обе руки и поднимают их вверх. Это – «ворота». Остальные дети берутся за руки, как в хороводе. Все играющие проходят под воротами и говорят такие слова:</w:t>
            </w:r>
          </w:p>
          <w:p w:rsidR="00671248" w:rsidRPr="00671248" w:rsidRDefault="00671248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Отворяйте ворота</w:t>
            </w:r>
          </w:p>
          <w:p w:rsidR="00671248" w:rsidRPr="00671248" w:rsidRDefault="00671248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Идет матушка Весна!</w:t>
            </w:r>
          </w:p>
          <w:p w:rsidR="00671248" w:rsidRPr="00671248" w:rsidRDefault="00671248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Первым март прошел,</w:t>
            </w:r>
          </w:p>
          <w:p w:rsidR="00671248" w:rsidRPr="00671248" w:rsidRDefault="00671248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Всех детей провел!</w:t>
            </w:r>
          </w:p>
          <w:p w:rsidR="00671248" w:rsidRPr="00671248" w:rsidRDefault="00671248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А за ним апрель</w:t>
            </w:r>
          </w:p>
          <w:p w:rsidR="00671248" w:rsidRPr="00671248" w:rsidRDefault="00671248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Отворил нам дверь!</w:t>
            </w:r>
          </w:p>
          <w:p w:rsidR="00671248" w:rsidRPr="00671248" w:rsidRDefault="00671248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lastRenderedPageBreak/>
              <w:t xml:space="preserve">А за ним и май, сколько 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хошь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 xml:space="preserve"> гуляй,</w:t>
            </w:r>
          </w:p>
          <w:p w:rsidR="00671248" w:rsidRPr="00671248" w:rsidRDefault="00671248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 xml:space="preserve">Сколько </w:t>
            </w:r>
            <w:proofErr w:type="spellStart"/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>хошь</w:t>
            </w:r>
            <w:proofErr w:type="spellEnd"/>
            <w:r w:rsidRPr="00671248">
              <w:rPr>
                <w:rFonts w:ascii="Times New Roman" w:eastAsia="Times New Roman" w:hAnsi="Times New Roman" w:cs="Times New Roman"/>
                <w:i/>
                <w:iCs/>
                <w:color w:val="0F1608"/>
                <w:sz w:val="24"/>
                <w:szCs w:val="24"/>
                <w:lang w:eastAsia="ko-KR"/>
              </w:rPr>
              <w:t xml:space="preserve"> гуляй, только не зевай!</w:t>
            </w:r>
          </w:p>
          <w:p w:rsidR="00CD3447" w:rsidRPr="00671248" w:rsidRDefault="00671248" w:rsidP="0067124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7124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 последним словом «ворота» опускают руки, «захлопываются» и ловят тех детей, которые оказались в это время под «воротами». Пойманные тоже становятся «воротами». Игра продолжается, пока все дети не будут пойманы. Потом можно выбрать новые «ворота» и начать игру сначала.</w:t>
            </w:r>
          </w:p>
        </w:tc>
        <w:tc>
          <w:tcPr>
            <w:tcW w:w="2268" w:type="dxa"/>
          </w:tcPr>
          <w:p w:rsidR="00CD3447" w:rsidRPr="00671248" w:rsidRDefault="00CD3447" w:rsidP="006712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Вовлекает в совместную, игровую деятельность.</w:t>
            </w:r>
          </w:p>
        </w:tc>
        <w:tc>
          <w:tcPr>
            <w:tcW w:w="1843" w:type="dxa"/>
          </w:tcPr>
          <w:p w:rsidR="00CD3447" w:rsidRPr="00671248" w:rsidRDefault="00CD3447" w:rsidP="00671248">
            <w:pPr>
              <w:pStyle w:val="a3"/>
              <w:ind w:left="-73" w:right="-19" w:firstLine="7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Осуществляют условные действия в ситуации игры.</w:t>
            </w:r>
          </w:p>
        </w:tc>
        <w:tc>
          <w:tcPr>
            <w:tcW w:w="1882" w:type="dxa"/>
          </w:tcPr>
          <w:p w:rsidR="00CD3447" w:rsidRPr="00671248" w:rsidRDefault="00CD3447" w:rsidP="00671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248">
              <w:rPr>
                <w:rFonts w:ascii="Times New Roman" w:hAnsi="Times New Roman" w:cs="Times New Roman"/>
                <w:sz w:val="24"/>
                <w:szCs w:val="24"/>
              </w:rPr>
              <w:t>Эмоциональная разрядка.</w:t>
            </w:r>
          </w:p>
        </w:tc>
      </w:tr>
    </w:tbl>
    <w:p w:rsidR="00CD3447" w:rsidRPr="00671248" w:rsidRDefault="00CD3447" w:rsidP="0067124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D3447" w:rsidRPr="00671248" w:rsidRDefault="00CD3447" w:rsidP="006712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0C66" w:rsidRPr="00671248" w:rsidRDefault="005F0C66" w:rsidP="00671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F0C66" w:rsidRPr="00671248" w:rsidSect="00643BD0">
      <w:pgSz w:w="16838" w:h="11906" w:orient="landscape"/>
      <w:pgMar w:top="568" w:right="1134" w:bottom="426" w:left="1134" w:header="708" w:footer="708" w:gutter="0"/>
      <w:pgBorders w:offsetFrom="page">
        <w:top w:val="dashed" w:sz="18" w:space="24" w:color="auto"/>
        <w:left w:val="dashed" w:sz="18" w:space="24" w:color="auto"/>
        <w:bottom w:val="dashed" w:sz="18" w:space="24" w:color="auto"/>
        <w:right w:val="dashed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A27BC"/>
    <w:multiLevelType w:val="multilevel"/>
    <w:tmpl w:val="C9FA0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C0E91"/>
    <w:multiLevelType w:val="hybridMultilevel"/>
    <w:tmpl w:val="C44889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25C0E"/>
    <w:multiLevelType w:val="hybridMultilevel"/>
    <w:tmpl w:val="D9D67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61393"/>
    <w:multiLevelType w:val="hybridMultilevel"/>
    <w:tmpl w:val="657CC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B5628"/>
    <w:multiLevelType w:val="hybridMultilevel"/>
    <w:tmpl w:val="F5127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79"/>
  <w:characterSpacingControl w:val="doNotCompress"/>
  <w:compat>
    <w:useFELayout/>
    <w:compatSetting w:name="compatibilityMode" w:uri="http://schemas.microsoft.com/office/word" w:val="12"/>
  </w:compat>
  <w:rsids>
    <w:rsidRoot w:val="00CD3447"/>
    <w:rsid w:val="00017AC5"/>
    <w:rsid w:val="00043055"/>
    <w:rsid w:val="00375926"/>
    <w:rsid w:val="005F0C66"/>
    <w:rsid w:val="00643BD0"/>
    <w:rsid w:val="00671248"/>
    <w:rsid w:val="006A7B96"/>
    <w:rsid w:val="006F2632"/>
    <w:rsid w:val="00781BE6"/>
    <w:rsid w:val="008B32B3"/>
    <w:rsid w:val="00943220"/>
    <w:rsid w:val="00A74E0D"/>
    <w:rsid w:val="00BE4B7E"/>
    <w:rsid w:val="00C52A52"/>
    <w:rsid w:val="00CC3399"/>
    <w:rsid w:val="00CD3447"/>
    <w:rsid w:val="00CF6D39"/>
    <w:rsid w:val="00CF7E0A"/>
    <w:rsid w:val="00E143A2"/>
    <w:rsid w:val="00E314C0"/>
    <w:rsid w:val="00FB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7F9C8-6957-4ADC-A7E0-5AC700CB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B96"/>
  </w:style>
  <w:style w:type="paragraph" w:styleId="3">
    <w:name w:val="heading 3"/>
    <w:basedOn w:val="a"/>
    <w:link w:val="30"/>
    <w:uiPriority w:val="9"/>
    <w:qFormat/>
    <w:rsid w:val="00E143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3447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143A2"/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paragraph" w:customStyle="1" w:styleId="c1">
    <w:name w:val="c1"/>
    <w:basedOn w:val="a"/>
    <w:rsid w:val="00C5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4">
    <w:name w:val="c5 c4"/>
    <w:basedOn w:val="a0"/>
    <w:rsid w:val="00C52A52"/>
  </w:style>
  <w:style w:type="character" w:customStyle="1" w:styleId="c4c5">
    <w:name w:val="c4 c5"/>
    <w:basedOn w:val="a0"/>
    <w:rsid w:val="00C52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11</cp:revision>
  <dcterms:created xsi:type="dcterms:W3CDTF">2017-03-19T08:27:00Z</dcterms:created>
  <dcterms:modified xsi:type="dcterms:W3CDTF">2020-04-17T11:30:00Z</dcterms:modified>
</cp:coreProperties>
</file>