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22" w:rsidRDefault="00A50322" w:rsidP="00A50322">
      <w:pPr>
        <w:pStyle w:val="4"/>
      </w:pPr>
      <w:r>
        <w:t>УТВЕРЖДАЮ</w:t>
      </w:r>
    </w:p>
    <w:p w:rsidR="00EB566B" w:rsidRDefault="008D62B6" w:rsidP="00EB566B">
      <w:pPr>
        <w:pStyle w:val="3"/>
        <w:ind w:firstLine="978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50322" w:rsidRPr="00A50322">
        <w:rPr>
          <w:sz w:val="28"/>
          <w:szCs w:val="28"/>
        </w:rPr>
        <w:t xml:space="preserve"> ГО МБДОУ </w:t>
      </w:r>
      <w:r w:rsidR="00EB566B">
        <w:rPr>
          <w:sz w:val="28"/>
          <w:szCs w:val="28"/>
        </w:rPr>
        <w:t xml:space="preserve">«Детский </w:t>
      </w:r>
    </w:p>
    <w:p w:rsidR="00A50322" w:rsidRPr="00EB566B" w:rsidRDefault="00A50322" w:rsidP="00EB566B">
      <w:pPr>
        <w:pStyle w:val="3"/>
        <w:ind w:firstLine="9781"/>
        <w:rPr>
          <w:sz w:val="28"/>
          <w:szCs w:val="28"/>
        </w:rPr>
      </w:pPr>
      <w:r w:rsidRPr="00A50322">
        <w:rPr>
          <w:sz w:val="28"/>
          <w:szCs w:val="28"/>
        </w:rPr>
        <w:t xml:space="preserve">сад №7 </w:t>
      </w:r>
      <w:proofErr w:type="gramStart"/>
      <w:r w:rsidRPr="00A50322">
        <w:rPr>
          <w:sz w:val="28"/>
          <w:szCs w:val="28"/>
        </w:rPr>
        <w:t xml:space="preserve">   «</w:t>
      </w:r>
      <w:proofErr w:type="gramEnd"/>
      <w:r w:rsidRPr="00A50322">
        <w:rPr>
          <w:sz w:val="28"/>
          <w:szCs w:val="28"/>
        </w:rPr>
        <w:t xml:space="preserve">Мишутка»         </w:t>
      </w:r>
    </w:p>
    <w:p w:rsidR="00A50322" w:rsidRPr="00A50322" w:rsidRDefault="00A50322" w:rsidP="00A50322">
      <w:pPr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A50322">
        <w:rPr>
          <w:rFonts w:ascii="Times New Roman" w:hAnsi="Times New Roman" w:cs="Times New Roman"/>
          <w:sz w:val="28"/>
          <w:szCs w:val="28"/>
        </w:rPr>
        <w:t>Толмачёва О.М.</w:t>
      </w:r>
    </w:p>
    <w:p w:rsidR="00A50322" w:rsidRPr="00A50322" w:rsidRDefault="00A50322" w:rsidP="00A50322">
      <w:pPr>
        <w:spacing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A50322">
        <w:rPr>
          <w:rFonts w:ascii="Times New Roman" w:hAnsi="Times New Roman" w:cs="Times New Roman"/>
          <w:sz w:val="28"/>
          <w:szCs w:val="28"/>
        </w:rPr>
        <w:t>« 30»</w:t>
      </w:r>
      <w:r w:rsidR="001624E1">
        <w:rPr>
          <w:rFonts w:ascii="Times New Roman" w:hAnsi="Times New Roman" w:cs="Times New Roman"/>
          <w:sz w:val="28"/>
          <w:szCs w:val="28"/>
        </w:rPr>
        <w:t xml:space="preserve">  </w:t>
      </w:r>
      <w:r w:rsidRPr="00A50322">
        <w:rPr>
          <w:rFonts w:ascii="Times New Roman" w:hAnsi="Times New Roman" w:cs="Times New Roman"/>
          <w:sz w:val="28"/>
          <w:szCs w:val="28"/>
        </w:rPr>
        <w:t>августа     2019г.</w:t>
      </w:r>
    </w:p>
    <w:p w:rsidR="00A50322" w:rsidRPr="00A50322" w:rsidRDefault="00A50322" w:rsidP="00A50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322" w:rsidRDefault="00A50322" w:rsidP="00A50322">
      <w:pPr>
        <w:pStyle w:val="1"/>
        <w:rPr>
          <w:sz w:val="24"/>
        </w:rPr>
      </w:pPr>
      <w:r>
        <w:rPr>
          <w:sz w:val="24"/>
        </w:rPr>
        <w:t>РАСПИСАНИЕ</w:t>
      </w:r>
    </w:p>
    <w:p w:rsidR="00A50322" w:rsidRDefault="00A50322" w:rsidP="00A50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63C">
        <w:rPr>
          <w:rFonts w:ascii="Times New Roman" w:hAnsi="Times New Roman" w:cs="Times New Roman"/>
          <w:b/>
          <w:bCs/>
          <w:sz w:val="24"/>
          <w:szCs w:val="24"/>
        </w:rPr>
        <w:t>заняти</w:t>
      </w:r>
      <w:r w:rsidR="00F3269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EA563C">
        <w:rPr>
          <w:rFonts w:ascii="Times New Roman" w:hAnsi="Times New Roman" w:cs="Times New Roman"/>
          <w:b/>
          <w:bCs/>
          <w:sz w:val="24"/>
          <w:szCs w:val="24"/>
        </w:rPr>
        <w:t xml:space="preserve"> и объектовых тренировок по вопросам гражданской обороны и защиты от чрезвычайных ситуаций с рабочими и </w:t>
      </w:r>
      <w:proofErr w:type="gramStart"/>
      <w:r w:rsidRPr="00EA563C">
        <w:rPr>
          <w:rFonts w:ascii="Times New Roman" w:hAnsi="Times New Roman" w:cs="Times New Roman"/>
          <w:b/>
          <w:bCs/>
          <w:sz w:val="24"/>
          <w:szCs w:val="24"/>
        </w:rPr>
        <w:t>служащими  на</w:t>
      </w:r>
      <w:proofErr w:type="gramEnd"/>
      <w:r w:rsidRPr="00EA563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F3269C">
        <w:rPr>
          <w:rFonts w:ascii="Times New Roman" w:hAnsi="Times New Roman" w:cs="Times New Roman"/>
          <w:b/>
          <w:bCs/>
          <w:sz w:val="24"/>
          <w:szCs w:val="24"/>
        </w:rPr>
        <w:t xml:space="preserve">9\20 </w:t>
      </w:r>
      <w:r w:rsidRPr="00EA563C">
        <w:rPr>
          <w:rFonts w:ascii="Times New Roman" w:hAnsi="Times New Roman" w:cs="Times New Roman"/>
          <w:b/>
          <w:bCs/>
          <w:sz w:val="24"/>
          <w:szCs w:val="24"/>
        </w:rPr>
        <w:t xml:space="preserve">учебный год   </w:t>
      </w:r>
      <w:r w:rsidRPr="00EA563C">
        <w:rPr>
          <w:rFonts w:ascii="Times New Roman" w:hAnsi="Times New Roman" w:cs="Times New Roman"/>
          <w:b/>
          <w:sz w:val="24"/>
          <w:szCs w:val="24"/>
        </w:rPr>
        <w:t>в МБДОУ « Детский сад № 7 «Мишутка»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98"/>
        <w:gridCol w:w="4077"/>
        <w:gridCol w:w="2694"/>
        <w:gridCol w:w="1984"/>
        <w:gridCol w:w="2010"/>
        <w:gridCol w:w="1752"/>
      </w:tblGrid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Тема, уровень функционирования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занятия, ФИО, телефон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Привлекаемые органы управления силы и средства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3269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F50F79">
              <w:rPr>
                <w:rFonts w:ascii="Times New Roman" w:hAnsi="Times New Roman" w:cs="Times New Roman"/>
                <w:sz w:val="24"/>
                <w:szCs w:val="24"/>
              </w:rPr>
              <w:t>. 2019</w:t>
            </w:r>
            <w:bookmarkEnd w:id="0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занятие по вопросам гражданской обороны и защиты от чрезвычайных ситуаций по теме «Действия сотрудников при получении угрозы применения взрывных устройств по телефону. - Действия сотрудников при получении угрозы применения взрывных устройств в письменной форме. - Действия сотрудников при захвате в заложники.</w:t>
            </w:r>
          </w:p>
          <w:p w:rsidR="00F3269C" w:rsidRPr="00EA563C" w:rsidRDefault="00F3269C" w:rsidP="00F32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месячника « Комплексная безопасность»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  <w:p w:rsidR="00A65C1E" w:rsidRPr="00EA563C" w:rsidRDefault="00A65C1E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9C" w:rsidRPr="00EA563C" w:rsidRDefault="00F3269C" w:rsidP="00F32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F3269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F3269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регулирование по подготовке к защите и по защите населения, материальных и культурных ценностей от </w:t>
            </w:r>
            <w:r w:rsidRPr="00EA5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опасностей, возникающих при ведении военных действий или вследствие этих действий, при чрезвычайных ситуациях и пожарах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1E" w:rsidRPr="00EA563C" w:rsidTr="006E183C">
        <w:trPr>
          <w:trHeight w:val="156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  <w:p w:rsidR="00596B9D" w:rsidRDefault="00596B9D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Pr="006E183C" w:rsidRDefault="00A65C1E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83C">
              <w:rPr>
                <w:rFonts w:ascii="Times New Roman" w:hAnsi="Times New Roman" w:cs="Times New Roman"/>
                <w:sz w:val="24"/>
                <w:szCs w:val="24"/>
              </w:rPr>
              <w:t>Проведение  досуга «Знаем, умеем, можем!» с отработкой действий на случай возникновения пожара (в рамках месячника комплексной безопасности)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зале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Pr="00EA563C" w:rsidRDefault="00A65C1E" w:rsidP="00A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A65C1E" w:rsidRPr="00EA563C" w:rsidRDefault="00A65C1E" w:rsidP="00A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A65C1E" w:rsidRPr="00EA563C" w:rsidRDefault="00A65C1E" w:rsidP="00A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1E" w:rsidRPr="00EA563C" w:rsidRDefault="00A65C1E" w:rsidP="00A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  <w:p w:rsidR="00A65C1E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E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9" w:rsidRDefault="00F3269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7179">
              <w:rPr>
                <w:rFonts w:ascii="Times New Roman" w:hAnsi="Times New Roman" w:cs="Times New Roman"/>
                <w:sz w:val="24"/>
                <w:szCs w:val="24"/>
              </w:rPr>
              <w:t>.10.19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79" w:rsidRDefault="00EB566B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563C" w:rsidRPr="00EA56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A56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77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ko-KR"/>
              </w:rPr>
            </w:pPr>
            <w:r w:rsidRPr="00EA563C">
              <w:rPr>
                <w:rFonts w:ascii="Times New Roman" w:hAnsi="Times New Roman" w:cs="Times New Roman"/>
                <w:kern w:val="36"/>
                <w:sz w:val="24"/>
                <w:szCs w:val="24"/>
                <w:lang w:eastAsia="ko-KR"/>
              </w:rPr>
              <w:t>Действия сотрудников ДОУ при возникновении угрозы совершения террористического акта в здании и на территории ОУ</w:t>
            </w:r>
          </w:p>
          <w:p w:rsidR="00EA563C" w:rsidRPr="00EA563C" w:rsidRDefault="00EA563C" w:rsidP="00EA563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ko-KR"/>
              </w:rPr>
            </w:pPr>
          </w:p>
          <w:p w:rsidR="00EA563C" w:rsidRPr="00EA563C" w:rsidRDefault="00EA563C" w:rsidP="00EA563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ko-KR"/>
              </w:rPr>
            </w:pPr>
          </w:p>
          <w:p w:rsidR="00EA563C" w:rsidRPr="0026642C" w:rsidRDefault="0026642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 </w:t>
            </w:r>
            <w:r w:rsidR="00EA563C" w:rsidRPr="0026642C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«Действие работников и воспитанников в случае обнаружения опасного предмета»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Начальник ГО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Толмачёва О.М.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 34345 5-32-20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977179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организаций при угрозе и возникновении чрезвычайных ситуации природного характера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977179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организаций в чрезвычайных ситуациях техногенного характера, а также при угрозе и совершении террористических акций.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977179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B566B" w:rsidP="0026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563C" w:rsidRPr="00EA563C">
              <w:rPr>
                <w:rFonts w:ascii="Times New Roman" w:hAnsi="Times New Roman" w:cs="Times New Roman"/>
                <w:sz w:val="24"/>
                <w:szCs w:val="24"/>
              </w:rPr>
              <w:t>. 02.</w:t>
            </w:r>
            <w:r w:rsidR="002664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pStyle w:val="21"/>
            </w:pPr>
            <w:r w:rsidRPr="00EA563C">
              <w:t>Действия работников организаций в условиях негативных и опасных факторов бытового характера</w:t>
            </w:r>
          </w:p>
          <w:p w:rsidR="00EA563C" w:rsidRPr="00EA563C" w:rsidRDefault="00EA563C" w:rsidP="00EA563C">
            <w:pPr>
              <w:pStyle w:val="21"/>
            </w:pPr>
          </w:p>
          <w:p w:rsidR="00EA563C" w:rsidRPr="0026642C" w:rsidRDefault="00BF7554" w:rsidP="00EA563C">
            <w:pPr>
              <w:pStyle w:val="21"/>
              <w:rPr>
                <w:b/>
              </w:rPr>
            </w:pPr>
            <w:r w:rsidRPr="0026642C">
              <w:rPr>
                <w:b/>
              </w:rPr>
              <w:t xml:space="preserve">ОТ «Действие работников и </w:t>
            </w:r>
            <w:r w:rsidRPr="0026642C">
              <w:rPr>
                <w:b/>
              </w:rPr>
              <w:lastRenderedPageBreak/>
              <w:t>воспитанников при выбросе хлора, эвакуации детей, ликвидации последствий»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ГО организации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Толмачёва О.М.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 34345 5-32-20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26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42C">
              <w:rPr>
                <w:rFonts w:ascii="Times New Roman" w:hAnsi="Times New Roman" w:cs="Times New Roman"/>
                <w:sz w:val="24"/>
                <w:szCs w:val="24"/>
              </w:rPr>
              <w:t>6.03.20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pStyle w:val="21"/>
            </w:pPr>
            <w:r w:rsidRPr="00EA563C"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26642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помощи. Основы ухода за больными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26642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Командно-штабное 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«Работа штаба ГО и руководства ДОУ при возникновении пожара» в рамках  Дня защиты детей.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A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F50F79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B566B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0F79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pStyle w:val="21"/>
            </w:pPr>
            <w:r w:rsidRPr="00EA563C">
              <w:t xml:space="preserve">Действия работников организаций при пожаре </w:t>
            </w:r>
          </w:p>
          <w:p w:rsidR="00EA563C" w:rsidRPr="00EA563C" w:rsidRDefault="00EA563C" w:rsidP="00EA563C">
            <w:pPr>
              <w:pStyle w:val="21"/>
            </w:pPr>
          </w:p>
          <w:p w:rsidR="00EA563C" w:rsidRPr="00F50F79" w:rsidRDefault="00F50F79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A563C" w:rsidRPr="00F50F79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«Действие работников и воспитанников при возникновении возгорания, эвакуации детей, ликвидации последствий»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Cs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8 950 637 4824</w:t>
            </w: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Начальник ГО</w:t>
            </w: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Толмачёва О.М.</w:t>
            </w: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8 34345 5-32-20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2664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A65C1E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16</w:t>
            </w:r>
            <w:r w:rsidR="00EA563C"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63C" w:rsidRPr="00EA563C" w:rsidRDefault="00EA563C" w:rsidP="00EA563C">
      <w:pPr>
        <w:spacing w:after="0" w:line="240" w:lineRule="auto"/>
        <w:ind w:right="2797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Начальник ГО, предупреждения и ликвидации ЧС                                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563C">
        <w:rPr>
          <w:rFonts w:ascii="Times New Roman" w:hAnsi="Times New Roman" w:cs="Times New Roman"/>
          <w:sz w:val="24"/>
          <w:szCs w:val="24"/>
        </w:rPr>
        <w:t>В  МБДОУ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« Детский сад №7 «Мишутка»                                                                                           Толмачёва О.М.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(</w:t>
      </w:r>
      <w:proofErr w:type="gramStart"/>
      <w:r w:rsidRPr="00EA563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                   (фамилия и инициалы)</w:t>
      </w:r>
    </w:p>
    <w:p w:rsidR="00EA563C" w:rsidRPr="00EA563C" w:rsidRDefault="00EA563C" w:rsidP="00EA5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br w:type="page"/>
      </w:r>
      <w:r w:rsidRPr="00EA563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A563C" w:rsidRPr="00EA563C" w:rsidRDefault="00EA563C" w:rsidP="00EA5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>ВЫПИСКА ИЗ ГРАФИКА</w:t>
      </w:r>
    </w:p>
    <w:p w:rsidR="00EA563C" w:rsidRPr="00EA563C" w:rsidRDefault="00EA563C" w:rsidP="00EA5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проведения учебных тренировок на </w:t>
      </w:r>
      <w:r w:rsidR="008D62B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8D62B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spellStart"/>
      <w:r w:rsidRPr="00EA563C">
        <w:rPr>
          <w:rFonts w:ascii="Times New Roman" w:hAnsi="Times New Roman" w:cs="Times New Roman"/>
          <w:sz w:val="24"/>
          <w:szCs w:val="24"/>
        </w:rPr>
        <w:t>годс</w:t>
      </w:r>
      <w:proofErr w:type="spellEnd"/>
      <w:r w:rsidRPr="00EA563C">
        <w:rPr>
          <w:rFonts w:ascii="Times New Roman" w:hAnsi="Times New Roman" w:cs="Times New Roman"/>
          <w:sz w:val="24"/>
          <w:szCs w:val="24"/>
        </w:rPr>
        <w:t xml:space="preserve"> эвакуацией детей и сотрудников в МБДОУ </w:t>
      </w:r>
      <w:proofErr w:type="gramStart"/>
      <w:r w:rsidRPr="00EA563C">
        <w:rPr>
          <w:rFonts w:ascii="Times New Roman" w:hAnsi="Times New Roman" w:cs="Times New Roman"/>
          <w:sz w:val="24"/>
          <w:szCs w:val="24"/>
        </w:rPr>
        <w:t>« Детский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сад №7 «Мишутка»</w:t>
      </w:r>
    </w:p>
    <w:p w:rsidR="00EA563C" w:rsidRPr="00EA563C" w:rsidRDefault="00EA563C" w:rsidP="00EA5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985"/>
        <w:gridCol w:w="284"/>
        <w:gridCol w:w="1843"/>
        <w:gridCol w:w="425"/>
        <w:gridCol w:w="1417"/>
        <w:gridCol w:w="1560"/>
        <w:gridCol w:w="283"/>
        <w:gridCol w:w="284"/>
        <w:gridCol w:w="2126"/>
        <w:gridCol w:w="1701"/>
        <w:gridCol w:w="1559"/>
        <w:gridCol w:w="284"/>
        <w:gridCol w:w="289"/>
        <w:gridCol w:w="703"/>
      </w:tblGrid>
      <w:tr w:rsidR="00A45E35" w:rsidRPr="00EA563C" w:rsidTr="00A65C1E">
        <w:trPr>
          <w:trHeight w:val="1165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Категории организаций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</w:tr>
      <w:tr w:rsidR="00A45E35" w:rsidRPr="00EA563C" w:rsidTr="00A65C1E">
        <w:trPr>
          <w:trHeight w:val="679"/>
        </w:trPr>
        <w:tc>
          <w:tcPr>
            <w:tcW w:w="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63C" w:rsidRPr="00EA563C" w:rsidRDefault="00A45E35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5E35" w:rsidRPr="00EA563C" w:rsidRDefault="00A45E35" w:rsidP="00A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всего</w:t>
            </w:r>
          </w:p>
          <w:p w:rsidR="008D62B6" w:rsidRPr="008D62B6" w:rsidRDefault="00A45E35" w:rsidP="00A45E35">
            <w:pPr>
              <w:numPr>
                <w:ilvl w:val="0"/>
                <w:numId w:val="1"/>
              </w:numPr>
              <w:tabs>
                <w:tab w:val="left" w:pos="2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13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A563C" w:rsidRPr="00EA563C" w:rsidRDefault="00EA563C" w:rsidP="00A45E35">
            <w:pPr>
              <w:numPr>
                <w:ilvl w:val="0"/>
                <w:numId w:val="1"/>
              </w:numPr>
              <w:tabs>
                <w:tab w:val="left" w:pos="2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13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учреждения:</w:t>
            </w:r>
          </w:p>
          <w:p w:rsidR="00EA563C" w:rsidRPr="00EA563C" w:rsidRDefault="00EA563C" w:rsidP="00EA563C">
            <w:pPr>
              <w:numPr>
                <w:ilvl w:val="0"/>
                <w:numId w:val="1"/>
              </w:numPr>
              <w:tabs>
                <w:tab w:val="left" w:pos="2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13"/>
              <w:textAlignment w:val="baseline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-дет. сады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563C" w:rsidRPr="00EA563C" w:rsidRDefault="00EB566B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563C" w:rsidRPr="00EA563C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8D6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A563C" w:rsidRPr="00EA563C" w:rsidRDefault="00EA563C" w:rsidP="00EA56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«Действие работников и воспитанников при выбросе хлора, эвакуации детей, ликвидации последствий»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563C" w:rsidRDefault="008D62B6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EA56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штаба ГО и руководства ДОУ при возникновении пожара»</w:t>
            </w: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детей»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B566B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D62B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«Действие работников и воспитанников при возникновении возгорания, эвакуации детей, ликвидации последствий»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62B6" w:rsidRDefault="008D62B6" w:rsidP="008D62B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30.08.19</w:t>
            </w:r>
          </w:p>
          <w:p w:rsidR="008D62B6" w:rsidRPr="00EA563C" w:rsidRDefault="008D62B6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«Действия сотрудников при получении угрозы применения взрывных устройств по телефону. - Действия сотрудников при получении угрозы применения взрывных устройств в письменной форме. - Действия сотрудников при захвате в заложники.</w:t>
            </w:r>
          </w:p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D" w:rsidRPr="00A65C1E" w:rsidRDefault="00A65C1E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18.09.19г.</w:t>
            </w:r>
            <w:r w:rsidRPr="00A65C1E">
              <w:rPr>
                <w:rFonts w:ascii="Times New Roman" w:hAnsi="Times New Roman" w:cs="Times New Roman"/>
                <w:sz w:val="24"/>
                <w:szCs w:val="24"/>
              </w:rPr>
              <w:t>Проведение  досуга «Знаем, умеем, можем!» с отработкой действий на случай возникновения пожара (в рамках месячника комплексной безопасности)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B566B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D62B6">
              <w:rPr>
                <w:rFonts w:ascii="Times New Roman" w:hAnsi="Times New Roman" w:cs="Times New Roman"/>
                <w:sz w:val="24"/>
                <w:szCs w:val="24"/>
              </w:rPr>
              <w:t>.10.19</w:t>
            </w:r>
          </w:p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«Действие работников и воспитанников в случае обнаружения опасного предмета»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EA563C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63C" w:rsidRPr="00EA563C" w:rsidRDefault="00A65C1E" w:rsidP="00EA563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A563C" w:rsidRPr="00EA563C" w:rsidRDefault="00EA563C" w:rsidP="00EA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Начальник ГО, предупреждения и ликвидации ЧС                                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563C">
        <w:rPr>
          <w:rFonts w:ascii="Times New Roman" w:hAnsi="Times New Roman" w:cs="Times New Roman"/>
          <w:sz w:val="24"/>
          <w:szCs w:val="24"/>
        </w:rPr>
        <w:t>В  МБДОУ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« Детский сад №7 «Мишутка»                                                                                           Толмачёва О.М.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563C" w:rsidRPr="00EA563C">
          <w:pgSz w:w="16838" w:h="11906" w:orient="landscape"/>
          <w:pgMar w:top="1134" w:right="851" w:bottom="1134" w:left="1418" w:header="567" w:footer="0" w:gutter="0"/>
          <w:cols w:space="720"/>
        </w:sectPr>
      </w:pPr>
      <w:r w:rsidRPr="00EA56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(должность)                                             (подпись)                           (фамилия и инициалы)</w:t>
      </w:r>
    </w:p>
    <w:p w:rsidR="00EA563C" w:rsidRPr="00EA563C" w:rsidRDefault="00EA563C" w:rsidP="0048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A563C" w:rsidRPr="00EA563C" w:rsidRDefault="00EA563C" w:rsidP="00EA56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о подготовке </w:t>
      </w:r>
      <w:proofErr w:type="gramStart"/>
      <w:r w:rsidRPr="00EA563C">
        <w:rPr>
          <w:rFonts w:ascii="Times New Roman" w:hAnsi="Times New Roman" w:cs="Times New Roman"/>
          <w:sz w:val="24"/>
          <w:szCs w:val="24"/>
        </w:rPr>
        <w:t>воспитанников  МБДОУ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«Детский сад № 7 «Мишутка»  по разделу «</w:t>
      </w:r>
      <w:r w:rsidRPr="00EA563C">
        <w:rPr>
          <w:rFonts w:ascii="Times New Roman" w:hAnsi="Times New Roman" w:cs="Times New Roman"/>
          <w:color w:val="000000"/>
          <w:sz w:val="24"/>
          <w:szCs w:val="24"/>
        </w:rPr>
        <w:t>Формирование основ безопасности</w:t>
      </w:r>
      <w:r w:rsidRPr="00EA563C">
        <w:rPr>
          <w:rFonts w:ascii="Times New Roman" w:hAnsi="Times New Roman" w:cs="Times New Roman"/>
          <w:sz w:val="24"/>
          <w:szCs w:val="24"/>
        </w:rPr>
        <w:t>»</w:t>
      </w:r>
    </w:p>
    <w:p w:rsidR="00EA563C" w:rsidRPr="00EA563C" w:rsidRDefault="00EA563C" w:rsidP="00EA56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учебном  201</w:t>
      </w:r>
      <w:r w:rsidR="00A65C1E"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A65C1E">
        <w:rPr>
          <w:rFonts w:ascii="Times New Roman" w:hAnsi="Times New Roman" w:cs="Times New Roman"/>
          <w:sz w:val="24"/>
          <w:szCs w:val="24"/>
        </w:rPr>
        <w:t>20</w:t>
      </w:r>
      <w:r w:rsidRPr="00EA563C">
        <w:rPr>
          <w:rFonts w:ascii="Times New Roman" w:hAnsi="Times New Roman" w:cs="Times New Roman"/>
          <w:sz w:val="24"/>
          <w:szCs w:val="24"/>
        </w:rPr>
        <w:t>уч.году</w:t>
      </w:r>
    </w:p>
    <w:tbl>
      <w:tblPr>
        <w:tblpPr w:leftFromText="180" w:rightFromText="180" w:vertAnchor="text" w:horzAnchor="margin" w:tblpY="184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613"/>
        <w:gridCol w:w="850"/>
        <w:gridCol w:w="851"/>
        <w:gridCol w:w="1559"/>
        <w:gridCol w:w="888"/>
        <w:gridCol w:w="1953"/>
        <w:gridCol w:w="1128"/>
        <w:gridCol w:w="1239"/>
        <w:gridCol w:w="1738"/>
        <w:gridCol w:w="708"/>
        <w:gridCol w:w="993"/>
        <w:gridCol w:w="978"/>
      </w:tblGrid>
      <w:tr w:rsidR="00EA563C" w:rsidRPr="00EA563C" w:rsidTr="008D62B6">
        <w:trPr>
          <w:trHeight w:val="90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Количество дневных образовательных 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Количество  обучаемых</w:t>
            </w:r>
            <w:proofErr w:type="gramEnd"/>
          </w:p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Рекомендуемые программы подготовки раздела «</w:t>
            </w:r>
            <w:r w:rsidRPr="00EA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основ безопасности</w:t>
            </w: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» (какого года выпуска)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Учебный план (кем утвержден дата, номер документа)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Образовательный государственный стандарт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В каких классах (на курсах) ведется обучение  по ОБЖ, КБЖ, БЖД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отведенных на изучение предмета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 дисциплины БЖД (курса ОБЖ)</w:t>
            </w:r>
          </w:p>
          <w:p w:rsidR="00EA563C" w:rsidRPr="00EA563C" w:rsidRDefault="00EA563C" w:rsidP="00E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EA563C" w:rsidRPr="00EA563C" w:rsidTr="008D62B6">
        <w:trPr>
          <w:trHeight w:val="7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     в  том  числе</w:t>
            </w:r>
          </w:p>
        </w:tc>
      </w:tr>
      <w:tr w:rsidR="00EA563C" w:rsidRPr="00EA563C" w:rsidTr="008D62B6">
        <w:trPr>
          <w:trHeight w:val="2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с почасовой</w:t>
            </w:r>
          </w:p>
          <w:p w:rsidR="00EA563C" w:rsidRPr="00EA563C" w:rsidRDefault="00EA563C" w:rsidP="00EA56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 xml:space="preserve"> оплатой</w:t>
            </w:r>
          </w:p>
        </w:tc>
      </w:tr>
      <w:tr w:rsidR="00EA563C" w:rsidRPr="00EA563C" w:rsidTr="008D62B6">
        <w:trPr>
          <w:cantSplit/>
          <w:trHeight w:val="135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  <w:p w:rsidR="00EA563C" w:rsidRPr="00EA563C" w:rsidRDefault="00EA563C" w:rsidP="00EA563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63C" w:rsidRPr="00EA563C" w:rsidRDefault="00EA563C" w:rsidP="00EA5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</w:p>
          <w:p w:rsidR="00EA563C" w:rsidRPr="00EA563C" w:rsidRDefault="00EA563C" w:rsidP="00EA563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EA563C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63C"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3C" w:rsidRPr="00EA563C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3C" w:rsidRPr="00EA563C" w:rsidTr="008D62B6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Общеобразовательные учреждения:</w:t>
            </w:r>
          </w:p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начальные</w:t>
            </w:r>
          </w:p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основные</w:t>
            </w:r>
          </w:p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средние (полные)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48338D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63C" w:rsidRPr="0048338D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63C" w:rsidRPr="0048338D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63C" w:rsidRPr="0048338D" w:rsidRDefault="00EA563C" w:rsidP="00EA5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A65C1E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bCs/>
                <w:sz w:val="20"/>
                <w:szCs w:val="20"/>
                <w:lang w:eastAsia="ii-CN"/>
              </w:rPr>
              <w:t>Примерная общеобразовательная программа дошкольного образования</w:t>
            </w:r>
            <w:r w:rsidRPr="0048338D">
              <w:rPr>
                <w:rFonts w:ascii="Times New Roman" w:hAnsi="Times New Roman" w:cs="Times New Roman"/>
                <w:sz w:val="20"/>
                <w:szCs w:val="20"/>
                <w:lang w:eastAsia="ii-CN"/>
              </w:rPr>
              <w:t xml:space="preserve"> Под ред. Н. Е. </w:t>
            </w:r>
            <w:proofErr w:type="spellStart"/>
            <w:r w:rsidRPr="0048338D">
              <w:rPr>
                <w:rFonts w:ascii="Times New Roman" w:hAnsi="Times New Roman" w:cs="Times New Roman"/>
                <w:sz w:val="20"/>
                <w:szCs w:val="20"/>
                <w:lang w:eastAsia="ii-CN"/>
              </w:rPr>
              <w:t>Вераксы</w:t>
            </w:r>
            <w:proofErr w:type="spellEnd"/>
            <w:r w:rsidRPr="0048338D">
              <w:rPr>
                <w:rFonts w:ascii="Times New Roman" w:hAnsi="Times New Roman" w:cs="Times New Roman"/>
                <w:sz w:val="20"/>
                <w:szCs w:val="20"/>
                <w:lang w:eastAsia="ii-CN"/>
              </w:rPr>
              <w:t>, 2015г.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A65C1E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совете   №1 от 30 августа 2019</w:t>
            </w:r>
            <w:r w:rsidR="00EA563C" w:rsidRPr="0048338D">
              <w:rPr>
                <w:rFonts w:ascii="Times New Roman" w:hAnsi="Times New Roman" w:cs="Times New Roman"/>
                <w:sz w:val="20"/>
                <w:szCs w:val="20"/>
              </w:rPr>
              <w:t xml:space="preserve">г Утверждён приказом заведующего МБДОУ «Детский сад №7 «Мишутка» </w:t>
            </w:r>
          </w:p>
          <w:p w:rsidR="00EA563C" w:rsidRPr="0048338D" w:rsidRDefault="00EA563C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№</w:t>
            </w:r>
            <w:r w:rsidR="008D6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</w:t>
            </w:r>
            <w:r w:rsidRPr="0048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48338D" w:rsidRPr="0048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D6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0.08.2019</w:t>
            </w:r>
            <w:r w:rsidR="0048338D" w:rsidRPr="0048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B6" w:rsidRDefault="00EA563C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D62B6">
              <w:rPr>
                <w:rFonts w:ascii="Times New Roman" w:hAnsi="Times New Roman" w:cs="Times New Roman"/>
                <w:sz w:val="20"/>
                <w:szCs w:val="20"/>
              </w:rPr>
              <w:t>старшей группе</w:t>
            </w:r>
            <w:r w:rsidR="0048338D" w:rsidRPr="0048338D"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 w:rsidR="008D62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563C" w:rsidRDefault="008D62B6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средней группе №2,</w:t>
            </w:r>
          </w:p>
          <w:p w:rsidR="008D62B6" w:rsidRPr="0048338D" w:rsidRDefault="008D62B6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второй младшей группе №3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8D62B6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Организуется в соответствии с режимом дня группы в совместной образовательной деятельности (еженедельно)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3C" w:rsidRPr="0048338D" w:rsidRDefault="00EA563C" w:rsidP="008D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3C" w:rsidRPr="0048338D" w:rsidRDefault="00EA563C" w:rsidP="00E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63C" w:rsidRPr="00EA563C" w:rsidRDefault="00EA563C" w:rsidP="00EA563C">
      <w:pPr>
        <w:spacing w:after="0" w:line="240" w:lineRule="auto"/>
        <w:ind w:right="5792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ind w:right="5792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 xml:space="preserve">Начальник ГО, предупреждения и ликвидации ЧС                                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563C">
        <w:rPr>
          <w:rFonts w:ascii="Times New Roman" w:hAnsi="Times New Roman" w:cs="Times New Roman"/>
          <w:sz w:val="24"/>
          <w:szCs w:val="24"/>
        </w:rPr>
        <w:t>В  МБДОУ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« Детский сад №7 «Мишутка»                                                                                           Толмачёва О.М.</w:t>
      </w:r>
    </w:p>
    <w:p w:rsidR="00EA563C" w:rsidRPr="00EA563C" w:rsidRDefault="00EA563C" w:rsidP="00EA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3C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proofErr w:type="gramStart"/>
      <w:r w:rsidRPr="00EA563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EA563C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                   (фамилия и инициалы)</w:t>
      </w:r>
    </w:p>
    <w:p w:rsidR="00A45E35" w:rsidRDefault="00A45E35" w:rsidP="00A45E35">
      <w:pPr>
        <w:jc w:val="right"/>
        <w:rPr>
          <w:sz w:val="26"/>
          <w:szCs w:val="26"/>
        </w:rPr>
      </w:pPr>
    </w:p>
    <w:p w:rsidR="00A45E35" w:rsidRPr="00A65C1E" w:rsidRDefault="00A45E35" w:rsidP="00A45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C1E">
        <w:rPr>
          <w:rFonts w:ascii="Times New Roman" w:hAnsi="Times New Roman" w:cs="Times New Roman"/>
          <w:sz w:val="28"/>
          <w:szCs w:val="28"/>
        </w:rPr>
        <w:lastRenderedPageBreak/>
        <w:t>ВЫПИСКА ИЗ ГРАФИКА</w:t>
      </w:r>
    </w:p>
    <w:p w:rsidR="00A45E35" w:rsidRPr="00A65C1E" w:rsidRDefault="00A45E35" w:rsidP="00A45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C1E">
        <w:rPr>
          <w:rFonts w:ascii="Times New Roman" w:hAnsi="Times New Roman" w:cs="Times New Roman"/>
          <w:sz w:val="28"/>
          <w:szCs w:val="28"/>
        </w:rPr>
        <w:t xml:space="preserve">проведения командно-штабных учений (штабных </w:t>
      </w:r>
      <w:proofErr w:type="gramStart"/>
      <w:r w:rsidRPr="00A65C1E">
        <w:rPr>
          <w:rFonts w:ascii="Times New Roman" w:hAnsi="Times New Roman" w:cs="Times New Roman"/>
          <w:sz w:val="28"/>
          <w:szCs w:val="28"/>
        </w:rPr>
        <w:t>тренировок)</w:t>
      </w:r>
      <w:r w:rsidR="0030672C" w:rsidRPr="00A65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672C" w:rsidRPr="00A65C1E">
        <w:rPr>
          <w:rFonts w:ascii="Times New Roman" w:hAnsi="Times New Roman" w:cs="Times New Roman"/>
          <w:sz w:val="28"/>
          <w:szCs w:val="28"/>
        </w:rPr>
        <w:t xml:space="preserve">  МБДОУ « Детский сад №7 «Мишутка»   </w:t>
      </w:r>
      <w:r w:rsidRPr="00A65C1E">
        <w:rPr>
          <w:rFonts w:ascii="Times New Roman" w:hAnsi="Times New Roman" w:cs="Times New Roman"/>
          <w:sz w:val="28"/>
          <w:szCs w:val="28"/>
        </w:rPr>
        <w:t xml:space="preserve"> на 20</w:t>
      </w:r>
      <w:r w:rsidR="00A65C1E" w:rsidRPr="00A65C1E">
        <w:rPr>
          <w:rFonts w:ascii="Times New Roman" w:hAnsi="Times New Roman" w:cs="Times New Roman"/>
          <w:sz w:val="28"/>
          <w:szCs w:val="28"/>
        </w:rPr>
        <w:t>20</w:t>
      </w:r>
      <w:r w:rsidRPr="00A65C1E">
        <w:rPr>
          <w:rFonts w:ascii="Times New Roman" w:hAnsi="Times New Roman" w:cs="Times New Roman"/>
          <w:sz w:val="28"/>
          <w:szCs w:val="28"/>
        </w:rPr>
        <w:t>год</w:t>
      </w:r>
    </w:p>
    <w:p w:rsidR="00A45E35" w:rsidRPr="00A65C1E" w:rsidRDefault="00A45E35" w:rsidP="00A45E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7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A45E35" w:rsidRPr="00A65C1E" w:rsidTr="00F80E17">
        <w:trPr>
          <w:trHeight w:val="1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Категории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5E35" w:rsidRPr="00A65C1E" w:rsidRDefault="00A45E35" w:rsidP="00F80E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Всего за год</w:t>
            </w:r>
          </w:p>
        </w:tc>
      </w:tr>
      <w:tr w:rsidR="00A45E35" w:rsidRPr="00A65C1E" w:rsidTr="00F80E1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2C" w:rsidRPr="00A65C1E" w:rsidRDefault="0030672C" w:rsidP="00306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35" w:rsidRPr="00A65C1E" w:rsidTr="00F80E1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sz w:val="28"/>
                <w:szCs w:val="28"/>
              </w:rPr>
              <w:t>ИТОГО ЗА МЕСЯЦ: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35" w:rsidRPr="00A65C1E" w:rsidRDefault="00A45E35" w:rsidP="00F80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E35" w:rsidRPr="00A65C1E" w:rsidRDefault="00A45E35" w:rsidP="00A45E35">
      <w:pPr>
        <w:rPr>
          <w:rFonts w:ascii="Times New Roman" w:hAnsi="Times New Roman" w:cs="Times New Roman"/>
          <w:sz w:val="28"/>
          <w:szCs w:val="28"/>
        </w:rPr>
      </w:pPr>
    </w:p>
    <w:p w:rsidR="0030672C" w:rsidRPr="00A65C1E" w:rsidRDefault="0030672C" w:rsidP="0030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1E">
        <w:rPr>
          <w:rFonts w:ascii="Times New Roman" w:hAnsi="Times New Roman" w:cs="Times New Roman"/>
          <w:sz w:val="28"/>
          <w:szCs w:val="28"/>
        </w:rPr>
        <w:t xml:space="preserve">Начальник ГО, предупреждения и ликвидации ЧС                                </w:t>
      </w:r>
    </w:p>
    <w:p w:rsidR="0030672C" w:rsidRPr="00A65C1E" w:rsidRDefault="0030672C" w:rsidP="0030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5C1E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A65C1E">
        <w:rPr>
          <w:rFonts w:ascii="Times New Roman" w:hAnsi="Times New Roman" w:cs="Times New Roman"/>
          <w:sz w:val="28"/>
          <w:szCs w:val="28"/>
        </w:rPr>
        <w:t xml:space="preserve"> « Детский сад №7 «Мишутка»                                                                                           Толмачёва О.М.</w:t>
      </w:r>
    </w:p>
    <w:p w:rsidR="0030672C" w:rsidRPr="00A65C1E" w:rsidRDefault="0030672C" w:rsidP="0030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1E">
        <w:rPr>
          <w:rFonts w:ascii="Times New Roman" w:hAnsi="Times New Roman" w:cs="Times New Roman"/>
          <w:sz w:val="28"/>
          <w:szCs w:val="28"/>
        </w:rPr>
        <w:tab/>
        <w:t xml:space="preserve">      (</w:t>
      </w:r>
      <w:proofErr w:type="gramStart"/>
      <w:r w:rsidRPr="00A65C1E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A65C1E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(подпись)                           (фамилия и инициалы)</w:t>
      </w:r>
    </w:p>
    <w:p w:rsidR="00495407" w:rsidRPr="00A65C1E" w:rsidRDefault="00495407" w:rsidP="0030672C">
      <w:pPr>
        <w:ind w:right="2797"/>
        <w:rPr>
          <w:rFonts w:ascii="Times New Roman" w:hAnsi="Times New Roman" w:cs="Times New Roman"/>
          <w:sz w:val="28"/>
          <w:szCs w:val="28"/>
        </w:rPr>
      </w:pPr>
    </w:p>
    <w:sectPr w:rsidR="00495407" w:rsidRPr="00A65C1E" w:rsidSect="00EA5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644A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563C"/>
    <w:rsid w:val="001624E1"/>
    <w:rsid w:val="0026642C"/>
    <w:rsid w:val="0030672C"/>
    <w:rsid w:val="0048338D"/>
    <w:rsid w:val="00495407"/>
    <w:rsid w:val="00596B9D"/>
    <w:rsid w:val="006E183C"/>
    <w:rsid w:val="00791E08"/>
    <w:rsid w:val="008D62B6"/>
    <w:rsid w:val="00977179"/>
    <w:rsid w:val="00A45E35"/>
    <w:rsid w:val="00A50322"/>
    <w:rsid w:val="00A65C1E"/>
    <w:rsid w:val="00AC61E0"/>
    <w:rsid w:val="00BF7554"/>
    <w:rsid w:val="00D4726F"/>
    <w:rsid w:val="00EA563C"/>
    <w:rsid w:val="00EB566B"/>
    <w:rsid w:val="00F3269C"/>
    <w:rsid w:val="00F5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41199-53F5-4630-BEFB-BEEE110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6F"/>
  </w:style>
  <w:style w:type="paragraph" w:styleId="1">
    <w:name w:val="heading 1"/>
    <w:basedOn w:val="a"/>
    <w:next w:val="a"/>
    <w:link w:val="10"/>
    <w:qFormat/>
    <w:rsid w:val="00A503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A5032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A50322"/>
    <w:pPr>
      <w:keepNext/>
      <w:spacing w:after="0" w:line="240" w:lineRule="auto"/>
      <w:ind w:firstLine="9781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A56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45E35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5032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A50322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A503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Малышок</dc:creator>
  <cp:keywords/>
  <dc:description/>
  <cp:lastModifiedBy>RePack by Diakov</cp:lastModifiedBy>
  <cp:revision>9</cp:revision>
  <cp:lastPrinted>2019-10-04T09:31:00Z</cp:lastPrinted>
  <dcterms:created xsi:type="dcterms:W3CDTF">2018-10-11T10:24:00Z</dcterms:created>
  <dcterms:modified xsi:type="dcterms:W3CDTF">2019-12-14T10:48:00Z</dcterms:modified>
</cp:coreProperties>
</file>