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69E" w:rsidRDefault="0000669E" w:rsidP="0000669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  <w:r w:rsidRPr="00A9033E"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  <w:t>Муниципальное бюджетное дошкольное</w:t>
      </w:r>
    </w:p>
    <w:p w:rsidR="0000669E" w:rsidRDefault="0000669E" w:rsidP="0000669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  <w:r w:rsidRPr="00A9033E"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  <w:t>образовательное учреждение</w:t>
      </w:r>
    </w:p>
    <w:p w:rsidR="0000669E" w:rsidRDefault="0000669E" w:rsidP="0000669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  <w:r w:rsidRPr="00A9033E"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  <w:t>«Детский сад №7 «Мишутка»</w:t>
      </w:r>
    </w:p>
    <w:p w:rsidR="0000669E" w:rsidRPr="00A9033E" w:rsidRDefault="00EB30F7" w:rsidP="0000669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  <w:r>
        <w:rPr>
          <w:rFonts w:asciiTheme="majorHAnsi" w:eastAsia="Times New Roman" w:hAnsiTheme="majorHAnsi" w:cs="Arial"/>
          <w:b/>
          <w:i/>
          <w:noProof/>
          <w:color w:val="FF6600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-2686685</wp:posOffset>
            </wp:positionH>
            <wp:positionV relativeFrom="paragraph">
              <wp:posOffset>63500</wp:posOffset>
            </wp:positionV>
            <wp:extent cx="10693400" cy="7635875"/>
            <wp:effectExtent l="0" t="1524000" r="0" b="1508125"/>
            <wp:wrapNone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3400" cy="7635875"/>
                    </a:xfrm>
                    <a:prstGeom prst="rect">
                      <a:avLst/>
                    </a:prstGeom>
                    <a:blipFill>
                      <a:blip r:embed="rId5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669E" w:rsidRPr="00A9033E"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  <w:t>комбинированного вида</w:t>
      </w:r>
    </w:p>
    <w:p w:rsidR="0000669E" w:rsidRDefault="00EB30F7" w:rsidP="0000669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  <w:r>
        <w:rPr>
          <w:rFonts w:asciiTheme="majorHAnsi" w:eastAsia="Times New Roman" w:hAnsiTheme="majorHAnsi" w:cs="Arial"/>
          <w:b/>
          <w:i/>
          <w:noProof/>
          <w:color w:val="FF6600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117475</wp:posOffset>
            </wp:positionV>
            <wp:extent cx="3130550" cy="3048000"/>
            <wp:effectExtent l="19050" t="0" r="0" b="0"/>
            <wp:wrapSquare wrapText="bothSides"/>
            <wp:docPr id="2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EB30F7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  <w:r>
        <w:rPr>
          <w:rFonts w:asciiTheme="majorHAnsi" w:eastAsia="Times New Roman" w:hAnsiTheme="majorHAnsi" w:cs="Arial"/>
          <w:b/>
          <w:i/>
          <w:noProof/>
          <w:color w:val="FF6600"/>
          <w:sz w:val="32"/>
          <w:szCs w:val="32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281940</wp:posOffset>
            </wp:positionV>
            <wp:extent cx="1969770" cy="1481455"/>
            <wp:effectExtent l="190500" t="114300" r="144780" b="156845"/>
            <wp:wrapThrough wrapText="bothSides">
              <wp:wrapPolygon edited="0">
                <wp:start x="627" y="-1667"/>
                <wp:lineTo x="-627" y="-1111"/>
                <wp:lineTo x="-2089" y="1111"/>
                <wp:lineTo x="-2089" y="21665"/>
                <wp:lineTo x="-209" y="23887"/>
                <wp:lineTo x="627" y="23887"/>
                <wp:lineTo x="20054" y="23887"/>
                <wp:lineTo x="20681" y="23887"/>
                <wp:lineTo x="22979" y="21109"/>
                <wp:lineTo x="22979" y="3055"/>
                <wp:lineTo x="23188" y="1667"/>
                <wp:lineTo x="21308" y="-1111"/>
                <wp:lineTo x="20054" y="-1667"/>
                <wp:lineTo x="627" y="-1667"/>
              </wp:wrapPolygon>
            </wp:wrapThrough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814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b/>
          <w:i/>
          <w:noProof/>
          <w:color w:val="FF6600"/>
          <w:sz w:val="32"/>
          <w:szCs w:val="32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175260</wp:posOffset>
            </wp:positionV>
            <wp:extent cx="2009140" cy="1490980"/>
            <wp:effectExtent l="209550" t="114300" r="124460" b="166370"/>
            <wp:wrapThrough wrapText="bothSides">
              <wp:wrapPolygon edited="0">
                <wp:start x="614" y="-1656"/>
                <wp:lineTo x="-614" y="-1104"/>
                <wp:lineTo x="-2253" y="1380"/>
                <wp:lineTo x="-2048" y="21526"/>
                <wp:lineTo x="-205" y="24010"/>
                <wp:lineTo x="614" y="24010"/>
                <wp:lineTo x="20276" y="24010"/>
                <wp:lineTo x="20890" y="24010"/>
                <wp:lineTo x="22733" y="21250"/>
                <wp:lineTo x="22733" y="3036"/>
                <wp:lineTo x="22938" y="1380"/>
                <wp:lineTo x="21504" y="-1104"/>
                <wp:lineTo x="20276" y="-1656"/>
                <wp:lineTo x="614" y="-1656"/>
              </wp:wrapPolygon>
            </wp:wrapThrough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909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EB30F7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  <w:r w:rsidRPr="00EB30F7">
        <w:rPr>
          <w:rFonts w:asciiTheme="majorHAnsi" w:eastAsia="Times New Roman" w:hAnsiTheme="majorHAnsi" w:cs="Arial"/>
          <w:b/>
          <w:i/>
          <w:noProof/>
          <w:color w:val="FF6600"/>
          <w:sz w:val="32"/>
          <w:szCs w:val="32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182880</wp:posOffset>
            </wp:positionV>
            <wp:extent cx="1579880" cy="1758315"/>
            <wp:effectExtent l="190500" t="114300" r="153670" b="165735"/>
            <wp:wrapThrough wrapText="bothSides">
              <wp:wrapPolygon edited="0">
                <wp:start x="260" y="-1404"/>
                <wp:lineTo x="-1302" y="-234"/>
                <wp:lineTo x="-2605" y="1404"/>
                <wp:lineTo x="-2344" y="21062"/>
                <wp:lineTo x="-260" y="23636"/>
                <wp:lineTo x="260" y="23636"/>
                <wp:lineTo x="20055" y="23636"/>
                <wp:lineTo x="20576" y="23636"/>
                <wp:lineTo x="23180" y="21530"/>
                <wp:lineTo x="23180" y="21062"/>
                <wp:lineTo x="23441" y="17551"/>
                <wp:lineTo x="23441" y="2574"/>
                <wp:lineTo x="23701" y="1638"/>
                <wp:lineTo x="21878" y="-234"/>
                <wp:lineTo x="20055" y="-1404"/>
                <wp:lineTo x="260" y="-1404"/>
              </wp:wrapPolygon>
            </wp:wrapThrough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155" b="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7583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00669E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</w:p>
    <w:p w:rsidR="0000669E" w:rsidRDefault="00427E0F" w:rsidP="00A9033E">
      <w:pPr>
        <w:spacing w:after="0" w:line="240" w:lineRule="auto"/>
        <w:jc w:val="center"/>
        <w:rPr>
          <w:rFonts w:asciiTheme="majorHAnsi" w:eastAsia="Times New Roman" w:hAnsiTheme="majorHAnsi" w:cs="Arial"/>
          <w:b/>
          <w:i/>
          <w:color w:val="FF6600"/>
          <w:sz w:val="32"/>
          <w:szCs w:val="32"/>
          <w:lang w:eastAsia="ko-KR"/>
        </w:rPr>
      </w:pPr>
      <w:r>
        <w:rPr>
          <w:noProof/>
          <w:lang w:eastAsia="ko-K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30.95pt;margin-top:13.45pt;width:378pt;height:47.75pt;z-index:251683840" adj="10915" fillcolor="#e36c0a [2409]" stroked="f">
            <v:shadow on="t" color="#b2b2b2" opacity="52429f" offset="3pt"/>
            <v:textpath style="font-family:&quot;Cambria Math&quot;;font-size:18pt;font-weight:bold;font-style:italic;v-text-kern:t" trim="t" fitpath="t" string="Сборник  сказок по народным куклам. &#10;"/>
            <w10:wrap type="square"/>
          </v:shape>
        </w:pict>
      </w:r>
    </w:p>
    <w:p w:rsidR="00085D34" w:rsidRPr="005E3526" w:rsidRDefault="00085D34">
      <w:pPr>
        <w:rPr>
          <w:sz w:val="36"/>
          <w:szCs w:val="36"/>
        </w:rPr>
      </w:pPr>
    </w:p>
    <w:p w:rsidR="00085D34" w:rsidRDefault="00085D34"/>
    <w:p w:rsidR="00085D34" w:rsidRDefault="00427E0F">
      <w:r>
        <w:rPr>
          <w:noProof/>
          <w:lang w:eastAsia="ko-KR"/>
        </w:rPr>
        <w:pict>
          <v:shape id="_x0000_s1055" type="#_x0000_t136" style="position:absolute;margin-left:82.15pt;margin-top:3.3pt;width:221.7pt;height:56.45pt;z-index:251746304">
            <v:shadow on="t" opacity="52429f"/>
            <v:textpath style="font-family:&quot;Arial Black&quot;;font-size:14pt;font-style:italic;v-text-kern:t" trim="t" fitpath="t" string="В рамках реализации проекта &#10;&quot;Календарь Солнышка&quot;&#10;"/>
          </v:shape>
        </w:pict>
      </w:r>
      <w:r w:rsidR="00085D3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-2588895</wp:posOffset>
            </wp:positionH>
            <wp:positionV relativeFrom="paragraph">
              <wp:posOffset>290195</wp:posOffset>
            </wp:positionV>
            <wp:extent cx="10515600" cy="7856220"/>
            <wp:effectExtent l="0" t="1333500" r="0" b="1306830"/>
            <wp:wrapNone/>
            <wp:docPr id="3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15600" cy="78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D34" w:rsidRDefault="00085D34"/>
    <w:p w:rsidR="00085D34" w:rsidRDefault="00085D34"/>
    <w:p w:rsidR="00085D34" w:rsidRDefault="00085D34"/>
    <w:p w:rsidR="00085D34" w:rsidRDefault="00085D34"/>
    <w:p w:rsidR="00085D34" w:rsidRDefault="00427E0F">
      <w:r>
        <w:rPr>
          <w:noProof/>
          <w:lang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.9pt;margin-top:11.55pt;width:419.6pt;height:604.8pt;z-index:251659264" stroked="f">
            <v:fill r:id="rId11" o:title="Папирус" type="tile"/>
            <v:textbox style="mso-next-textbox:#_x0000_s1027">
              <w:txbxContent>
                <w:p w:rsidR="00006117" w:rsidRDefault="00006117" w:rsidP="000066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Pr="005D530F" w:rsidRDefault="0000669E" w:rsidP="000066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 w:rsidRPr="005D530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Муниципальное бюджетное дошкольное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5D530F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образовательное учреждение «Детский сад №7 «Мишутка» комбинированного вида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 xml:space="preserve">. Автор-составитель: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Гребёнкина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 xml:space="preserve"> Е.В. Верхняя Салда 2015г.</w:t>
                  </w:r>
                </w:p>
                <w:p w:rsidR="0000669E" w:rsidRDefault="0000669E" w:rsidP="0000669E">
                  <w:pPr>
                    <w:tabs>
                      <w:tab w:val="left" w:pos="7153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ab/>
                  </w:r>
                </w:p>
                <w:p w:rsidR="0000669E" w:rsidRDefault="0000669E" w:rsidP="0000669E">
                  <w:pPr>
                    <w:tabs>
                      <w:tab w:val="left" w:pos="2658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ab/>
                  </w: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Pr="00B409D9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Аннотация</w:t>
                  </w:r>
                </w:p>
                <w:p w:rsidR="0000669E" w:rsidRPr="00B409D9" w:rsidRDefault="0000669E" w:rsidP="000066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 xml:space="preserve">   Сборник содержит сказки о народных куклах, фотографии самих кукол, выполненных автором и краткую историческую справку по каждой кукле.</w:t>
                  </w:r>
                </w:p>
                <w:p w:rsidR="0000669E" w:rsidRDefault="0000669E" w:rsidP="000066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 xml:space="preserve">   В основу сказок, вошедших в данный сборник по народным куклам «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Календарь Солнышка</w:t>
                  </w:r>
                  <w:r w:rsidRPr="00B409D9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» легли устные народные предания. Все куклы на фотографиях являются авторскими, изготовленными автором данного сборника.</w:t>
                  </w:r>
                </w:p>
                <w:p w:rsidR="0000669E" w:rsidRDefault="0000669E" w:rsidP="000066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</w:p>
                <w:p w:rsidR="0000669E" w:rsidRDefault="0000669E" w:rsidP="000066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Издание 2015г.</w:t>
                  </w:r>
                </w:p>
                <w:p w:rsidR="00085D34" w:rsidRDefault="00085D34"/>
              </w:txbxContent>
            </v:textbox>
          </v:shape>
        </w:pict>
      </w:r>
      <w:r w:rsidR="008C035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-2656205</wp:posOffset>
            </wp:positionH>
            <wp:positionV relativeFrom="paragraph">
              <wp:posOffset>52070</wp:posOffset>
            </wp:positionV>
            <wp:extent cx="10530840" cy="7688580"/>
            <wp:effectExtent l="0" t="1428750" r="0" b="1398270"/>
            <wp:wrapNone/>
            <wp:docPr id="5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84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427E0F">
      <w:r>
        <w:rPr>
          <w:noProof/>
          <w:lang w:eastAsia="ko-KR"/>
        </w:rPr>
        <w:pict>
          <v:shape id="_x0000_s1032" type="#_x0000_t202" style="position:absolute;margin-left:6.5pt;margin-top:21.5pt;width:419.6pt;height:604.8pt;z-index:251687936" stroked="f">
            <v:fill r:id="rId11" o:title="Папирус" type="tile"/>
            <v:textbox style="mso-next-textbox:#_x0000_s1032">
              <w:txbxContent>
                <w:p w:rsidR="0000669E" w:rsidRDefault="0000669E" w:rsidP="000066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006117" w:rsidRDefault="00006117" w:rsidP="00006117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Arial"/>
                      <w:sz w:val="53"/>
                      <w:szCs w:val="53"/>
                      <w:lang w:eastAsia="ko-KR"/>
                    </w:rPr>
                  </w:pPr>
                  <w:r w:rsidRPr="00B409D9">
                    <w:rPr>
                      <w:rFonts w:ascii="Monotype Corsiva" w:eastAsia="Times New Roman" w:hAnsi="Monotype Corsiva" w:cs="Arial"/>
                      <w:sz w:val="53"/>
                      <w:szCs w:val="53"/>
                      <w:lang w:eastAsia="ko-KR"/>
                    </w:rPr>
                    <w:t>Предисловие</w:t>
                  </w:r>
                </w:p>
                <w:p w:rsidR="00006117" w:rsidRPr="00B409D9" w:rsidRDefault="00006117" w:rsidP="00006117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Arial"/>
                      <w:sz w:val="53"/>
                      <w:szCs w:val="53"/>
                      <w:lang w:eastAsia="ko-KR"/>
                    </w:rPr>
                  </w:pPr>
                </w:p>
                <w:p w:rsidR="00006117" w:rsidRPr="00006117" w:rsidRDefault="00006117" w:rsidP="00006117">
                  <w:pPr>
                    <w:spacing w:after="0" w:line="240" w:lineRule="auto"/>
                    <w:jc w:val="both"/>
                    <w:rPr>
                      <w:rFonts w:ascii="Monotype Corsiva" w:eastAsia="Times New Roman" w:hAnsi="Monotype Corsiva" w:cs="Arial"/>
                      <w:b/>
                      <w:color w:val="592A03"/>
                      <w:sz w:val="36"/>
                      <w:szCs w:val="36"/>
                      <w:lang w:eastAsia="ko-KR"/>
                    </w:rPr>
                  </w:pPr>
                  <w:r>
                    <w:rPr>
                      <w:rFonts w:ascii="Monotype Corsiva" w:eastAsia="Times New Roman" w:hAnsi="Monotype Corsiva" w:cs="Arial"/>
                      <w:sz w:val="36"/>
                      <w:szCs w:val="36"/>
                      <w:lang w:eastAsia="ko-KR"/>
                    </w:rPr>
                    <w:t xml:space="preserve">   </w:t>
                  </w:r>
                  <w:r w:rsidRPr="00006117">
                    <w:rPr>
                      <w:rFonts w:ascii="Monotype Corsiva" w:eastAsia="Times New Roman" w:hAnsi="Monotype Corsiva" w:cs="Arial"/>
                      <w:b/>
                      <w:color w:val="592A03"/>
                      <w:sz w:val="36"/>
                      <w:szCs w:val="36"/>
                      <w:lang w:eastAsia="ko-KR"/>
                    </w:rPr>
                    <w:t>Сказки – это самобытность русского народа, его история и своеобразное достояние. Дошедшая до нас история древней Руси построена на легендах, мифах, сказаниях. Важной частью такого познания служат сказки: правдивые и вымышленные, в то же время обучающие и обязательно воспитывающие. Понятие «Сказка» произошло от слова «сказано», но в сказке всё сказано не просто! И это «сказание» со временем начинает обретать волшебный, магический стиль, который проникает глубоко в сознание, завораживает и манит.</w:t>
                  </w:r>
                </w:p>
                <w:p w:rsidR="00006117" w:rsidRPr="00006117" w:rsidRDefault="00006117" w:rsidP="00006117">
                  <w:pPr>
                    <w:spacing w:after="0" w:line="240" w:lineRule="auto"/>
                    <w:jc w:val="both"/>
                    <w:rPr>
                      <w:rFonts w:ascii="Monotype Corsiva" w:eastAsia="Times New Roman" w:hAnsi="Monotype Corsiva" w:cs="Arial"/>
                      <w:b/>
                      <w:color w:val="592A03"/>
                      <w:sz w:val="36"/>
                      <w:szCs w:val="36"/>
                      <w:lang w:eastAsia="ko-KR"/>
                    </w:rPr>
                  </w:pPr>
                  <w:r w:rsidRPr="00006117">
                    <w:rPr>
                      <w:rFonts w:ascii="Monotype Corsiva" w:eastAsia="Times New Roman" w:hAnsi="Monotype Corsiva" w:cs="Arial"/>
                      <w:b/>
                      <w:color w:val="592A03"/>
                      <w:sz w:val="36"/>
                      <w:szCs w:val="36"/>
                      <w:lang w:eastAsia="ko-KR"/>
                    </w:rPr>
                    <w:t xml:space="preserve">   Отношения в нашем современном мире в последние годы стали обретать жёсткость, фразы звучат короче, речь часто обретает назидательный тон. И в этом мире ежедневно пробиваются чистые ростки –дети, которые, подобно губкам впитывают всё вокруг, как хорошее так и плохое.</w:t>
                  </w:r>
                </w:p>
                <w:p w:rsidR="00006117" w:rsidRPr="00006117" w:rsidRDefault="00006117" w:rsidP="00006117">
                  <w:pPr>
                    <w:spacing w:after="0" w:line="240" w:lineRule="auto"/>
                    <w:jc w:val="both"/>
                    <w:rPr>
                      <w:rFonts w:ascii="Monotype Corsiva" w:eastAsia="Times New Roman" w:hAnsi="Monotype Corsiva" w:cs="Arial"/>
                      <w:b/>
                      <w:color w:val="592A03"/>
                      <w:sz w:val="36"/>
                      <w:szCs w:val="36"/>
                      <w:lang w:eastAsia="ko-KR"/>
                    </w:rPr>
                  </w:pPr>
                  <w:r w:rsidRPr="00006117">
                    <w:rPr>
                      <w:rFonts w:ascii="Monotype Corsiva" w:eastAsia="Times New Roman" w:hAnsi="Monotype Corsiva" w:cs="Arial"/>
                      <w:b/>
                      <w:color w:val="592A03"/>
                      <w:sz w:val="36"/>
                      <w:szCs w:val="36"/>
                      <w:lang w:eastAsia="ko-KR"/>
                    </w:rPr>
                    <w:t xml:space="preserve">   Через новые сказки мне захотелось сохранить для детей ощущение таинства и волшебного очарования мира, в который они входят.</w:t>
                  </w:r>
                </w:p>
                <w:p w:rsidR="00006117" w:rsidRPr="00006117" w:rsidRDefault="00006117" w:rsidP="00006117">
                  <w:pPr>
                    <w:spacing w:after="0" w:line="240" w:lineRule="auto"/>
                    <w:jc w:val="both"/>
                    <w:rPr>
                      <w:rFonts w:ascii="Monotype Corsiva" w:eastAsia="Times New Roman" w:hAnsi="Monotype Corsiva" w:cs="Arial"/>
                      <w:b/>
                      <w:color w:val="592A03"/>
                      <w:sz w:val="36"/>
                      <w:szCs w:val="36"/>
                      <w:lang w:eastAsia="ko-KR"/>
                    </w:rPr>
                  </w:pPr>
                  <w:r w:rsidRPr="00006117">
                    <w:rPr>
                      <w:rFonts w:ascii="Monotype Corsiva" w:eastAsia="Times New Roman" w:hAnsi="Monotype Corsiva" w:cs="Arial"/>
                      <w:b/>
                      <w:color w:val="592A03"/>
                      <w:sz w:val="36"/>
                      <w:szCs w:val="36"/>
                      <w:lang w:eastAsia="ko-KR"/>
                    </w:rPr>
                    <w:t>Основой новых сказок для детей послужили обычаи нашего народа, легенды, которые обрели новую оправу, а также не потеряли заложенные в них моменты истории Руси.</w:t>
                  </w:r>
                </w:p>
                <w:p w:rsidR="0000669E" w:rsidRPr="00006117" w:rsidRDefault="0000669E" w:rsidP="00006117">
                  <w:pPr>
                    <w:jc w:val="both"/>
                    <w:rPr>
                      <w:b/>
                      <w:color w:val="592A0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C035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-2652395</wp:posOffset>
            </wp:positionH>
            <wp:positionV relativeFrom="paragraph">
              <wp:posOffset>127000</wp:posOffset>
            </wp:positionV>
            <wp:extent cx="10530840" cy="7706995"/>
            <wp:effectExtent l="0" t="1409700" r="0" b="1398905"/>
            <wp:wrapNone/>
            <wp:docPr id="6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840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427E0F">
      <w:r>
        <w:rPr>
          <w:noProof/>
          <w:lang w:eastAsia="ko-KR"/>
        </w:rPr>
        <w:pict>
          <v:shape id="_x0000_s1033" type="#_x0000_t202" style="position:absolute;margin-left:1.5pt;margin-top:6.6pt;width:434.15pt;height:627.8pt;z-index:251688960" stroked="f">
            <v:fill r:id="rId11" o:title="Папирус" type="tile"/>
            <v:textbox style="mso-next-textbox:#_x0000_s1033">
              <w:txbxContent>
                <w:p w:rsidR="00006117" w:rsidRPr="0018052A" w:rsidRDefault="0000669E" w:rsidP="000061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48"/>
                      <w:szCs w:val="48"/>
                      <w:lang w:eastAsia="ko-KR"/>
                    </w:rPr>
                  </w:pPr>
                  <w:r w:rsidRPr="0018052A">
                    <w:rPr>
                      <w:rFonts w:ascii="Times New Roman" w:eastAsia="Times New Roman" w:hAnsi="Times New Roman" w:cs="Times New Roman"/>
                      <w:color w:val="B44818"/>
                      <w:sz w:val="48"/>
                      <w:szCs w:val="48"/>
                      <w:lang w:eastAsia="ko-KR"/>
                    </w:rPr>
                    <w:t>.</w:t>
                  </w:r>
                  <w:r w:rsidR="00006117"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Кукла «Коза» и « Козлик»</w:t>
                  </w:r>
                </w:p>
                <w:p w:rsidR="00105E65" w:rsidRDefault="00105E65" w:rsidP="00006117">
                  <w:pPr>
                    <w:pStyle w:val="a5"/>
                    <w:ind w:left="567"/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</w:pPr>
                  <w:r w:rsidRPr="00105E65">
                    <w:rPr>
                      <w:rStyle w:val="a6"/>
                      <w:rFonts w:asciiTheme="majorHAnsi" w:hAnsiTheme="majorHAnsi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117558" cy="3542582"/>
                        <wp:effectExtent l="209550" t="95250" r="130342" b="134068"/>
                        <wp:docPr id="5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3441" cy="3552423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B6E07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6117" w:rsidRPr="00006117" w:rsidRDefault="00006117" w:rsidP="00006117">
                  <w:pPr>
                    <w:pStyle w:val="a5"/>
                    <w:ind w:left="567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006117"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  <w:t>Если вдруг тебе взгрустнется,</w:t>
                  </w:r>
                </w:p>
                <w:p w:rsidR="00006117" w:rsidRPr="00006117" w:rsidRDefault="00006117" w:rsidP="00006117">
                  <w:pPr>
                    <w:pStyle w:val="a5"/>
                    <w:ind w:left="567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006117"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  <w:t>Хандре волю не давай!</w:t>
                  </w:r>
                </w:p>
                <w:p w:rsidR="00006117" w:rsidRPr="00006117" w:rsidRDefault="00006117" w:rsidP="00006117">
                  <w:pPr>
                    <w:pStyle w:val="a5"/>
                    <w:ind w:left="567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006117"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  <w:t>Пусть Коза вновь встрепенётся,</w:t>
                  </w:r>
                </w:p>
                <w:p w:rsidR="00006117" w:rsidRPr="00006117" w:rsidRDefault="00006117" w:rsidP="00006117">
                  <w:pPr>
                    <w:pStyle w:val="a5"/>
                    <w:ind w:left="567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006117"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  <w:t>Тоску звоном изгоняй!</w:t>
                  </w:r>
                </w:p>
                <w:p w:rsidR="00006117" w:rsidRPr="00006117" w:rsidRDefault="00006117" w:rsidP="00006117">
                  <w:pPr>
                    <w:pStyle w:val="a5"/>
                    <w:ind w:left="567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006117"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  <w:t>На Колядки коль захочешь,</w:t>
                  </w:r>
                </w:p>
                <w:p w:rsidR="0000669E" w:rsidRPr="00006117" w:rsidRDefault="00006117" w:rsidP="00006117">
                  <w:pPr>
                    <w:ind w:left="567"/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</w:pPr>
                  <w:r w:rsidRPr="00006117"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  <w:t>Ты Козу с собой бери</w:t>
                  </w:r>
                </w:p>
                <w:p w:rsidR="00006117" w:rsidRPr="00006117" w:rsidRDefault="00006117" w:rsidP="00006117">
                  <w:pPr>
                    <w:pStyle w:val="a5"/>
                    <w:ind w:left="567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006117"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  <w:t>Её звоном и весельем</w:t>
                  </w:r>
                </w:p>
                <w:p w:rsidR="00006117" w:rsidRPr="00006117" w:rsidRDefault="00006117" w:rsidP="00006117">
                  <w:pPr>
                    <w:pStyle w:val="a5"/>
                    <w:ind w:left="567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006117">
                    <w:rPr>
                      <w:rStyle w:val="a6"/>
                      <w:rFonts w:asciiTheme="majorHAnsi" w:hAnsiTheme="majorHAnsi"/>
                      <w:b/>
                      <w:sz w:val="32"/>
                      <w:szCs w:val="32"/>
                    </w:rPr>
                    <w:t>Людям радость подари!</w:t>
                  </w:r>
                  <w:r w:rsidR="007A63EF" w:rsidRPr="007A63EF">
                    <w:t xml:space="preserve"> </w:t>
                  </w:r>
                </w:p>
                <w:p w:rsidR="00006117" w:rsidRDefault="001B7E2B" w:rsidP="00006117">
                  <w:r>
                    <w:t xml:space="preserve">                                                        </w:t>
                  </w:r>
                </w:p>
              </w:txbxContent>
            </v:textbox>
          </v:shape>
        </w:pict>
      </w:r>
      <w:r w:rsidR="008C035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-2625090</wp:posOffset>
            </wp:positionH>
            <wp:positionV relativeFrom="paragraph">
              <wp:posOffset>43180</wp:posOffset>
            </wp:positionV>
            <wp:extent cx="10530840" cy="7719060"/>
            <wp:effectExtent l="0" t="1409700" r="0" b="1386840"/>
            <wp:wrapNone/>
            <wp:docPr id="7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840" cy="771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8C0353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-2658110</wp:posOffset>
            </wp:positionH>
            <wp:positionV relativeFrom="paragraph">
              <wp:posOffset>231775</wp:posOffset>
            </wp:positionV>
            <wp:extent cx="10530840" cy="7706995"/>
            <wp:effectExtent l="0" t="1409700" r="0" b="1398905"/>
            <wp:wrapNone/>
            <wp:docPr id="8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840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D34" w:rsidRDefault="00427E0F">
      <w:r>
        <w:rPr>
          <w:noProof/>
          <w:lang w:eastAsia="ko-KR"/>
        </w:rPr>
        <w:pict>
          <v:shape id="_x0000_s1034" type="#_x0000_t202" style="position:absolute;margin-left:-3.85pt;margin-top:8.45pt;width:419.6pt;height:604.8pt;z-index:251689984" stroked="f">
            <v:fill r:id="rId11" o:title="Папирус" type="tile"/>
            <v:textbox style="mso-next-textbox:#_x0000_s1034">
              <w:txbxContent>
                <w:p w:rsidR="0000669E" w:rsidRDefault="0000669E" w:rsidP="000066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006117" w:rsidRPr="00B409D9" w:rsidRDefault="00006117" w:rsidP="00006117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 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Традиционно Коза символизирует богатство, обильный урожай, здоровье, жизнеспособность. А так же прекрасный образ новогоднего праздника и веселья. Куклу Козу делают на Святки, когда празднуют переход к новому году, и она помогает заложить образы новой жизни, в которой сбываются наши желания.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 xml:space="preserve">Коза и медведь - непременные участники святочного рождественского обхода дворов,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ряжения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, так как эти животные у славян издавна связаны с культом плодородия.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</w:r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  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Коза была символом жизненной силы, и эту силу она должна была принести хозяину избы и его земле, полю, чтобы лучше родился хлеб.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 xml:space="preserve">Козу обычно изображал кто-то из парней. На него надевали тулуп, вывернутый мехом наружу, лицо мазали сажей, на голову надевали любую шапку, к которой прикрепляли рога из соломы. Парень-"коза" садился верхом на дугу - так его и возили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колядовщики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из избы в избу. При этом коза плясала, а ее свита пела.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 xml:space="preserve">Одета была Коза в специальное яркое платье, поверх которого крепились обрядовые предметы: дудочки, шарманки, бубны, подковы в подарок на счастье, колокольчики, бубенцы, деревянные бусы, серьги, мешочки с подарками, венки благополучия с маленькими красными мешочками с зернами злаковых, деревянная колодка в подарок холостяку, как напоминание необходимости жениться. 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</w:r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  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Кукла "Коза"’ была символом жизненной силы и эту силу она должна была принести хозяину избы и его земле, его полю, чтобы лучше родился хлеб.</w:t>
                  </w:r>
                </w:p>
                <w:p w:rsidR="0000669E" w:rsidRDefault="0000669E" w:rsidP="0000669E"/>
              </w:txbxContent>
            </v:textbox>
          </v:shape>
        </w:pict>
      </w:r>
    </w:p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085D34" w:rsidRDefault="00427E0F">
      <w:r>
        <w:rPr>
          <w:noProof/>
          <w:lang w:eastAsia="ko-KR"/>
        </w:rPr>
        <w:pict>
          <v:shape id="_x0000_s1035" type="#_x0000_t202" style="position:absolute;margin-left:10.1pt;margin-top:1.65pt;width:419.6pt;height:604.8pt;z-index:251691008" stroked="f">
            <v:fill r:id="rId11" o:title="Папирус" type="tile"/>
            <v:textbox style="mso-next-textbox:#_x0000_s1035">
              <w:txbxContent>
                <w:p w:rsidR="0000669E" w:rsidRDefault="0000669E" w:rsidP="0000669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28572E" w:rsidRDefault="0028572E" w:rsidP="0028572E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«</w:t>
                  </w:r>
                  <w:proofErr w:type="spellStart"/>
                  <w:r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Мартинички</w:t>
                  </w:r>
                  <w:proofErr w:type="spellEnd"/>
                  <w:r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».</w:t>
                  </w:r>
                </w:p>
                <w:p w:rsidR="00752739" w:rsidRDefault="00752739" w:rsidP="0028572E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noProof/>
                      <w:color w:val="FF0000"/>
                      <w:kern w:val="36"/>
                      <w:sz w:val="48"/>
                      <w:szCs w:val="48"/>
                      <w:lang w:eastAsia="ru-RU"/>
                    </w:rPr>
                    <w:drawing>
                      <wp:inline distT="0" distB="0" distL="0" distR="0">
                        <wp:extent cx="3657599" cy="2743200"/>
                        <wp:effectExtent l="171450" t="95250" r="95251" b="15240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3660" cy="2740246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2739" w:rsidRDefault="00752739" w:rsidP="00752739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</w:p>
                <w:p w:rsidR="0028572E" w:rsidRPr="00B409D9" w:rsidRDefault="0028572E" w:rsidP="0028572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Обрядом «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закликания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» весны начинался цикл</w:t>
                  </w:r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весеннее – летних  праздников. 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Обязательным атрибутом являлись маленькие ни</w:t>
                  </w:r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тяные куколки - «</w:t>
                  </w:r>
                  <w:proofErr w:type="spellStart"/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мартинички</w:t>
                  </w:r>
                  <w:proofErr w:type="spellEnd"/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». </w:t>
                  </w:r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В России существует также древний обычай поздравлять друг друга с прих</w:t>
                  </w:r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одом весны, и дарить на счастье.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</w:r>
                </w:p>
                <w:p w:rsidR="0000669E" w:rsidRDefault="0000669E" w:rsidP="0000669E"/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-2656205</wp:posOffset>
            </wp:positionH>
            <wp:positionV relativeFrom="paragraph">
              <wp:posOffset>52070</wp:posOffset>
            </wp:positionV>
            <wp:extent cx="10530840" cy="7706995"/>
            <wp:effectExtent l="0" t="1409700" r="0" b="1398905"/>
            <wp:wrapNone/>
            <wp:docPr id="1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840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D34" w:rsidRDefault="00085D34"/>
    <w:p w:rsidR="00085D34" w:rsidRDefault="00085D34"/>
    <w:p w:rsidR="00085D34" w:rsidRDefault="00085D34"/>
    <w:p w:rsidR="00085D34" w:rsidRDefault="00085D34"/>
    <w:p w:rsidR="00085D34" w:rsidRDefault="00085D34"/>
    <w:p w:rsidR="00442148" w:rsidRDefault="00442148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A9033E" w:rsidRDefault="00A9033E"/>
    <w:p w:rsidR="00006117" w:rsidRDefault="00427E0F">
      <w:r>
        <w:rPr>
          <w:noProof/>
          <w:lang w:eastAsia="ko-KR"/>
        </w:rPr>
        <w:pict>
          <v:shape id="_x0000_s1036" type="#_x0000_t202" style="position:absolute;margin-left:1.4pt;margin-top:-.1pt;width:419.6pt;height:604.8pt;z-index:251700224" stroked="f">
            <v:fill r:id="rId11" o:title="Папирус" type="tile"/>
            <v:textbox style="mso-next-textbox:#_x0000_s1036">
              <w:txbxContent>
                <w:p w:rsidR="0028572E" w:rsidRPr="0018052A" w:rsidRDefault="0028572E" w:rsidP="0018052A">
                  <w:pPr>
                    <w:spacing w:after="0" w:line="240" w:lineRule="auto"/>
                    <w:jc w:val="center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  <w:r w:rsidR="0018052A"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 xml:space="preserve"> </w:t>
                  </w:r>
                  <w:r w:rsid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Сказка «</w:t>
                  </w:r>
                  <w:proofErr w:type="spellStart"/>
                  <w:r w:rsid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Мартинички</w:t>
                  </w:r>
                  <w:proofErr w:type="spellEnd"/>
                  <w:r w:rsid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»</w:t>
                  </w:r>
                </w:p>
                <w:p w:rsidR="0028572E" w:rsidRPr="00B409D9" w:rsidRDefault="0028572E" w:rsidP="0018052A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  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Жила-была в одном селе девочка по имени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Жила она с отцом да с родной матушкой, а еще при них дед да бабушка. Сестриц да братиков у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Дарьюшки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много было, только все уже большенькие, а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всех меньше.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В ту пору зима долгая-предолгая приключилась. Как не глянет мать в окно, все охает: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Где же весна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заблудилася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? Что же снег белый лежит да не тает? Что же жаворонков не видно? Что же солнышко не пригревает?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Семья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Дарьюшкина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жила тогда небогато. По весне отец с матерью да старшие братья с сестрами ходили по людям на разную работу наниматься. До поздней осени в полях работали, спины не разгибали. А зимой, какая работа, когда снег кругом? </w:t>
                  </w:r>
                </w:p>
                <w:p w:rsidR="001B7E2B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Бабушка, - спрашивает однажды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– А почему весна все никак не приходит?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Не знаю, деточка, - отвечает бабушка. – Заблудилась, наверное, никак до нашего села не доберется.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Вот уже и запасы все, что на зиму делали, закончились. Совсем худо стало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Дарьюшкиной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семье: ни картошки, ни крупы, ни муки не осталось.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Подумала-подумала тогда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и пока мать с бабушкой да сестрицами замешкались, надела на ноги теплые валенки, натянула тулупчик да бежать из хаты: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- Вот пойду, - говорит, - отыщу Весну-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Красну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приведу в наше село всем на радость.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Шла она шла, два поля прошла. В сугробах вязнет, выбирается да дальше идет. </w:t>
                  </w:r>
                </w:p>
                <w:p w:rsidR="0028572E" w:rsidRDefault="0028572E" w:rsidP="001B7E2B">
                  <w:pPr>
                    <w:jc w:val="both"/>
                  </w:pPr>
                </w:p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-2719705</wp:posOffset>
            </wp:positionH>
            <wp:positionV relativeFrom="paragraph">
              <wp:posOffset>33020</wp:posOffset>
            </wp:positionV>
            <wp:extent cx="10530840" cy="7726045"/>
            <wp:effectExtent l="0" t="1409700" r="0" b="1379855"/>
            <wp:wrapNone/>
            <wp:docPr id="27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840" cy="772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427E0F">
      <w:r>
        <w:rPr>
          <w:noProof/>
          <w:lang w:eastAsia="ko-KR"/>
        </w:rPr>
        <w:pict>
          <v:shape id="_x0000_s1037" type="#_x0000_t202" style="position:absolute;margin-left:2.1pt;margin-top:1.65pt;width:419.6pt;height:627.05pt;z-index:251701248" stroked="f">
            <v:fill r:id="rId11" o:title="Папирус" type="tile"/>
            <v:textbox style="mso-next-textbox:#_x0000_s1037">
              <w:txbxContent>
                <w:p w:rsidR="0028572E" w:rsidRDefault="0028572E" w:rsidP="002857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Весна-Красна! – кличет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– Ты где? Отзовись!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Добралась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до дремучего леса.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Ох, и лес какой, - удивляется девочка. – Наверное, в нем Весна и заблудилась.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Идет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по лесу. Днем-то ничего: березки, дубы да ели. А как стемнело, страшно ей стало: совы с веток глаза таращат, вдалеке волки воют. Тут как назло мороз крепчать стал. Расплакалась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из сил выбилась, упала под деревом и лежит, дальше идти не может.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Мало ли много ли времени прошло, открыла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глаза, смотрит, лежит она на пуховой перинке, теплым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одеялком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укрыта, в печи огонь горит, на столе самовар стоит, а у окошка сидит старуха древняя-предревняя в руках у нее веретено волчком вертится.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Увидала старуха, что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глаза открыла, веретено в сторону отложила, подсела поближе к девочке.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Ну, вот и проснулась. А я думала, ты совсем уж околела.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глядит на старуху, да так тихонечко спрашивает: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Бабушка, а ты кто такая? Ведьма?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Старуха смеется: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Глупые ведьмой кличут, а кто поумнее знахаркой считает. Я тут в лесу триста лет живу. Каждое деревце знаю, каждую травку, да каждую ягодку.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Бабушка, - осмелела тут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. – Я Весну-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Красну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ищу. Ты ее не видела? </w:t>
                  </w:r>
                </w:p>
                <w:p w:rsidR="0028572E" w:rsidRDefault="0028572E" w:rsidP="0028572E"/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-2593340</wp:posOffset>
            </wp:positionH>
            <wp:positionV relativeFrom="paragraph">
              <wp:posOffset>20320</wp:posOffset>
            </wp:positionV>
            <wp:extent cx="10530840" cy="7726045"/>
            <wp:effectExtent l="0" t="1409700" r="0" b="1379855"/>
            <wp:wrapNone/>
            <wp:docPr id="28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840" cy="772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427E0F">
      <w:r>
        <w:rPr>
          <w:noProof/>
          <w:lang w:eastAsia="ko-KR"/>
        </w:rPr>
        <w:pict>
          <v:shape id="_x0000_s1038" type="#_x0000_t202" style="position:absolute;margin-left:6.1pt;margin-top:22.15pt;width:419.6pt;height:611.8pt;z-index:251702272" stroked="f">
            <v:fill r:id="rId11" o:title="Папирус" type="tile"/>
            <v:textbox style="mso-next-textbox:#_x0000_s1038">
              <w:txbxContent>
                <w:p w:rsidR="0028572E" w:rsidRDefault="0028572E" w:rsidP="002857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Не видела, - вздыхает старуха. – В этом году ее еще никто не видел. Ты давай-ка, деточка, поспи еще, а завтра что-нибудь придумаем.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Утром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только глаза открыла, старуха ее к себе подзывает.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Вот тебе клубок красных ниточек. Садись рядышком, научу тебя куколок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Мартиничек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делать.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Сделала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куколку.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А что теперь, бабушка?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Что-то, - отвечает старуха, - делай еще, одной мало будет.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Весь день делала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Мартиничек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К вечеру устала, упала на кровать да крепким сном и уснула.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Поутру смотрит, нет куколок.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Бабушка, - кричит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- где ж все куколки?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Пока ты спала – бока отлеживала, я твоих куколок по деревьям развешивала да весну зазывала.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Только что-то весны не видать, как лежал снег, так и лежит.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Знать мало куколок, садись еще делай.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Два дня до позднего вечера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рук не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покладала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мартиничек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делала, а старуха их по деревьям развешивала.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На третий день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выглянула в окошко, а береза, что под окном вся красная.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Ой! – удивилась девочка.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Чего ойкаешь? – смеется старуха. – Неужто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Мартиничек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своих не признала?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Признала, - отвечает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А ты гляди внимательней: снег-то сходить начал.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И то правда! – радуется девочка. </w:t>
                  </w:r>
                </w:p>
                <w:p w:rsidR="0028572E" w:rsidRDefault="0028572E" w:rsidP="0028572E"/>
              </w:txbxContent>
            </v:textbox>
          </v:shape>
        </w:pict>
      </w:r>
    </w:p>
    <w:p w:rsidR="00006117" w:rsidRDefault="00EB30F7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-2431919</wp:posOffset>
            </wp:positionH>
            <wp:positionV relativeFrom="paragraph">
              <wp:posOffset>11648</wp:posOffset>
            </wp:positionV>
            <wp:extent cx="10531366" cy="7710279"/>
            <wp:effectExtent l="0" t="1409700" r="0" b="1395621"/>
            <wp:wrapNone/>
            <wp:docPr id="29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1366" cy="771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117" w:rsidRDefault="00006117"/>
    <w:p w:rsidR="00006117" w:rsidRDefault="00006117"/>
    <w:p w:rsidR="0000669E" w:rsidRDefault="0000669E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EB30F7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-2593340</wp:posOffset>
            </wp:positionH>
            <wp:positionV relativeFrom="paragraph">
              <wp:posOffset>86995</wp:posOffset>
            </wp:positionV>
            <wp:extent cx="10530840" cy="7726045"/>
            <wp:effectExtent l="0" t="1409700" r="0" b="1379855"/>
            <wp:wrapNone/>
            <wp:docPr id="30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840" cy="772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7E0F">
        <w:rPr>
          <w:noProof/>
          <w:lang w:eastAsia="ko-KR"/>
        </w:rPr>
        <w:pict>
          <v:shape id="_x0000_s1039" type="#_x0000_t202" style="position:absolute;margin-left:-1.25pt;margin-top:11.3pt;width:430.95pt;height:627.8pt;z-index:251703296;mso-position-horizontal-relative:text;mso-position-vertical-relative:text" stroked="f">
            <v:fill r:id="rId11" o:title="Папирус" type="tile"/>
            <v:textbox style="mso-next-textbox:#_x0000_s1039">
              <w:txbxContent>
                <w:p w:rsidR="0028572E" w:rsidRDefault="0028572E" w:rsidP="002857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Да и солнышко с небес веселее смотрит. Стало быть, весна где-то рядом. Пришла она в наш край вслед за куколками.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День за днем быстро идет. Не успели оглянуться, как снег совсем сошел да зеленая травка показалась.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Дорога уже просохла, - говорит однажды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Дарьюшке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старуха, – пора тебе домой собираться.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А я дорогу не помню, - говорит девочка.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Я тебя на тропинку выведу, - говорит старуха, - а вдоль тропинки все березки одна за одной стоят все красные от твоих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Мартиничек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Вот по ним из леса и выберешься, а там и твое село видать.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Сказано-сделано. Вышла девочка из леса. Увидала родное село, обрадовалась. Побежала скорее к отцу да к матери. Вся семья как увидала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Дарьюшку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давай ее обнимать, целовать.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Мы уж как тебя искали-искали, - причитает матушка, - днем с огнем отыскать не могли.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А я весну искала, - отвечает девочка.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Принялась им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рассказывать как у старухи-знахарки жила, как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Мартиничек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делала, как весна дорогу в их край по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Мартиничкам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нашла. </w:t>
                  </w:r>
                </w:p>
                <w:p w:rsidR="0028572E" w:rsidRPr="00B409D9" w:rsidRDefault="0028572E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Все слушают да удивляются. А как совсем потеплело, повела всех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в лес, чтобы показать березки красные от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Мартиничек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да со старухой-знахаркой познакомить. Только березки уже стояли не красные, а зеленые,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Мартиничек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и след простыл. И тропинки, по которой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из леса вышла, будто и не было вовсе. </w:t>
                  </w:r>
                </w:p>
                <w:p w:rsidR="007A63EF" w:rsidRDefault="0028572E" w:rsidP="001B7E2B">
                  <w:pPr>
                    <w:spacing w:after="0" w:line="240" w:lineRule="auto"/>
                    <w:jc w:val="both"/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А ночью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Дарьюшке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сон привиделся, как стоит перед ней сама Весна-Красна в красном сарафане, на голове венок из красных цветов да березовых веточек с молодыми листиками. </w:t>
                  </w:r>
                </w:p>
                <w:p w:rsidR="0028572E" w:rsidRDefault="0028572E" w:rsidP="0028572E"/>
              </w:txbxContent>
            </v:textbox>
          </v:shape>
        </w:pict>
      </w:r>
    </w:p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427E0F">
      <w:r>
        <w:rPr>
          <w:noProof/>
          <w:lang w:eastAsia="ko-KR"/>
        </w:rPr>
        <w:pict>
          <v:shape id="_x0000_s1040" type="#_x0000_t202" style="position:absolute;margin-left:3.35pt;margin-top:9.1pt;width:438.35pt;height:616.65pt;z-index:251706368" stroked="f">
            <v:fill r:id="rId11" o:title="Папирус" type="tile"/>
            <v:textbox style="mso-next-textbox:#_x0000_s1040">
              <w:txbxContent>
                <w:p w:rsidR="0028572E" w:rsidRDefault="0028572E" w:rsidP="002857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7A63EF" w:rsidRPr="00B409D9" w:rsidRDefault="007A63EF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Стоит весна, улыбается да говорит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Дарьюшке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: </w:t>
                  </w:r>
                </w:p>
                <w:p w:rsidR="007A63EF" w:rsidRPr="00B409D9" w:rsidRDefault="007A63EF" w:rsidP="001B7E2B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Разлетелись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Мартинички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будто птички малые, а ниточки красные я на сарафан себе пустила да на ленты атласные. Спасибо тебе,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Дарьюшка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что помогла мне путь-дорогу найти да в беде не оставила. </w:t>
                  </w:r>
                </w:p>
                <w:p w:rsidR="007A63EF" w:rsidRPr="00B409D9" w:rsidRDefault="007A63EF" w:rsidP="001B7E2B">
                  <w:pPr>
                    <w:spacing w:before="100" w:beforeAutospacing="1" w:after="100" w:afterAutospacing="1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</w:p>
                <w:p w:rsidR="0028572E" w:rsidRDefault="0028572E" w:rsidP="0028572E"/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-2625090</wp:posOffset>
            </wp:positionH>
            <wp:positionV relativeFrom="paragraph">
              <wp:posOffset>52070</wp:posOffset>
            </wp:positionV>
            <wp:extent cx="10530840" cy="7740015"/>
            <wp:effectExtent l="0" t="1390650" r="0" b="1384935"/>
            <wp:wrapNone/>
            <wp:docPr id="32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840" cy="77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117" w:rsidRDefault="00006117"/>
    <w:p w:rsidR="0000669E" w:rsidRDefault="0000669E"/>
    <w:p w:rsidR="0000669E" w:rsidRDefault="0000669E"/>
    <w:p w:rsidR="0000669E" w:rsidRDefault="0000669E"/>
    <w:p w:rsidR="0000669E" w:rsidRDefault="0000669E"/>
    <w:p w:rsidR="0000669E" w:rsidRDefault="0000669E"/>
    <w:p w:rsidR="0000669E" w:rsidRDefault="0000669E"/>
    <w:p w:rsidR="0000669E" w:rsidRDefault="00EB30F7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-2656205</wp:posOffset>
            </wp:positionH>
            <wp:positionV relativeFrom="paragraph">
              <wp:posOffset>106045</wp:posOffset>
            </wp:positionV>
            <wp:extent cx="10562590" cy="7734935"/>
            <wp:effectExtent l="0" t="1409700" r="0" b="1390015"/>
            <wp:wrapNone/>
            <wp:docPr id="37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590" cy="77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E0F">
        <w:rPr>
          <w:noProof/>
          <w:lang w:eastAsia="ko-KR"/>
        </w:rPr>
        <w:pict>
          <v:shape id="_x0000_s1041" type="#_x0000_t202" style="position:absolute;margin-left:-7.15pt;margin-top:16.85pt;width:438.35pt;height:637.8pt;z-index:251715584;mso-position-horizontal-relative:text;mso-position-vertical-relative:text" stroked="f">
            <v:fill r:id="rId11" o:title="Папирус" type="tile"/>
            <v:textbox style="mso-next-textbox:#_x0000_s1041">
              <w:txbxContent>
                <w:p w:rsidR="0018052A" w:rsidRDefault="0018052A" w:rsidP="0018052A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 xml:space="preserve"> «Веснянка».</w:t>
                  </w:r>
                </w:p>
                <w:p w:rsidR="00E5352F" w:rsidRDefault="00E5352F" w:rsidP="00E5352F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 w:rsidRPr="00E5352F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noProof/>
                      <w:color w:val="FF0000"/>
                      <w:kern w:val="36"/>
                      <w:sz w:val="48"/>
                      <w:szCs w:val="48"/>
                      <w:lang w:eastAsia="ru-RU"/>
                    </w:rPr>
                    <w:drawing>
                      <wp:inline distT="0" distB="0" distL="0" distR="0">
                        <wp:extent cx="1840230" cy="2419914"/>
                        <wp:effectExtent l="209550" t="76200" r="140970" b="132786"/>
                        <wp:docPr id="14" name="Рисунок 4" descr="https://pp.vk.me/c628729/v628729388/10ebd/kZindaltUm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p.vk.me/c628729/v628729388/10ebd/kZindaltUm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7982" t="12277" r="5500" b="236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4986" cy="2426169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F0973E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052A" w:rsidRPr="00105E65" w:rsidRDefault="0018052A" w:rsidP="0018052A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105E65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   Русская народная, традиционная кукла-оберег Веснянка — само название ее говорит о том, что творилась она в весеннюю пору...</w:t>
                  </w:r>
                </w:p>
                <w:p w:rsidR="0018052A" w:rsidRPr="00105E65" w:rsidRDefault="0018052A" w:rsidP="0018052A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105E65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   В старину славянские девушки по весне делали яркие куклы и дарили их друг другу. Волосы у традиционных куколок «Веснянок» всегда были из ярких ниток. Кукла давалась на радость, на будущие надежды, на здоровье. Ранней весной она должна была яркими красками напомнить, что скоро придет тепло и земля станет такой же красочной, как она сама. Веснянку берегли до следующей весны, а потом мастерили новую. Кукла хранилась как память о прошедшей весне, о теплом лете, о холодной зиме. Куклу обычно делали размером с ладошку. Хотя она и небольшая, а силы и солнца в ней припасено до следующей весны.</w:t>
                  </w:r>
                </w:p>
                <w:p w:rsidR="0018052A" w:rsidRPr="00105E65" w:rsidRDefault="0018052A" w:rsidP="0018052A">
                  <w:pPr>
                    <w:pStyle w:val="a5"/>
                    <w:spacing w:before="0" w:beforeAutospacing="0" w:after="0" w:afterAutospacing="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105E65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   Веснянки были оберегами юности, красоты, поэтому имели задорный, яркий жизнерадостный образ. Обязательным их атрибутом была длинная коса радужных оттенков, та самая коса, про которую в народе издавна говорили — девичья краса. Коса также была воплощением девичьего счастья и удачи.</w:t>
                  </w:r>
                </w:p>
                <w:p w:rsidR="001B7E2B" w:rsidRPr="0018052A" w:rsidRDefault="001B7E2B" w:rsidP="0018052A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</w:p>
                <w:p w:rsidR="001B7E2B" w:rsidRPr="0018052A" w:rsidRDefault="001B7E2B" w:rsidP="0018052A">
                  <w:pPr>
                    <w:spacing w:after="0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0669E" w:rsidRDefault="0000669E"/>
    <w:p w:rsidR="0000669E" w:rsidRDefault="0000669E"/>
    <w:p w:rsidR="0000669E" w:rsidRDefault="0000669E"/>
    <w:p w:rsidR="0000669E" w:rsidRDefault="0000669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427E0F">
      <w:r>
        <w:rPr>
          <w:noProof/>
          <w:lang w:eastAsia="ko-KR"/>
        </w:rPr>
        <w:pict>
          <v:shape id="_x0000_s1042" type="#_x0000_t202" style="position:absolute;margin-left:-2.2pt;margin-top:19pt;width:438.35pt;height:616.65pt;z-index:251716608" stroked="f">
            <v:fill r:id="rId11" o:title="Папирус" type="tile"/>
            <v:textbox style="mso-next-textbox:#_x0000_s1042">
              <w:txbxContent>
                <w:p w:rsidR="001B7E2B" w:rsidRDefault="001B7E2B" w:rsidP="001B7E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18052A" w:rsidRDefault="0018052A" w:rsidP="0018052A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Сказка «Веснянка».</w:t>
                  </w:r>
                </w:p>
                <w:p w:rsidR="0018052A" w:rsidRPr="00B409D9" w:rsidRDefault="0018052A" w:rsidP="0018052A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Жил-был Царь. Царь был мудрый и добрый, а жена его — прекрасная фея ВЕСНА. И растет у них дочка ВЕСНЯНКА. Когда ВЕСНЯНКА родилась, слетелись все подруги ВЕСНЫ и враги ее тоже примчались. Но мудрый царь попросил каждую гостью расписаться в книге и пустил к ВЕСНЕ только весенних Фею Тепла, Фею Марта, Фею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Апрелька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Фею Мая, Фею Подснежников, Фею Зелени. А зимних Фею Сугроба, Фею Пурга, Фею Льдинка, Фею Метель, Фею Вьюга не пустил. 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 xml:space="preserve">И все-таки Царь был очень вежлив. Он решил, что фея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Ромоза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какого-то заморского цветка, и пустил ее.</w:t>
                  </w:r>
                </w:p>
                <w:p w:rsidR="0018052A" w:rsidRPr="00B409D9" w:rsidRDefault="0018052A" w:rsidP="0018052A">
                  <w:pPr>
                    <w:spacing w:after="0" w:line="240" w:lineRule="auto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Каждая из Фей подарила маленькой Веснянке подарки. 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>Фея Тепла: - У Веснянки будет горячее сердце. Рядом с ней людям будет тепло и радостно.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>Фея Марта: - Веснянка научится сочинять песни и сказки. Её песни злых сделают добрыми. Её сказки глупых научат уму-разуму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 xml:space="preserve">Фея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Апрелька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: - Твои глаза будут синими, как небо в апреле. Твой голос будет звонким, как апрельские ручейки.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>Фея Мая: - Куда ступит твоя нога, там расцветут цветы.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>Фея Подснежников: - Ты будешь чиста, как подснежник. Ты не сделаешь ни одного злого дела, не скажешь ни одного злого слова.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>Фея Зелени: - Дарю тебе деревце. Оно будет зеленеть круглый год. На одной ветке вырастут яблоки, на другой — груши, на третьей — сливы.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 xml:space="preserve">Фея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Ромоза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: - Дарю тебе свадебную фату белее снега и свадебный венец, сияющий, как лёд на солнце.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br/>
                    <w:t>Всех поблагодарил царь, но когда он пожал руку фее РОМОЗЕ, то вскрикнул: рука ее была холодна как лед. Фея расхохоталась и растворилась в воздухе, где инеем написала свое настоящее имя: Фея МОРОЗА.</w:t>
                  </w:r>
                </w:p>
                <w:p w:rsidR="0018052A" w:rsidRPr="00B409D9" w:rsidRDefault="0018052A" w:rsidP="0018052A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Быстро росла ВЕСНЯНКА. Доброй, веселой и работящей стала. Любила и умела все чинить и мастерить. Однажды делала она весеннюю уборку и наткнулась на чердаке на сундук, куда царь запрятал страшные подарки феи МОРОЗА. Отыскала связку ключей и достала прекрасную фату и ослепительный венец, примерила и... И исчезла: подарки феи МОРОЗА уносят на Северный полюс.</w:t>
                  </w:r>
                </w:p>
                <w:p w:rsidR="0018052A" w:rsidRPr="00B409D9" w:rsidRDefault="0018052A" w:rsidP="0018052A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ВЕСНА быстро собралась и отправилась за дочкой. Везде, где она ступала, таяли снега... Но обессилела ВЕСНА, остановилась на границе вечной мерзлоты, просит друзей пуститься в трудный путь, пока она соберется с силами. Тот, кто хорошо прочитает стихотворение о весне и выучит его наизусть тот поможет Весне, и тогда разобьется ледяное сердце феи МОРОЗА и освободит Веснянку.</w:t>
                  </w:r>
                </w:p>
                <w:p w:rsidR="001B7E2B" w:rsidRPr="00B409D9" w:rsidRDefault="001B7E2B" w:rsidP="001B7E2B">
                  <w:pPr>
                    <w:spacing w:before="100" w:beforeAutospacing="1" w:after="100" w:afterAutospacing="1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</w:p>
                <w:p w:rsidR="001B7E2B" w:rsidRDefault="001B7E2B" w:rsidP="001B7E2B"/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-2593625</wp:posOffset>
            </wp:positionH>
            <wp:positionV relativeFrom="paragraph">
              <wp:posOffset>137773</wp:posOffset>
            </wp:positionV>
            <wp:extent cx="10562897" cy="7731651"/>
            <wp:effectExtent l="0" t="1409700" r="0" b="1393299"/>
            <wp:wrapNone/>
            <wp:docPr id="39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897" cy="773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427E0F">
      <w:r>
        <w:rPr>
          <w:noProof/>
          <w:lang w:eastAsia="ko-KR"/>
        </w:rPr>
        <w:pict>
          <v:shape id="_x0000_s1043" type="#_x0000_t202" style="position:absolute;margin-left:-3.7pt;margin-top:14.05pt;width:438.35pt;height:616.65pt;z-index:251717632" stroked="f">
            <v:fill r:id="rId11" o:title="Папирус" type="tile"/>
            <v:textbox style="mso-next-textbox:#_x0000_s1043">
              <w:txbxContent>
                <w:p w:rsidR="001B7E2B" w:rsidRDefault="001B7E2B" w:rsidP="001B7E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18052A" w:rsidRPr="0018052A" w:rsidRDefault="0018052A" w:rsidP="0018052A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«Кубышка- травница».</w:t>
                  </w:r>
                </w:p>
                <w:p w:rsidR="00E5352F" w:rsidRDefault="00E5352F" w:rsidP="0018052A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E5352F">
                    <w:rPr>
                      <w:rFonts w:asciiTheme="majorHAnsi" w:eastAsia="Times New Roman" w:hAnsiTheme="majorHAnsi" w:cs="Times New Roman"/>
                      <w:i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347668" cy="2739390"/>
                        <wp:effectExtent l="190500" t="95250" r="128832" b="156210"/>
                        <wp:docPr id="12" name="Рисунок 1" descr="https://pp.vk.me/c628729/v628729388/10e8b/dGPUDO6gMW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p.vk.me/c628729/v628729388/10e8b/dGPUDO6gMW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7586" t="14732" r="5104" b="279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5647" cy="2725363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F0973E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052A" w:rsidRPr="00B409D9" w:rsidRDefault="0018052A" w:rsidP="0018052A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Эта кукла наполнена душистой лекарственной травой. Подвешивали её там, где воздух застаивался, а также над колыбелью ребёнка. Внутри куколки - душистая трава. Куколку мяли в руках - шевелили, и по избе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разносилсятравяной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дух, который отгонял духов болезни. Через два года траву в куколке меняют– наполняют свежей душистой травой. Именно так поступали наши предки. </w:t>
                  </w:r>
                </w:p>
                <w:p w:rsidR="0018052A" w:rsidRPr="00B409D9" w:rsidRDefault="0018052A" w:rsidP="0018052A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Кубышка-Травница следит за тем, чтобы болезнь не проникла в дом. От нее исходит теплота, как от заботливой хозяйки. Она и защитница от злых духов болезни, и добрая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утешница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  Куклу давали играть детям. Еще её ставили около кровати больному. </w:t>
                  </w:r>
                </w:p>
                <w:p w:rsidR="0018052A" w:rsidRPr="00B409D9" w:rsidRDefault="0018052A" w:rsidP="0018052A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Кубышка-травница– прекрасный подарок друзьям, родным и близким. </w:t>
                  </w:r>
                </w:p>
                <w:p w:rsidR="001B7E2B" w:rsidRDefault="001B7E2B" w:rsidP="0018052A">
                  <w:pPr>
                    <w:spacing w:after="0" w:line="240" w:lineRule="auto"/>
                    <w:jc w:val="both"/>
                  </w:pPr>
                </w:p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-2656205</wp:posOffset>
            </wp:positionH>
            <wp:positionV relativeFrom="paragraph">
              <wp:posOffset>74295</wp:posOffset>
            </wp:positionV>
            <wp:extent cx="10562590" cy="7734935"/>
            <wp:effectExtent l="0" t="1409700" r="0" b="1390015"/>
            <wp:wrapNone/>
            <wp:docPr id="40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590" cy="77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427E0F">
      <w:r>
        <w:rPr>
          <w:noProof/>
          <w:lang w:eastAsia="ko-KR"/>
        </w:rPr>
        <w:pict>
          <v:shape id="_x0000_s1045" type="#_x0000_t202" style="position:absolute;margin-left:-4.15pt;margin-top:14.05pt;width:438.35pt;height:625.65pt;z-index:251718656" stroked="f">
            <v:fill r:id="rId11" o:title="Папирус" type="tile"/>
            <v:textbox style="mso-next-textbox:#_x0000_s1045">
              <w:txbxContent>
                <w:p w:rsidR="0018052A" w:rsidRDefault="0018052A" w:rsidP="001805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18052A" w:rsidRDefault="00CA1F26" w:rsidP="00AA0D22">
                  <w:pPr>
                    <w:spacing w:after="0" w:line="240" w:lineRule="auto"/>
                    <w:ind w:left="360"/>
                    <w:jc w:val="center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FF0000"/>
                      <w:kern w:val="36"/>
                      <w:sz w:val="32"/>
                      <w:szCs w:val="32"/>
                      <w:lang w:eastAsia="ko-KR"/>
                    </w:rPr>
                    <w:t xml:space="preserve">                                         </w:t>
                  </w:r>
                  <w:r w:rsidR="00AA0D22" w:rsidRPr="00AA0D2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FF0000"/>
                      <w:kern w:val="36"/>
                      <w:sz w:val="32"/>
                      <w:szCs w:val="32"/>
                      <w:lang w:eastAsia="ko-KR"/>
                    </w:rPr>
                    <w:t>«</w:t>
                  </w:r>
                  <w:proofErr w:type="spellStart"/>
                  <w:r w:rsidR="00AA0D22"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Крупеничка</w:t>
                  </w:r>
                  <w:proofErr w:type="spellEnd"/>
                  <w:r w:rsidR="00AA0D22"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».</w:t>
                  </w:r>
                </w:p>
                <w:p w:rsidR="00CA1F26" w:rsidRDefault="00CA1F26" w:rsidP="00CA1F26">
                  <w:pPr>
                    <w:spacing w:after="0" w:line="240" w:lineRule="auto"/>
                    <w:ind w:left="360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noProof/>
                      <w:color w:val="FF0000"/>
                      <w:kern w:val="36"/>
                      <w:sz w:val="48"/>
                      <w:szCs w:val="48"/>
                      <w:lang w:eastAsia="ru-RU"/>
                    </w:rPr>
                    <w:drawing>
                      <wp:inline distT="0" distB="0" distL="0" distR="0">
                        <wp:extent cx="1581739" cy="2590800"/>
                        <wp:effectExtent l="209550" t="95250" r="151811" b="152400"/>
                        <wp:docPr id="48" name="Рисунок 7" descr="https://pp.vk.me/c628729/v628729388/10e95/qyL3RNiAC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pp.vk.me/c628729/v628729388/10e95/qyL3RNiAC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5999" t="19643" r="13089" b="198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5032" cy="2596194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F0973E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1F26" w:rsidRPr="0018052A" w:rsidRDefault="00CA1F26" w:rsidP="00CA1F26">
                  <w:pPr>
                    <w:spacing w:after="0" w:line="240" w:lineRule="auto"/>
                    <w:outlineLvl w:val="0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</w:p>
                <w:p w:rsidR="00AA0D22" w:rsidRPr="00E5352F" w:rsidRDefault="00AA0D22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Куколка "</w:t>
                  </w:r>
                  <w:proofErr w:type="spellStart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Крупеничка</w:t>
                  </w:r>
                  <w:proofErr w:type="spellEnd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" (другие названия "</w:t>
                  </w:r>
                  <w:proofErr w:type="spellStart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Зернушка</w:t>
                  </w:r>
                  <w:proofErr w:type="spellEnd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", "</w:t>
                  </w:r>
                  <w:proofErr w:type="spellStart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Зерновушка</w:t>
                  </w:r>
                  <w:proofErr w:type="spellEnd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", "Горошинка") − это оберег на сытость и достаток в семье. </w:t>
                  </w:r>
                </w:p>
                <w:p w:rsidR="00AA0D22" w:rsidRPr="00E5352F" w:rsidRDefault="00AA0D22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Традиционно куклу наполняли гречишным зерном. </w:t>
                  </w:r>
                  <w:proofErr w:type="spellStart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Крупеничка</w:t>
                  </w:r>
                  <w:proofErr w:type="spellEnd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 − главная кукла в семье. Первые горсти при посеве зерна брали из мешочка, сшитого в образе этой куколки. Зерно в ней символизировало сбережённые силы Кормилицы Земли. После уборочной страды куколку вновь наполняли отборным зерном уже нового урожая. Ее наряжали и бережно хранили на видном месте в красном углу. Верили, что только тогда следующий год будет сытым, и в семье будет достаток.</w:t>
                  </w:r>
                </w:p>
                <w:p w:rsidR="00AA0D22" w:rsidRPr="00E5352F" w:rsidRDefault="00AA0D22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Значения круп в </w:t>
                  </w:r>
                  <w:proofErr w:type="spellStart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Зерновушке</w:t>
                  </w:r>
                  <w:proofErr w:type="spellEnd"/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:</w:t>
                  </w:r>
                </w:p>
                <w:p w:rsidR="00AA0D22" w:rsidRPr="00E5352F" w:rsidRDefault="00AA0D22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гречиха − сытость и богатство, традиционно кукла наполнялась именно этим зерном</w:t>
                  </w:r>
                </w:p>
                <w:p w:rsidR="00AA0D22" w:rsidRPr="00E5352F" w:rsidRDefault="00AA0D22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рис − самое дорогое зерно, на праздник</w:t>
                  </w:r>
                </w:p>
                <w:p w:rsidR="00AA0D22" w:rsidRPr="00E5352F" w:rsidRDefault="00AA0D22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перловка − на сытость</w:t>
                  </w:r>
                </w:p>
                <w:p w:rsidR="0018052A" w:rsidRPr="00E5352F" w:rsidRDefault="00AA0D22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E5352F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овес − на силу.</w:t>
                  </w:r>
                </w:p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-2688218</wp:posOffset>
            </wp:positionH>
            <wp:positionV relativeFrom="paragraph">
              <wp:posOffset>106242</wp:posOffset>
            </wp:positionV>
            <wp:extent cx="10562897" cy="7731651"/>
            <wp:effectExtent l="0" t="1409700" r="0" b="1393299"/>
            <wp:wrapNone/>
            <wp:docPr id="41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897" cy="773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28572E" w:rsidRDefault="0028572E"/>
    <w:p w:rsidR="0000669E" w:rsidRDefault="0000669E"/>
    <w:p w:rsidR="0000669E" w:rsidRDefault="0000669E"/>
    <w:p w:rsidR="0000669E" w:rsidRDefault="0000669E"/>
    <w:p w:rsidR="0000669E" w:rsidRDefault="0000669E"/>
    <w:p w:rsidR="0000669E" w:rsidRDefault="0000669E"/>
    <w:p w:rsidR="0000669E" w:rsidRDefault="0000669E"/>
    <w:p w:rsidR="0000669E" w:rsidRDefault="0000669E"/>
    <w:p w:rsidR="0000669E" w:rsidRDefault="0000669E"/>
    <w:p w:rsidR="0000669E" w:rsidRDefault="0000669E"/>
    <w:p w:rsidR="0000669E" w:rsidRDefault="0000669E"/>
    <w:p w:rsidR="0000669E" w:rsidRDefault="0000669E"/>
    <w:p w:rsidR="0000669E" w:rsidRDefault="00427E0F">
      <w:r>
        <w:rPr>
          <w:noProof/>
          <w:lang w:eastAsia="ko-KR"/>
        </w:rPr>
        <w:pict>
          <v:shape id="_x0000_s1046" type="#_x0000_t202" style="position:absolute;margin-left:-4.75pt;margin-top:9.1pt;width:438.35pt;height:616.65pt;z-index:251721728" stroked="f">
            <v:fill r:id="rId11" o:title="Папирус" type="tile"/>
            <v:textbox style="mso-next-textbox:#_x0000_s1046">
              <w:txbxContent>
                <w:p w:rsidR="0018052A" w:rsidRDefault="0018052A" w:rsidP="001805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18052A" w:rsidRDefault="00AA0D22" w:rsidP="00AA0D22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proofErr w:type="spellStart"/>
                  <w:proofErr w:type="gramStart"/>
                  <w:r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Сказка</w:t>
                  </w:r>
                  <w:r w:rsidRPr="00AA0D22">
                    <w:rPr>
                      <w:rFonts w:asciiTheme="majorHAnsi" w:eastAsia="Times New Roman" w:hAnsiTheme="majorHAnsi" w:cs="Times New Roman"/>
                      <w:b/>
                      <w:bCs/>
                      <w:i/>
                      <w:color w:val="FF0000"/>
                      <w:kern w:val="36"/>
                      <w:sz w:val="32"/>
                      <w:szCs w:val="32"/>
                      <w:lang w:eastAsia="ko-KR"/>
                    </w:rPr>
                    <w:t>«</w:t>
                  </w:r>
                  <w:proofErr w:type="gramEnd"/>
                  <w:r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Крупеничка</w:t>
                  </w:r>
                  <w:proofErr w:type="spellEnd"/>
                  <w:r w:rsidRPr="0018052A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».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Давным-давно это было. Жила на селе семья: Муж Иванко да жена Настасья. И было у них пятеро детушек: мал мала меньше. Жили они плохо, с воды на хлебушек перебивались. 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Вот по осени собрали они урожай. Расстроился Иванко: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Плох урожай в этом году, - говорит он жене. – Не знаю, дотянем ли мы до весны. 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Только проговорил, слышит, стучит кто-то в дверь. Открыла Настасья, видит, стоит на пороге старуха древняя-предревняя, голова у старухи шалькой покрыта, а шалька вся молью поедена. Ветер дует, а старуха качается, дрожит, как осиновый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листушек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Вечер добрый, - говорит старуха. – Пустите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поночевать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Поночевать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пустим, - отвечают хозяева. – Только вот отужинать у нас нечем. Дети всю похлебку съели, все крошечки подобрали. 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А мне ничего и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ненадобно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- говорит старуха, – стакан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кипяточка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дадите и то хорошо. 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Постелила Настасья старухе на лавочке. А старуха не спешит спать укладываться, все сидит про свое рассказывает, да про чужое выспрашивает: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А как урожай-то нынче? Богатый? </w:t>
                  </w:r>
                </w:p>
                <w:p w:rsidR="00AA0D22" w:rsidRDefault="00E5352F" w:rsidP="00E5352F">
                  <w:pPr>
                    <w:spacing w:after="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- Какой там, - жалуется Иванко. – Плох в этом году урожай. Пшеница вот совсем не уродилась. Коль на семена отложить - зимой с голоду погибнем.</w:t>
                  </w:r>
                </w:p>
                <w:p w:rsidR="00E5352F" w:rsidRPr="00B409D9" w:rsidRDefault="00E5352F" w:rsidP="00E5352F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Ох-ох-ох, - вздыхает старуха. – Сходи-ка ты, хозяин в амбар, принеси мне хорошей пшеницы полный черпачок. </w:t>
                  </w:r>
                </w:p>
                <w:p w:rsidR="00E5352F" w:rsidRDefault="00E5352F" w:rsidP="00E5352F">
                  <w:pPr>
                    <w:jc w:val="both"/>
                  </w:pPr>
                </w:p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-2593340</wp:posOffset>
            </wp:positionH>
            <wp:positionV relativeFrom="paragraph">
              <wp:posOffset>20320</wp:posOffset>
            </wp:positionV>
            <wp:extent cx="10562590" cy="7738745"/>
            <wp:effectExtent l="0" t="1409700" r="0" b="1386205"/>
            <wp:wrapNone/>
            <wp:docPr id="4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590" cy="773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69E" w:rsidRDefault="0000669E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427E0F">
      <w:r>
        <w:rPr>
          <w:noProof/>
          <w:lang w:eastAsia="ko-KR"/>
        </w:rPr>
        <w:pict>
          <v:shape id="_x0000_s1047" type="#_x0000_t202" style="position:absolute;margin-left:-12pt;margin-top:9.7pt;width:438.35pt;height:643.05pt;z-index:251732992" stroked="f">
            <v:fill r:id="rId11" o:title="Папирус" type="tile"/>
            <v:textbox style="mso-next-textbox:#_x0000_s1047">
              <w:txbxContent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Эт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еще зачем? – удивляется Иванко.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А ты принеси, не скупись. Потом все узнаешь.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Принес Иванко полный черпачок пшеницы. А старуха тем временем достала из своей котомки лоскуты да ниточки, сшила холщовый мешочек, в этот мешочек всю пшеницу из черпачка высыпала. Завязала мешочек красной ниточкой и принялась из этого мешочка куколку мастерить.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А вы над душой не стойте, - говорит старуха хозяевам. – Спать лягайте, утро все покажет, да все расскажет.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Проснулись утром Иванко с Настасьей, а старуха им протягивает куколку. Куколка та, как пышная барыня, разодета в юбки с рюшами, да покрыта платком цветастым с бахромою.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Вот вам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- говорит старуха. – Поставьте ее в Красный угол, пусть стоит. А как совсем худо вам будет, потяните за красную ниточку,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пшеницею рассыплется.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Не успели Иванко с Настасьей опомниться, глядь, а старухи-то след простыл, будто и не было ее вовсе.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Вот прошла осень, зима наступила. Истопила Настасья печку, котелок на печку поставила, а положить-то в котелок нечего.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Дай, - думает, - потяну за красную ниточку, пусть куколка пшеничкой рассыплется.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Только подошла она к Красному углу, смотрит, куколка волчком закрутилась, юбки с рюшами так и завертелись.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Не тронь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Крупеничку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- слышится Настасье. – Пойди лучше в амбар, помети по полочкам веничком, сундук открой да совком поскреби хорошенечко.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Не тронь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</w:t>
                  </w:r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упеничку</w:t>
                  </w:r>
                  <w:proofErr w:type="spellEnd"/>
                  <w:r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- слышится Настасье. </w:t>
                  </w: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</w:p>
                <w:p w:rsidR="00E5352F" w:rsidRPr="00E5352F" w:rsidRDefault="00E5352F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5352F" w:rsidRPr="00E5352F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-2625155</wp:posOffset>
            </wp:positionH>
            <wp:positionV relativeFrom="paragraph">
              <wp:posOffset>236986</wp:posOffset>
            </wp:positionV>
            <wp:extent cx="10562896" cy="7739270"/>
            <wp:effectExtent l="0" t="1409700" r="0" b="1385680"/>
            <wp:wrapNone/>
            <wp:docPr id="15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896" cy="773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69E" w:rsidRDefault="0000669E"/>
    <w:p w:rsidR="00A9033E" w:rsidRDefault="00A9033E"/>
    <w:p w:rsidR="00A9033E" w:rsidRDefault="00A9033E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427E0F">
      <w:r>
        <w:rPr>
          <w:noProof/>
          <w:lang w:eastAsia="ko-KR"/>
        </w:rPr>
        <w:pict>
          <v:shape id="_x0000_s1048" type="#_x0000_t202" style="position:absolute;margin-left:-7.45pt;margin-top:-.85pt;width:438.35pt;height:625.65pt;z-index:251734016" stroked="f">
            <v:fill r:id="rId11" o:title="Папирус" type="tile"/>
            <v:textbox style="mso-next-textbox:#_x0000_s1048">
              <w:txbxContent>
                <w:p w:rsidR="00CA1F26" w:rsidRPr="00CA1F26" w:rsidRDefault="00CA1F26" w:rsidP="00CA1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– Пойди лучше в амбар, помети по полочкам веничком, сундук открой да совком поскреби хорошенечко.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Удивилась Настасья, но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Крупеничку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не тронула. Пошла в амбар с совком и веничком. Помела, поскребла, сундук отодвинула, а там крупы не на один обед хватит.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И как это я сразу не углядела, - думает Настасья.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Наварила она похлебки, напекла лепешек, детей накормила.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Вот неделя прошла, да другая, да третья. Опять приуныла Настасья. Нечем детушек кормить. А детушки малые, им не объяснишь, что кушать нечего, сидят да плачут: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Кушать хотим, матушка. Кушать хотим.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Настасья опять к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Крупеничке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Дай, - думает, - дерну за красную ниточку.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Да не тут-то было.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опять волчком завертелась, юбки пышные так и взлетают, так и кружатся.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Не тронь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Крупеничку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- слышится Настасье. – Сядь на лавку да жди-пожди. Неровен час будет пища.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Удивилась Настасья,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Крупеничку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не тронула, села на лавку и ждет. А чего ждет, сама не знает.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Тут в дверь постучали. Открыла Настасья, смотрит: стоит на пороге сосед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Еремейка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, через плечо мешок перекинут.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Чего тебе,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Еремейка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? – спрашивает Настасья.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Долг пришел возвратить, - отвечает сосед. – Твой Иванко мне еще в прошлом годе мешок пшеницы давал.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Обрадовалась Настасья. Вот так дела. То ничего не было, то сразу мешок зерна появился. Иванко тот мешок на мельницу свез, муку смолол. А Настасья на радостях детишкам пышечек нажарила, да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пирожочков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напекла.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Время, как конь ретивый. Оглянуться не успели, весна пришла. Пора огород садить, да пшеницу сеять. </w:t>
                  </w:r>
                </w:p>
                <w:p w:rsidR="00E5352F" w:rsidRPr="00E5352F" w:rsidRDefault="00E5352F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C0353"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-2593340</wp:posOffset>
            </wp:positionH>
            <wp:positionV relativeFrom="paragraph">
              <wp:posOffset>-10795</wp:posOffset>
            </wp:positionV>
            <wp:extent cx="10562590" cy="7734935"/>
            <wp:effectExtent l="0" t="1409700" r="0" b="1390015"/>
            <wp:wrapNone/>
            <wp:docPr id="16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590" cy="773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18052A" w:rsidRDefault="0018052A"/>
    <w:p w:rsidR="00E5352F" w:rsidRDefault="00E5352F"/>
    <w:p w:rsidR="00E5352F" w:rsidRDefault="00EB30F7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-2719749</wp:posOffset>
            </wp:positionH>
            <wp:positionV relativeFrom="paragraph">
              <wp:posOffset>232366</wp:posOffset>
            </wp:positionV>
            <wp:extent cx="10562897" cy="7764452"/>
            <wp:effectExtent l="0" t="1390650" r="0" b="1379548"/>
            <wp:wrapNone/>
            <wp:docPr id="18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897" cy="776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E0F">
        <w:rPr>
          <w:noProof/>
          <w:lang w:eastAsia="ko-KR"/>
        </w:rPr>
        <w:pict>
          <v:shape id="_x0000_s1049" type="#_x0000_t202" style="position:absolute;margin-left:-13.15pt;margin-top:24.05pt;width:438.35pt;height:616.65pt;z-index:251735040;mso-position-horizontal-relative:text;mso-position-vertical-relative:text" stroked="f">
            <v:fill r:id="rId11" o:title="Папирус" type="tile"/>
            <v:textbox style="mso-next-textbox:#_x0000_s1049">
              <w:txbxContent>
                <w:p w:rsidR="00E5352F" w:rsidRDefault="00E5352F" w:rsidP="00CA1F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Время, как конь ретивый. Оглянуться не успели, весна пришла. Пора огород садить, да пшеницу сеять.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Загрустили Иванко с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Настасьюшкой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. Сеять-то им нечего.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Придется к брату троюродному ехать с поклоном, - говорит Иванко. – Просить, чтоб дал в долг пшеницы до нового урожая.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Только он это сказал, смотрит,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волчком завертелась.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Далеко ехать не надо, будет в дому награда, - слышится Иванке.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Удивиться не успели Иванко с Настасьей, смотрят,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Крупяничка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пшеницей рассыпается. Сыплется из нее пшеница, сыплется. Весь пол в горнице пшеницей засыпало.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Стали они пшеницу сгребать, в мешки засыпать, на телегу грузить, чтоб в поле везти да сеять. Всю пшеницу с пола убрали, до единого зернышка, а куколку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Крупеничку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так и не нашли.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- Как в землю канула, - удивляются хозяева.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Только потом уж выметала Настасья в хате, да вымела из-под лавки маленький цветастый платочек с бахромою. Положила платочек в Красный угол, а историю эту про </w:t>
                  </w:r>
                  <w:proofErr w:type="spell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Крупеничку</w:t>
                  </w:r>
                  <w:proofErr w:type="spell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свои детишкам часто стала рассказывать да наказывать: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Старых уважать,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убогих не обижать,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просящим не отказывать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</w:pPr>
                  <w:proofErr w:type="gramStart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>да</w:t>
                  </w:r>
                  <w:proofErr w:type="gramEnd"/>
                  <w:r w:rsidRPr="00B409D9">
                    <w:rPr>
                      <w:rFonts w:asciiTheme="majorHAnsi" w:eastAsia="Times New Roman" w:hAnsiTheme="majorHAnsi" w:cs="Times New Roman"/>
                      <w:i/>
                      <w:sz w:val="32"/>
                      <w:szCs w:val="32"/>
                      <w:lang w:eastAsia="ko-KR"/>
                    </w:rPr>
                    <w:t xml:space="preserve"> свои деткам эту сказку сказывать.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ind w:left="360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  <w:p w:rsidR="00E5352F" w:rsidRPr="00E5352F" w:rsidRDefault="00E5352F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18052A" w:rsidRDefault="0018052A"/>
    <w:p w:rsidR="0018052A" w:rsidRDefault="0018052A"/>
    <w:p w:rsidR="0018052A" w:rsidRDefault="0018052A"/>
    <w:p w:rsidR="0018052A" w:rsidRDefault="00427E0F">
      <w:r>
        <w:rPr>
          <w:noProof/>
          <w:lang w:eastAsia="ko-KR"/>
        </w:rPr>
        <w:pict>
          <v:shape id="_x0000_s1050" type="#_x0000_t202" style="position:absolute;margin-left:-2.5pt;margin-top:4.1pt;width:438.35pt;height:616.65pt;z-index:251736064" stroked="f">
            <v:fill r:id="rId11" o:title="Папирус" type="tile"/>
            <v:textbox style="mso-next-textbox:#_x0000_s1050">
              <w:txbxContent>
                <w:p w:rsidR="00CA1F26" w:rsidRDefault="00E5352F" w:rsidP="00CA1F2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 w:rsidRPr="00CA1F26">
                    <w:rPr>
                      <w:rFonts w:ascii="Monotype Corsiva" w:eastAsia="Times New Roman" w:hAnsi="Monotype Corsiva" w:cs="Times New Roman"/>
                      <w:i/>
                      <w:color w:val="FF0000"/>
                      <w:sz w:val="48"/>
                      <w:szCs w:val="48"/>
                      <w:lang w:eastAsia="ko-KR"/>
                    </w:rPr>
                    <w:t>.</w:t>
                  </w:r>
                  <w:r w:rsidR="00CA1F26"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«</w:t>
                  </w:r>
                  <w:proofErr w:type="spellStart"/>
                  <w:r w:rsidR="00CA1F26"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Десятиручка</w:t>
                  </w:r>
                  <w:proofErr w:type="spellEnd"/>
                  <w:r w:rsidR="00CA1F26"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 xml:space="preserve">».  </w:t>
                  </w:r>
                </w:p>
                <w:p w:rsidR="00CA1F26" w:rsidRDefault="00CA1F26" w:rsidP="00CA1F2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</w:p>
                <w:p w:rsidR="00CA1F26" w:rsidRDefault="00CA1F26" w:rsidP="00CA1F2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noProof/>
                      <w:color w:val="FF0000"/>
                      <w:kern w:val="36"/>
                      <w:sz w:val="48"/>
                      <w:szCs w:val="48"/>
                      <w:lang w:eastAsia="ru-RU"/>
                    </w:rPr>
                    <w:drawing>
                      <wp:inline distT="0" distB="0" distL="0" distR="0">
                        <wp:extent cx="2499360" cy="2863711"/>
                        <wp:effectExtent l="209550" t="95250" r="129540" b="146189"/>
                        <wp:docPr id="55" name="Рисунок 10" descr="https://pp.vk.me/c628729/v628729388/10eb3/kqvdAogjSu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pp.vk.me/c628729/v628729388/10eb3/kqvdAogjSu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6792" t="11830" b="281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2577" cy="2867397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F0973E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1F26" w:rsidRDefault="00CA1F26" w:rsidP="00CA1F26">
                  <w:pPr>
                    <w:spacing w:after="0" w:line="240" w:lineRule="auto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</w:p>
                <w:p w:rsidR="00CA1F26" w:rsidRPr="00CA1F26" w:rsidRDefault="00CA1F26" w:rsidP="00CA1F2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i/>
                      <w:color w:val="FF0000"/>
                      <w:sz w:val="48"/>
                      <w:szCs w:val="48"/>
                      <w:lang w:eastAsia="ko-KR"/>
                    </w:rPr>
                  </w:pPr>
                </w:p>
                <w:p w:rsidR="00CA1F26" w:rsidRPr="00B409D9" w:rsidRDefault="00CA1F26" w:rsidP="00CA1F26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Это обрядовая многорукая кукла. Делали 14 октября на Покров, когда садились  за рукоделие.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Такую куклу часто дарили на свадьбу, чтобы женщина все успевала, и все у нее ладилось.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Покров день – праздник, связывавшийся в народной традиции с завершением сельскохозяйственных работ и началом зимы.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E5352F" w:rsidRPr="00E5352F" w:rsidRDefault="00E5352F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-2656687</wp:posOffset>
            </wp:positionH>
            <wp:positionV relativeFrom="paragraph">
              <wp:posOffset>52377</wp:posOffset>
            </wp:positionV>
            <wp:extent cx="10562897" cy="7759591"/>
            <wp:effectExtent l="0" t="1409700" r="0" b="1384409"/>
            <wp:wrapNone/>
            <wp:docPr id="19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897" cy="77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2A" w:rsidRDefault="0018052A"/>
    <w:p w:rsidR="00A9033E" w:rsidRDefault="00A9033E"/>
    <w:p w:rsidR="00A9033E" w:rsidRDefault="00A9033E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427E0F">
      <w:r>
        <w:rPr>
          <w:noProof/>
          <w:lang w:eastAsia="ko-KR"/>
        </w:rPr>
        <w:pict>
          <v:shape id="_x0000_s1051" type="#_x0000_t202" style="position:absolute;margin-left:-11.35pt;margin-top:11.55pt;width:438.35pt;height:616.65pt;z-index:251737088" stroked="f">
            <v:fill r:id="rId11" o:title="Папирус" type="tile"/>
            <v:textbox style="mso-next-textbox:#_x0000_s1051">
              <w:txbxContent>
                <w:p w:rsidR="00CA1F26" w:rsidRPr="00CA1F26" w:rsidRDefault="00E5352F" w:rsidP="00CA1F2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color w:val="FF0000"/>
                      <w:sz w:val="48"/>
                      <w:szCs w:val="48"/>
                      <w:lang w:eastAsia="ko-KR"/>
                    </w:rPr>
                  </w:pPr>
                  <w:r w:rsidRPr="00CA1F26">
                    <w:rPr>
                      <w:rFonts w:ascii="Monotype Corsiva" w:eastAsia="Times New Roman" w:hAnsi="Monotype Corsiva" w:cs="Times New Roman"/>
                      <w:color w:val="FF0000"/>
                      <w:sz w:val="48"/>
                      <w:szCs w:val="48"/>
                      <w:lang w:eastAsia="ko-KR"/>
                    </w:rPr>
                    <w:t>.</w:t>
                  </w:r>
                  <w:r w:rsidR="00CA1F26"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 xml:space="preserve"> </w:t>
                  </w:r>
                  <w:proofErr w:type="gramStart"/>
                  <w:r w:rsidR="00CA1F26"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Сказка</w:t>
                  </w:r>
                  <w:r w:rsidR="00CA1F26" w:rsidRPr="00CA1F26">
                    <w:rPr>
                      <w:rFonts w:ascii="Monotype Corsiva" w:eastAsia="Times New Roman" w:hAnsi="Monotype Corsiva" w:cs="Times New Roman"/>
                      <w:color w:val="FF0000"/>
                      <w:sz w:val="48"/>
                      <w:szCs w:val="48"/>
                      <w:lang w:eastAsia="ko-KR"/>
                    </w:rPr>
                    <w:t>.</w:t>
                  </w:r>
                  <w:r w:rsidR="00CA1F26"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«</w:t>
                  </w:r>
                  <w:proofErr w:type="spellStart"/>
                  <w:proofErr w:type="gramEnd"/>
                  <w:r w:rsidR="00CA1F26"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Десятиручка</w:t>
                  </w:r>
                  <w:proofErr w:type="spellEnd"/>
                  <w:r w:rsidR="00CA1F26"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 xml:space="preserve">».  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Так случилось, </w:t>
                  </w:r>
                  <w:r w:rsidR="00574A4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что </w:t>
                  </w:r>
                  <w:proofErr w:type="spellStart"/>
                  <w:r w:rsidR="00574A4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Дарьяна</w:t>
                  </w:r>
                  <w:proofErr w:type="spellEnd"/>
                  <w:r w:rsidR="00574A4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в один момент осиро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тела, потеряв свою матушку после долгой её болезни.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А отец, не желая оставаться без хозяйки в доме, </w:t>
                  </w:r>
                  <w:proofErr w:type="spell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вско</w:t>
                  </w:r>
                  <w:proofErr w:type="spellEnd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-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ре привёл в дом мачеху. Но мачеха с первой минуты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невзлюбила </w:t>
                  </w:r>
                  <w:proofErr w:type="spell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Дарьяну</w:t>
                  </w:r>
                  <w:proofErr w:type="spellEnd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. Стараясь сжить её со свету, она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нагружала её непосильной работой, а отцу </w:t>
                  </w:r>
                  <w:proofErr w:type="spell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Дарьяны</w:t>
                  </w:r>
                  <w:proofErr w:type="spellEnd"/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proofErr w:type="gram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твердила</w:t>
                  </w:r>
                  <w:proofErr w:type="gramEnd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: «Неумёха твоя дочь, возьмётся делать что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– так весь день и пол ночи возится. И замуж такую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не возьмут». А сама, пока муженёк не видит, </w:t>
                  </w:r>
                  <w:proofErr w:type="spell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Дарьяне</w:t>
                  </w:r>
                  <w:proofErr w:type="spellEnd"/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ещё и ещё работы подкидывает: и полотна наткать, и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proofErr w:type="gram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холст</w:t>
                  </w:r>
                  <w:proofErr w:type="gramEnd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отбелить, и корову подоить, в огороде все сделать поспеть, в доме прибрать, бельё постирать и про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обед не забывать.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Обессилела </w:t>
                  </w:r>
                  <w:proofErr w:type="spell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Дарь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яна</w:t>
                  </w:r>
                  <w:proofErr w:type="spellEnd"/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и решила: «Всё равно мне ма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чеха житья не даст, уж лучше мне на русалочье озеро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идти и в воды кинуться».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Подошла она к откосу и только собралась в воду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прыгнуть, как почувс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твовала: кто-то её за плечо дер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жит. Оглянулась она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и увидела пред собой девицу-ле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бёдушку.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– Не торопись, не тебе в омут кидаться, – молвит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она, – а тому, кто тебя до омута довёл.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– Нет сил больше терпеть, – отвечает ей </w:t>
                  </w:r>
                  <w:proofErr w:type="spell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Дарьяна</w:t>
                  </w:r>
                  <w:proofErr w:type="spellEnd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, –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не справляюсь я с ра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ботой, какую от меня мачеха тре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бует. И невестой мне 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не стать – кто за такую посвата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ется!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– Возьми мою лебяжью мантию и, как только пер-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вый снег на землю ляжет, покрой ею свои плечи.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Согласилась </w:t>
                  </w:r>
                  <w:proofErr w:type="spell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Дарьяна</w:t>
                  </w:r>
                  <w:proofErr w:type="spellEnd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, взяла мантию и вернулась в</w:t>
                  </w:r>
                </w:p>
                <w:p w:rsidR="00CA1F26" w:rsidRPr="00B409D9" w:rsidRDefault="00CA1F26" w:rsidP="00CA1F26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родной дом. А вскоре и снег первый на землю упал.</w:t>
                  </w:r>
                </w:p>
                <w:p w:rsidR="00E5352F" w:rsidRPr="00E5352F" w:rsidRDefault="00E5352F" w:rsidP="00E5352F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-2719705</wp:posOffset>
            </wp:positionH>
            <wp:positionV relativeFrom="paragraph">
              <wp:posOffset>74295</wp:posOffset>
            </wp:positionV>
            <wp:extent cx="10562590" cy="7755255"/>
            <wp:effectExtent l="0" t="1409700" r="0" b="1388745"/>
            <wp:wrapNone/>
            <wp:docPr id="21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590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CA1F26" w:rsidRDefault="00427E0F">
      <w:r>
        <w:rPr>
          <w:noProof/>
          <w:lang w:eastAsia="ko-KR"/>
        </w:rPr>
        <w:pict>
          <v:shape id="_x0000_s1052" type="#_x0000_t202" style="position:absolute;margin-left:.65pt;margin-top:7.4pt;width:438.35pt;height:616.65pt;z-index:251740160" stroked="f">
            <v:fill r:id="rId11" o:title="Папирус" type="tile"/>
            <v:textbox style="mso-next-textbox:#_x0000_s1052">
              <w:txbxContent>
                <w:p w:rsidR="00CA1F26" w:rsidRDefault="00CA1F26" w:rsidP="00CA1F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CA1F26" w:rsidRPr="00B409D9" w:rsidRDefault="00CA1F26" w:rsidP="00105E6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Накинула она подарок девицы – лебёдушки на плечи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и почувствовала, 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как неведомая сила теплом окуты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вает. Пошла она воды наносить и не заметила, как не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только воды принесла,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но и всю работу в доме, во дво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ре переделала, словно 10 рук у неё выросло, а время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ещё и к обеду не подошло. Трудится </w:t>
                  </w:r>
                  <w:proofErr w:type="spell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Дарьянушка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и,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чем больше делает,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тем быстрее всё в руках её спо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рится. Стала она по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другам помогать, да соседям. По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шла слава о ней, как 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о чудо-хозяюшке. А вскоре и сва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ты понаехали, всем хочется такую невесту в дом свой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ввести. Выбрала </w:t>
                  </w:r>
                  <w:proofErr w:type="spellStart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Дарьянушка</w:t>
                  </w:r>
                  <w:proofErr w:type="spellEnd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молодца по душе себе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и уехала с ним из родной сторонушки. А на Руси с тех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пор обычай появился: как только снег землю покроет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– свадьбы играть, а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невестам молодым, чтоб в хозяй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стве поспевали, з</w:t>
                  </w:r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аветный </w:t>
                  </w:r>
                  <w:proofErr w:type="spellStart"/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обережок</w:t>
                  </w:r>
                  <w:proofErr w:type="spellEnd"/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– куклу </w:t>
                  </w:r>
                  <w:proofErr w:type="spellStart"/>
                  <w:r w:rsidR="00105E6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Десяти</w:t>
                  </w:r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ручку</w:t>
                  </w:r>
                  <w:proofErr w:type="spellEnd"/>
                  <w:r w:rsidRPr="00B409D9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дарить.</w:t>
                  </w:r>
                </w:p>
                <w:p w:rsidR="00CA1F26" w:rsidRDefault="00CA1F26" w:rsidP="00105E6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CA1F26" w:rsidRPr="00E5352F" w:rsidRDefault="00CA1F26" w:rsidP="00CA1F26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B30F7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-2625090</wp:posOffset>
            </wp:positionH>
            <wp:positionV relativeFrom="paragraph">
              <wp:posOffset>11430</wp:posOffset>
            </wp:positionV>
            <wp:extent cx="10562590" cy="7755255"/>
            <wp:effectExtent l="0" t="1409700" r="0" b="1388745"/>
            <wp:wrapNone/>
            <wp:docPr id="50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2590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CA1F26" w:rsidRDefault="00CA1F26"/>
    <w:p w:rsidR="00A711AB" w:rsidRDefault="00A711AB"/>
    <w:p w:rsidR="00A711AB" w:rsidRDefault="00427E0F">
      <w:r>
        <w:rPr>
          <w:noProof/>
          <w:lang w:eastAsia="ko-KR"/>
        </w:rPr>
        <w:pict>
          <v:shape id="_x0000_s1062" type="#_x0000_t202" style="position:absolute;margin-left:9.5pt;margin-top:16.1pt;width:394pt;height:616.65pt;z-index:251769856" stroked="f">
            <v:fill r:id="rId11" o:title="Папирус" type="tile"/>
            <v:textbox style="mso-next-textbox:#_x0000_s1062">
              <w:txbxContent>
                <w:p w:rsidR="004A7F9D" w:rsidRDefault="004A7F9D" w:rsidP="004A7F9D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  <w:r w:rsidRPr="00CA1F26"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«</w:t>
                  </w:r>
                  <w:r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  <w:t>Коляда»</w:t>
                  </w:r>
                </w:p>
                <w:p w:rsidR="004A7F9D" w:rsidRDefault="004A7F9D" w:rsidP="004A7F9D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i/>
                      <w:color w:val="FF0000"/>
                      <w:kern w:val="36"/>
                      <w:sz w:val="48"/>
                      <w:szCs w:val="48"/>
                      <w:lang w:eastAsia="ko-KR"/>
                    </w:rPr>
                  </w:pPr>
                </w:p>
                <w:p w:rsidR="004A7F9D" w:rsidRPr="00CA1F26" w:rsidRDefault="00093DD4" w:rsidP="004A7F9D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i/>
                      <w:color w:val="FF0000"/>
                      <w:sz w:val="48"/>
                      <w:szCs w:val="48"/>
                      <w:lang w:eastAsia="ko-KR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61920" cy="3219929"/>
                        <wp:effectExtent l="190500" t="95250" r="119380" b="132871"/>
                        <wp:docPr id="101" name="Рисунок 1" descr="http://www.krupenichka.ru/krupenichka/krupenichka/images/dolls/koly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krupenichka.ru/krupenichka/krupenichka/images/dolls/koly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325" cy="3270014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3DD4" w:rsidRDefault="00093DD4" w:rsidP="004A7F9D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  <w:p w:rsidR="004A7F9D" w:rsidRPr="004A7F9D" w:rsidRDefault="004A7F9D" w:rsidP="004A7F9D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4A7F9D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Кукла Коляда - оберег для дома и просто </w:t>
                  </w:r>
                  <w:proofErr w:type="gramStart"/>
                  <w:r w:rsidRPr="004A7F9D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красота!</w:t>
                  </w:r>
                  <w:r w:rsidRPr="004A7F9D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br/>
                  </w:r>
                  <w:r w:rsidRPr="004A7F9D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br/>
                    <w:t>Коляда</w:t>
                  </w:r>
                  <w:proofErr w:type="gramEnd"/>
                  <w:r w:rsidRPr="004A7F9D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 пожалуй самый радостный, самый светлый, и самый объединяющий многих людей праздник. </w:t>
                  </w:r>
                  <w:r w:rsidRPr="004A7F9D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br/>
                  </w:r>
                  <w:r w:rsidRPr="004A7F9D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br/>
                    <w:t>Куклу Коляду одевают нарядно, празднично, ведь она приносит в дом счастье, мир и согласие, достаток и благополучие, а всю нечисть отгоняет, для чего у Коляды припасён веник. Издавна гостей встречали на Руси хлебом солью, и у Коляды в двух мешочках соль и зерно. Куклу по завершении святок хранили в доме до следующего года.</w:t>
                  </w:r>
                </w:p>
                <w:p w:rsidR="004A7F9D" w:rsidRPr="004A7F9D" w:rsidRDefault="004A7F9D" w:rsidP="004A7F9D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711AB"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-2842895</wp:posOffset>
            </wp:positionH>
            <wp:positionV relativeFrom="paragraph">
              <wp:posOffset>146050</wp:posOffset>
            </wp:positionV>
            <wp:extent cx="10711180" cy="7758430"/>
            <wp:effectExtent l="0" t="1485900" r="0" b="1461770"/>
            <wp:wrapNone/>
            <wp:docPr id="58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1180" cy="775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A711AB" w:rsidRDefault="00A711AB"/>
    <w:p w:rsidR="00CA1F26" w:rsidRDefault="00CA1F26"/>
    <w:p w:rsidR="008A4BD2" w:rsidRDefault="008A4BD2">
      <w:pPr>
        <w:rPr>
          <w:noProof/>
          <w:lang w:eastAsia="ko-KR"/>
        </w:rPr>
      </w:pPr>
    </w:p>
    <w:p w:rsidR="008A4BD2" w:rsidRDefault="00427E0F">
      <w:pPr>
        <w:rPr>
          <w:noProof/>
          <w:lang w:eastAsia="ko-KR"/>
        </w:rPr>
      </w:pPr>
      <w:r>
        <w:rPr>
          <w:noProof/>
          <w:lang w:eastAsia="ko-KR"/>
        </w:rPr>
        <w:pict>
          <v:shape id="_x0000_s1057" type="#_x0000_t202" style="position:absolute;margin-left:-7.75pt;margin-top:2.55pt;width:445.35pt;height:629.25pt;z-index:251757568" stroked="f">
            <v:fill r:id="rId11" o:title="Папирус" type="tile"/>
            <v:textbox style="mso-next-textbox:#_x0000_s1057">
              <w:txbxContent>
                <w:p w:rsidR="00710412" w:rsidRPr="00A711AB" w:rsidRDefault="008A4BD2" w:rsidP="00710412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32"/>
                      <w:szCs w:val="32"/>
                      <w:lang w:eastAsia="ko-KR"/>
                    </w:rPr>
                  </w:pPr>
                  <w:proofErr w:type="gramStart"/>
                  <w:r w:rsidRPr="00A711AB"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32"/>
                      <w:szCs w:val="32"/>
                      <w:lang w:eastAsia="ko-KR"/>
                    </w:rPr>
                    <w:t>.</w:t>
                  </w:r>
                  <w:r w:rsidR="00A711AB"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32"/>
                      <w:szCs w:val="32"/>
                      <w:lang w:eastAsia="ko-KR"/>
                    </w:rPr>
                    <w:t>Сказка</w:t>
                  </w:r>
                  <w:proofErr w:type="gramEnd"/>
                  <w:r w:rsidR="00A711AB"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32"/>
                      <w:szCs w:val="32"/>
                      <w:lang w:eastAsia="ko-KR"/>
                    </w:rPr>
                    <w:t xml:space="preserve"> «</w:t>
                  </w:r>
                  <w:r w:rsidR="00710412" w:rsidRPr="00A711AB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К О Л Я Д А</w:t>
                  </w:r>
                  <w:r w:rsidR="00A711AB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»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Жили-были в одной деревне старик со старухой. Старик был покладистый да послушный, а старуха жадная да сварливая. Запирала она все, что было в доме съестного, на замок. Сама ела досыта, а старика голодом морила – старухе-то всегда казалось, что припасы вот-вот закончатся.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Вот пришла зима, а вместе с ней и Рождество. Наступили Святки. Пришла в деревню сама Коляда. Вся мохната, голова – рогата, трясет длинной бородою, стучит посохом со звездою! Шла она по </w:t>
                  </w:r>
                  <w:proofErr w:type="spellStart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мосточку</w:t>
                  </w:r>
                  <w:proofErr w:type="spellEnd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 из темного лесочка, несла за спиной большущий мешок для колядок.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Пришла Коляда в деревню – и ну стучать во все окна: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- Отворяй </w:t>
                  </w:r>
                  <w:proofErr w:type="spellStart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воротА</w:t>
                  </w:r>
                  <w:proofErr w:type="spellEnd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Пришла Коляда!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Не подашь лепешку,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Вышибу окошки!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Кто не даст пирога,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Сведу корову за рога!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А люди в деревне Коляду поджидали: напекли блинов да пирогов, наготовили кушаний разных, чтобы на весь будущий год жить в достатке и довольстве. В каком доме услышат хозяева: Коляда под окнами поет, – открывают ставни и бросают ей в мешок всякую всячину: баранки, блины, печенье, яйца, калачи с конфетами и даже колбасу. А Коляда мешок с угощением на спину взвалит, отблагодарит хозяев и дальше пойдет, к следующему двору, ей ведь нужно каждый двор обойти, никого не пропустить!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bookmarkStart w:id="0" w:name="cutid1"/>
                  <w:bookmarkEnd w:id="0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Вот, пришла Коляда к старухе со стариком на двор, стала в окно стучать да петь: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ab/>
                  </w: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ab/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left="708" w:firstLine="708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711AB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-2763450</wp:posOffset>
            </wp:positionH>
            <wp:positionV relativeFrom="paragraph">
              <wp:posOffset>66647</wp:posOffset>
            </wp:positionV>
            <wp:extent cx="10696820" cy="7782840"/>
            <wp:effectExtent l="0" t="1447800" r="0" b="1437360"/>
            <wp:wrapNone/>
            <wp:docPr id="2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6821" cy="778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E5352F" w:rsidRDefault="00E5352F"/>
    <w:p w:rsidR="00E5352F" w:rsidRDefault="00E5352F"/>
    <w:p w:rsidR="00E5352F" w:rsidRDefault="00E5352F"/>
    <w:p w:rsidR="00E5352F" w:rsidRDefault="00E5352F"/>
    <w:p w:rsidR="00E5352F" w:rsidRDefault="00E5352F"/>
    <w:p w:rsidR="00A9033E" w:rsidRDefault="00A9033E"/>
    <w:p w:rsidR="00710412" w:rsidRDefault="00710412"/>
    <w:p w:rsidR="00710412" w:rsidRDefault="00710412"/>
    <w:p w:rsidR="00710412" w:rsidRDefault="00427E0F">
      <w:r>
        <w:rPr>
          <w:noProof/>
          <w:lang w:eastAsia="ko-KR"/>
        </w:rPr>
        <w:pict>
          <v:shape id="_x0000_s1059" type="#_x0000_t202" style="position:absolute;margin-left:-22.95pt;margin-top:-.2pt;width:455.35pt;height:623.5pt;z-index:251760640" stroked="f">
            <v:fill r:id="rId11" o:title="Папирус" type="tile"/>
            <v:textbox style="mso-next-textbox:#_x0000_s1059">
              <w:txbxContent>
                <w:p w:rsidR="00710412" w:rsidRDefault="00710412" w:rsidP="0071041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A711AB" w:rsidRPr="00710412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Эй, хозяева!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left="708" w:firstLine="708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Вставай с печи, подавай калачи!</w:t>
                  </w:r>
                </w:p>
                <w:p w:rsidR="00A711AB" w:rsidRDefault="00A711AB" w:rsidP="00A711AB">
                  <w:pPr>
                    <w:pStyle w:val="a5"/>
                    <w:spacing w:before="0" w:beforeAutospacing="0" w:after="0" w:afterAutospacing="0"/>
                    <w:ind w:left="708" w:firstLine="708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Коляда под окном! Поделись пирогом!</w:t>
                  </w:r>
                </w:p>
                <w:p w:rsidR="00570E9D" w:rsidRDefault="00570E9D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Старик уж было взял со стола блинов да пирожков, понес к окошку, а старуха это увидала, да и браниться стала: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С чего это я должна с Колядой какой-то делиться? А вот не дам ничего! У нее и без того много! Мне бы кто столько всего подал! А ты сам-то тоже, ишь какой! Сам не готовил, не трудился, а мое угощение в окно выбрасывать?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Да разве так можно? – удивился старик – Коляду завсегда угощать надобно!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А старуха на старика разобиделась, а сама сделала вид, будто его послушалась: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- Ну хорошо – </w:t>
                  </w:r>
                  <w:proofErr w:type="gramStart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говорит,–</w:t>
                  </w:r>
                  <w:proofErr w:type="gramEnd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 так и быть. Открывай окно, а то Коляда там заждалась.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Открыл старик окно, а Коляда уж мешок подставила. Тут старуха старика прям в мешок-то и толкнула!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- Вот тебе, </w:t>
                  </w:r>
                  <w:proofErr w:type="spellStart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Колядушка</w:t>
                  </w:r>
                  <w:proofErr w:type="spellEnd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, знатный гостинец!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Обрадовалась Коляда и решила, что это ей целого барана или поросенка </w:t>
                  </w:r>
                  <w:proofErr w:type="gramStart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подали!-</w:t>
                  </w:r>
                  <w:proofErr w:type="gramEnd"/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 Ай спасибо, хозяин с хозяюшкой,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Чтоб вам весь год пить сладкий мед!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Уродись рожь густа, коровушка дойна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Многая лета, счастья-здоровья!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710412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Пошла Коляда дальше по дворам. Идет, а в мешке за спиной старика несет! Старик перепугался, сперва лежал смирно, а потом разохотился, стал потихоньку калачи да пироги уплетать – голодный ведь был. Вот так и съел все, что в мешке было. А Коляда снова под окошко мешок подставляет и знай себе голосит:</w:t>
                  </w:r>
                </w:p>
                <w:p w:rsidR="00710412" w:rsidRPr="00710412" w:rsidRDefault="00710412" w:rsidP="00710412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  <w:p w:rsidR="00710412" w:rsidRPr="00710412" w:rsidRDefault="00710412" w:rsidP="00710412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16"/>
                      <w:szCs w:val="16"/>
                      <w:lang w:eastAsia="ko-KR"/>
                    </w:rPr>
                  </w:pPr>
                </w:p>
                <w:p w:rsidR="00710412" w:rsidRPr="00E5352F" w:rsidRDefault="00710412" w:rsidP="00710412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  <w:p w:rsidR="00710412" w:rsidRDefault="00710412" w:rsidP="00710412"/>
                <w:p w:rsidR="00710412" w:rsidRPr="00E5352F" w:rsidRDefault="00710412" w:rsidP="00710412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711AB"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-2653665</wp:posOffset>
            </wp:positionH>
            <wp:positionV relativeFrom="paragraph">
              <wp:posOffset>4445</wp:posOffset>
            </wp:positionV>
            <wp:extent cx="10537825" cy="7784465"/>
            <wp:effectExtent l="0" t="1371600" r="0" b="1359535"/>
            <wp:wrapNone/>
            <wp:docPr id="9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7825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427E0F">
      <w:r>
        <w:rPr>
          <w:noProof/>
          <w:lang w:eastAsia="ko-KR"/>
        </w:rPr>
        <w:pict>
          <v:shape id="_x0000_s1060" type="#_x0000_t202" style="position:absolute;margin-left:-16.85pt;margin-top:5.75pt;width:444.05pt;height:633.1pt;z-index:251763712" stroked="f">
            <v:fill r:id="rId11" o:title="Папирус" type="tile"/>
            <v:textbox style="mso-next-textbox:#_x0000_s1060">
              <w:txbxContent>
                <w:p w:rsidR="00A711AB" w:rsidRDefault="00A711AB" w:rsidP="00A711A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Эй хозяева, не дадите сметану, я буянить стану!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Открывай сундуки, доставай пятаки!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Пятачка мало! Давай кусок сала!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И летят в мешок новые пряники, калачи да гостинцы разные. Ну и старик не зевает – за обе щеки их уплетает! За много лет первый раз старику такой праздник!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Вот, обошла Коляда все дома в деревне. Перешла мосток, ушла в темный лесок. Поставила мешок на полянке, стала развязывать, а оттуда старик вылез, да какой! Весь толстый, как мешок, того и гляди лопнет! Смотрит Коляда – в мешке-то пусто, ничего больше нет!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Ах та-ак? Так вот кого мне в мешок сунули? Ну, тогда я тебя и съем!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Кинулась Коляда вдогонку за стариком. А тот от нее наутек пустился. Добежал до деревни, забежал в свой дом, за печку спрятался и заслонкой прикрылся.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Старуха к тому времени только села за стол – поесть вдоволь! А тут сама Коляда пожаловала, злая, голодная, с пустым мешком! Снежками окно вышибла, дровами колодец завалила, дверь с петель сняла, ворота развалила, хлев коровий разворотила!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Кто не стал угощать, тому счастья не видать!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Кто не дал лепешку – вышибла окошко!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14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- Не угостили пирогами – завалила колодец дровами!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Не успела старуха опомниться, а Коляда уж с амбаров замки посбивала, с избы крышу посшибала, в амбаре стог сена разбросала и говорит: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 xml:space="preserve">- Старуха, подавай мне старика, я его </w:t>
                  </w:r>
                  <w:proofErr w:type="spellStart"/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наколядовала</w:t>
                  </w:r>
                  <w:proofErr w:type="spellEnd"/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! Он теперь мой!</w:t>
                  </w:r>
                </w:p>
                <w:p w:rsidR="00A711AB" w:rsidRPr="00A711AB" w:rsidRDefault="00A711AB" w:rsidP="00A711AB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  <w:p w:rsidR="00A711AB" w:rsidRDefault="00A711AB" w:rsidP="00A711AB"/>
                <w:p w:rsidR="00A711AB" w:rsidRPr="00E5352F" w:rsidRDefault="00A711AB" w:rsidP="00A711AB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711AB"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-2683510</wp:posOffset>
            </wp:positionH>
            <wp:positionV relativeFrom="paragraph">
              <wp:posOffset>65405</wp:posOffset>
            </wp:positionV>
            <wp:extent cx="10537825" cy="7783195"/>
            <wp:effectExtent l="0" t="1371600" r="0" b="1360805"/>
            <wp:wrapNone/>
            <wp:docPr id="35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7825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427E0F">
      <w:r>
        <w:rPr>
          <w:noProof/>
          <w:lang w:eastAsia="ko-KR"/>
        </w:rPr>
        <w:pict>
          <v:shape id="_x0000_s1061" type="#_x0000_t202" style="position:absolute;margin-left:15.3pt;margin-top:5.7pt;width:425.1pt;height:604.35pt;z-index:251766784" stroked="f">
            <v:fill r:id="rId11" o:title="Папирус" type="tile"/>
            <v:textbox style="mso-next-textbox:#_x0000_s1061">
              <w:txbxContent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А та уж сама не рада, что так все вышло. Думала жадная старуха над стариком позабавиться, а Коляда-то не шутила! Стала старуха умолять ее простить, посулила ей все что в доме есть. Ну, Коляда согласилась. Взяла все, что старуха наготовила, да и еще немного прихватила.</w:t>
                  </w:r>
                </w:p>
                <w:p w:rsidR="00A711AB" w:rsidRPr="00A711AB" w:rsidRDefault="00A711AB" w:rsidP="00A711AB">
                  <w:pPr>
                    <w:pStyle w:val="a5"/>
                    <w:spacing w:before="0" w:beforeAutospacing="0" w:after="0" w:afterAutospacing="0"/>
                    <w:ind w:firstLine="540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  <w:r w:rsidRPr="00A711AB">
                    <w:rPr>
                      <w:rFonts w:asciiTheme="majorHAnsi" w:hAnsiTheme="majorHAnsi"/>
                      <w:i/>
                      <w:sz w:val="32"/>
                      <w:szCs w:val="32"/>
                    </w:rPr>
                    <w:t>Вот и вышло, что старик на Рождество поел-попировал за десятерых, а старуха встретила праздник не солоно хлебавши. С тех пор она больше не жадничает, а Коляде подает гостинцев больше всех в деревне. Вот так…</w:t>
                  </w:r>
                </w:p>
                <w:p w:rsidR="00A711AB" w:rsidRPr="00A711AB" w:rsidRDefault="00A711AB" w:rsidP="00A711AB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711AB"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-2458720</wp:posOffset>
            </wp:positionH>
            <wp:positionV relativeFrom="paragraph">
              <wp:posOffset>72390</wp:posOffset>
            </wp:positionV>
            <wp:extent cx="10537825" cy="7790180"/>
            <wp:effectExtent l="0" t="1371600" r="0" b="1353820"/>
            <wp:wrapNone/>
            <wp:docPr id="46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7825" cy="779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710412" w:rsidRDefault="00710412"/>
    <w:p w:rsidR="00A9033E" w:rsidRDefault="00A9033E"/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8A4BD2" w:rsidRDefault="00427E0F">
      <w:pPr>
        <w:rPr>
          <w:noProof/>
          <w:lang w:eastAsia="ko-KR"/>
        </w:rPr>
      </w:pPr>
      <w:r>
        <w:rPr>
          <w:noProof/>
          <w:lang w:eastAsia="ko-KR"/>
        </w:rPr>
        <w:pict>
          <v:shape id="_x0000_s1063" type="#_x0000_t202" style="position:absolute;margin-left:5.7pt;margin-top:14.8pt;width:425.1pt;height:604.35pt;z-index:251781120" stroked="f">
            <v:fill r:id="rId11" o:title="Папирус" type="tile"/>
            <v:textbox style="mso-next-textbox:#_x0000_s1063">
              <w:txbxContent>
                <w:p w:rsidR="00805916" w:rsidRDefault="00805916" w:rsidP="0080591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32"/>
                      <w:szCs w:val="32"/>
                      <w:lang w:eastAsia="ko-KR"/>
                    </w:rPr>
                    <w:t xml:space="preserve">Сказ   о </w:t>
                  </w:r>
                  <w:r w:rsidRPr="00805916">
                    <w:rPr>
                      <w:rFonts w:ascii="Monotype Corsiva" w:eastAsia="Times New Roman" w:hAnsi="Monotype Corsiva" w:cs="Arial"/>
                      <w:b/>
                      <w:color w:val="FF0000"/>
                      <w:sz w:val="32"/>
                      <w:szCs w:val="32"/>
                      <w:lang w:eastAsia="ko-KR"/>
                    </w:rPr>
                    <w:t>Кузьме-Демьяне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»</w:t>
                  </w:r>
                </w:p>
                <w:p w:rsidR="00890C25" w:rsidRPr="00426EAC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Было это в те времена, когда люди только-только землю осваивали. Жил в одной местности </w:t>
                  </w:r>
                  <w:proofErr w:type="spellStart"/>
                  <w:proofErr w:type="gram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Иван,охотника</w:t>
                  </w:r>
                  <w:proofErr w:type="spellEnd"/>
                  <w:proofErr w:type="gram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Матфея сын. И вот как-то брёл Иван с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поляродной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деревушке, как вдруг небо копотью покрылось, потемнело, помрачнело, ветер страшной силы налетел. И в тот миг появился на просторах неба</w:t>
                  </w: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змей невиданный, головой по сторонам крутит, огненные стрелы из пасти пускает. Слыхивать, слышал о нём Иван, что мол появилось чудище огненное, а вот пред собой видел впервые. От страха душа Ивана в пятки ушла. Как с таким справиться? В руке палка, да и только. Припустился он бежать к кузнице, что близ деревни стояла. А в кузнице той Кузьма с Демьяном трудились – плуг для Ивана ковали. Вбежал Иван к ним – ни жив, ни мёртв, от страха и слова вымолвить не может. А по пятам его змей невиданный несётся.</w:t>
                  </w:r>
                </w:p>
                <w:p w:rsidR="00890C25" w:rsidRPr="00426EAC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Иван на порог, змей за ним – голову в оконце просунул. И только он пасть свою разинул, Ивана голову стараясь откусить, как Кузьма с Демьяном щипцами раскалёнными язык-то змею и защемили. Крутит змей головой, а вырваться не может. Так и испустил он дух пред кузницей, голову склонив перед мастерами великими. И с тех самых пор кузнецов тех почитать в народе стали. А ко дню тому осеннему, победному над силами недобрыми кукол мастерили, Кузьмой-Демьяном называли. На единой руке братьев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рукоремесленников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закрепляли, прославляя тем самым единство духа мастерового и как надёжную опору Руси матушки почитали.</w:t>
                  </w:r>
                </w:p>
                <w:p w:rsidR="00805916" w:rsidRPr="00A711AB" w:rsidRDefault="00805916" w:rsidP="00890C25">
                  <w:pPr>
                    <w:spacing w:after="0" w:line="240" w:lineRule="auto"/>
                    <w:jc w:val="both"/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32"/>
                      <w:szCs w:val="32"/>
                      <w:lang w:eastAsia="ko-KR"/>
                    </w:rPr>
                  </w:pPr>
                </w:p>
                <w:p w:rsidR="004A7F9D" w:rsidRPr="00A711AB" w:rsidRDefault="004A7F9D" w:rsidP="00890C25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A7F9D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-2680335</wp:posOffset>
            </wp:positionH>
            <wp:positionV relativeFrom="paragraph">
              <wp:posOffset>96520</wp:posOffset>
            </wp:positionV>
            <wp:extent cx="10515600" cy="7807325"/>
            <wp:effectExtent l="0" t="1352550" r="0" b="1336675"/>
            <wp:wrapNone/>
            <wp:docPr id="57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15600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BD2" w:rsidRDefault="008A4BD2">
      <w:pPr>
        <w:rPr>
          <w:noProof/>
          <w:lang w:eastAsia="ko-KR"/>
        </w:rPr>
      </w:pPr>
    </w:p>
    <w:p w:rsidR="008A4BD2" w:rsidRDefault="008A4BD2">
      <w:pPr>
        <w:rPr>
          <w:noProof/>
          <w:lang w:eastAsia="ko-KR"/>
        </w:rPr>
      </w:pPr>
    </w:p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>
      <w:r w:rsidRPr="004A7F9D">
        <w:rPr>
          <w:noProof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-2390775</wp:posOffset>
            </wp:positionH>
            <wp:positionV relativeFrom="paragraph">
              <wp:posOffset>483870</wp:posOffset>
            </wp:positionV>
            <wp:extent cx="10515600" cy="7807325"/>
            <wp:effectExtent l="0" t="1371600" r="0" b="1336784"/>
            <wp:wrapNone/>
            <wp:docPr id="67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1366" cy="780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F9D" w:rsidRDefault="004A7F9D"/>
    <w:p w:rsidR="004A7F9D" w:rsidRDefault="00427E0F">
      <w:r>
        <w:rPr>
          <w:noProof/>
          <w:lang w:eastAsia="ko-KR"/>
        </w:rPr>
        <w:pict>
          <v:shape id="_x0000_s1064" type="#_x0000_t202" style="position:absolute;margin-left:17.7pt;margin-top:.4pt;width:425.1pt;height:604.35pt;z-index:251782144" stroked="f">
            <v:fill r:id="rId11" o:title="Папирус" type="tile"/>
            <v:textbox style="mso-next-textbox:#_x0000_s1064">
              <w:txbxContent>
                <w:p w:rsidR="00890C25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890C25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890C25" w:rsidRDefault="00890C25" w:rsidP="00890C25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799DFE2" wp14:editId="452EC608">
                        <wp:extent cx="2383200" cy="1702800"/>
                        <wp:effectExtent l="0" t="0" r="0" b="0"/>
                        <wp:docPr id="11" name="Рисунок 11" descr="Куклы Кузьма и Демьян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уклы Кузьма и Демьян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200" cy="170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0C25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890C25" w:rsidRPr="00426EAC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• Именины Кузьмы и Демьяна празднуются 14ноября и называются осенние кузьминки. После</w:t>
                  </w: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уборки урожая в деревнях наступало время</w:t>
                  </w: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отдыха и свадеб.</w:t>
                  </w:r>
                </w:p>
                <w:p w:rsidR="00890C25" w:rsidRPr="00426EAC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• Кузьму и Демьяна считают покровителями</w:t>
                  </w: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семейного очага, святости и нерушимости</w:t>
                  </w: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брака. Они же и покровители ремесел</w:t>
                  </w: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– «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рукомесленники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», особенно мастеров</w:t>
                  </w: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кузнечных дел (поэтому тряпичные куклы одеты в</w:t>
                  </w: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фартуки)</w:t>
                  </w:r>
                </w:p>
                <w:p w:rsidR="00890C25" w:rsidRPr="00426EAC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• В день празднования праздника Космы и</w:t>
                  </w:r>
                </w:p>
                <w:p w:rsidR="00890C25" w:rsidRPr="00426EAC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Дамиана окончательно прощались с осенью и</w:t>
                  </w:r>
                  <w:r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устраивали встречу зимы.</w:t>
                  </w:r>
                </w:p>
                <w:p w:rsidR="004A7F9D" w:rsidRPr="00A711AB" w:rsidRDefault="004A7F9D" w:rsidP="004A7F9D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AB49CE">
      <w:r>
        <w:rPr>
          <w:noProof/>
          <w:lang w:eastAsia="ko-KR"/>
        </w:rPr>
        <w:pict>
          <v:shape id="_x0000_s1065" type="#_x0000_t202" style="position:absolute;margin-left:16.1pt;margin-top:5.8pt;width:435pt;height:644.25pt;z-index:251783168" stroked="f">
            <v:fill r:id="rId11" o:title="Папирус" type="tile"/>
            <v:textbox style="mso-next-textbox:#_x0000_s1065">
              <w:txbxContent>
                <w:p w:rsidR="00890C25" w:rsidRPr="00890C25" w:rsidRDefault="00890C25" w:rsidP="00890C25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Arial"/>
                      <w:b/>
                      <w:color w:val="FF0000"/>
                      <w:sz w:val="32"/>
                      <w:szCs w:val="32"/>
                      <w:lang w:eastAsia="ko-KR"/>
                    </w:rPr>
                  </w:pPr>
                  <w:r w:rsidRPr="00890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Сказка о </w:t>
                  </w:r>
                  <w:proofErr w:type="spellStart"/>
                  <w:r w:rsidRPr="00890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Симеоне</w:t>
                  </w:r>
                  <w:proofErr w:type="spellEnd"/>
                  <w:r w:rsidRPr="00890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890C25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Столопнике</w:t>
                  </w:r>
                  <w:proofErr w:type="spellEnd"/>
                </w:p>
                <w:p w:rsidR="00890C25" w:rsidRPr="00426EAC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Призвал царь на службу по весне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Симеона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-пахаря. Осталась жена его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Проскеюшка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в пустом доме одна-одинёшенька. Стала её грусть-тоска разъедать, а вечерами, когда вой волков из ближнего леса доносился, и вовсе жутковато было. И решила она соорудить куклу, в одежды мужа обрядить, Семёном именовать и у калитки на высокий столп посадить. Муж царю, верно, служит, а кукол Семён на столпе восседает, жену охраняет. Да и самой жене всё веселее стало. С утра она с Семёном поздоровается, сон расскажет, в поле уйдёт, а как вернётся с поля –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Симеон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все у ворот встречает, словно муж ее никуда и не уезжал. А тут как-то воры решили в дом забраться, чужим добром поживиться, пока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Проскеюшка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в поле ушла. И только воры через забор перелезли – так от ужаса и замерли – сам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Симеон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на них с высокого столпа грозно поглядывает. В один миг, не чуя земли под ногами, перескочили они через забор обратно и, ну, бежать через всю деревню к полю. До поля добежали и к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Проскеюшке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в ноги упали: «Прости, мол, хозяюшка, нечистая сила помыслы попутала».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Проскеюшка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простила от доброты душевной, но секрет куклы не раскрыла.</w:t>
                  </w:r>
                </w:p>
                <w:p w:rsidR="00890C25" w:rsidRPr="00426EAC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День за днем, неделя за неделей летели быстро, а как лето с осенью на перепутье встретились, тут и сам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Симеон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со службы вернулся. Подивился он выдумке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Проскеюшкиной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, соорудил из бревен плот, посадил на него куклу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Симёна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, а за то, что тот все время на столпе восседал,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Столопником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его окрестил и стал он Семёном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Столопником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с той минуты зваться.</w:t>
                  </w:r>
                  <w:r w:rsidRPr="00890C25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Пустили они с </w:t>
                  </w:r>
                  <w:proofErr w:type="spellStart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Проскеюшкой</w:t>
                  </w:r>
                  <w:proofErr w:type="spellEnd"/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плот с куклой вдоль по речке. «Пусть плывет, – говорят, – лето провожает, а нам пора осень встречать, да последний урожай собирать».</w:t>
                  </w:r>
                </w:p>
                <w:p w:rsidR="00890C25" w:rsidRPr="00426EAC" w:rsidRDefault="00890C25" w:rsidP="00890C25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</w:txbxContent>
            </v:textbox>
          </v:shape>
        </w:pict>
      </w:r>
      <w:r w:rsidR="00890C25" w:rsidRPr="004A7F9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9F432C" wp14:editId="6AE0A1DC">
            <wp:simplePos x="0" y="0"/>
            <wp:positionH relativeFrom="column">
              <wp:posOffset>-2519205</wp:posOffset>
            </wp:positionH>
            <wp:positionV relativeFrom="paragraph">
              <wp:posOffset>243365</wp:posOffset>
            </wp:positionV>
            <wp:extent cx="10764840" cy="7807325"/>
            <wp:effectExtent l="0" t="1485900" r="0" b="1450975"/>
            <wp:wrapNone/>
            <wp:docPr id="68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64840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>
      <w:r w:rsidRPr="004A7F9D">
        <w:rPr>
          <w:noProof/>
          <w:lang w:eastAsia="ru-RU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-2390775</wp:posOffset>
            </wp:positionH>
            <wp:positionV relativeFrom="paragraph">
              <wp:posOffset>483870</wp:posOffset>
            </wp:positionV>
            <wp:extent cx="10515600" cy="7807325"/>
            <wp:effectExtent l="0" t="1371600" r="0" b="1336784"/>
            <wp:wrapNone/>
            <wp:docPr id="69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1366" cy="780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F9D" w:rsidRDefault="004A7F9D"/>
    <w:p w:rsidR="004A7F9D" w:rsidRDefault="00427E0F">
      <w:r>
        <w:rPr>
          <w:noProof/>
          <w:lang w:eastAsia="ko-KR"/>
        </w:rPr>
        <w:pict>
          <v:shape id="_x0000_s1066" type="#_x0000_t202" style="position:absolute;margin-left:20.1pt;margin-top:.4pt;width:425.1pt;height:604.35pt;z-index:251784192" stroked="f">
            <v:fill r:id="rId11" o:title="Папирус" type="tile"/>
            <v:textbox style="mso-next-textbox:#_x0000_s1066">
              <w:txbxContent>
                <w:p w:rsidR="00AB49CE" w:rsidRDefault="00AB49CE" w:rsidP="00AB49C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426EAC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Так и появился с тех пор обычай: на время, пока люд в поле лето работает, мастерить куклу в мужском обличии, в доме в красный угол на почетное место усаживать, чтоб за порядком следила, а как лето с осенью встретятся – на плот из бревен сажать и в дорогу по воде отправлять.</w:t>
                  </w:r>
                </w:p>
                <w:p w:rsidR="00427E0F" w:rsidRDefault="00427E0F" w:rsidP="00AB49C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427E0F" w:rsidRDefault="00427E0F" w:rsidP="00427E0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bookmarkStart w:id="1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5703" cy="2970286"/>
                        <wp:effectExtent l="0" t="0" r="0" b="0"/>
                        <wp:docPr id="23" name="Рисунок 23" descr="https://img-fotki.yandex.ru/get/5812/13850928.51/0_d09e6_a7ff4acf_ori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g-fotki.yandex.ru/get/5812/13850928.51/0_d09e6_a7ff4acf_ori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3688" cy="2981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1"/>
                </w:p>
                <w:p w:rsidR="00427E0F" w:rsidRDefault="00427E0F" w:rsidP="00AB49C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427E0F" w:rsidRPr="00426EAC" w:rsidRDefault="00427E0F" w:rsidP="00AB49C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AB49CE" w:rsidRPr="005C6C3A" w:rsidRDefault="00AB49CE" w:rsidP="00AB49C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• 14 сентября – </w:t>
                  </w:r>
                  <w:proofErr w:type="spellStart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Симеон</w:t>
                  </w:r>
                  <w:proofErr w:type="spellEnd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Столпник, Семён-</w:t>
                  </w:r>
                  <w:proofErr w:type="spellStart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летопроводец</w:t>
                  </w:r>
                  <w:proofErr w:type="spellEnd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.</w:t>
                  </w:r>
                </w:p>
                <w:p w:rsidR="00AB49CE" w:rsidRPr="005C6C3A" w:rsidRDefault="00AB49CE" w:rsidP="00AB49C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• Кукла </w:t>
                  </w:r>
                  <w:proofErr w:type="spellStart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Симеон</w:t>
                  </w:r>
                  <w:proofErr w:type="spellEnd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делалась к уборке урожая. В</w:t>
                  </w:r>
                  <w:r w:rsidR="00427E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его руках цеп для молотьбы. </w:t>
                  </w:r>
                  <w:proofErr w:type="spellStart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Симеон</w:t>
                  </w:r>
                  <w:proofErr w:type="spellEnd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добавляет</w:t>
                  </w:r>
                  <w:r w:rsidR="00427E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мужчинам силы.</w:t>
                  </w:r>
                </w:p>
                <w:p w:rsidR="00AB49CE" w:rsidRPr="005C6C3A" w:rsidRDefault="00AB49CE" w:rsidP="00AB49C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• В народе этот день называли днём </w:t>
                  </w:r>
                  <w:proofErr w:type="spellStart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Семеона</w:t>
                  </w:r>
                  <w:proofErr w:type="spellEnd"/>
                  <w:r w:rsidR="00427E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proofErr w:type="spellStart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Летопроводца</w:t>
                  </w:r>
                  <w:proofErr w:type="spellEnd"/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, к этому дню заканчивались</w:t>
                  </w:r>
                  <w:r w:rsidR="00427E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  <w:r w:rsidRPr="005C6C3A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основные полевые работы.</w:t>
                  </w:r>
                </w:p>
                <w:p w:rsidR="00AB49CE" w:rsidRPr="005C6C3A" w:rsidRDefault="00AB49CE" w:rsidP="00AB49C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AB49CE" w:rsidRPr="005C6C3A" w:rsidRDefault="00AB49CE" w:rsidP="00AB49CE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AB49CE" w:rsidRPr="005C6C3A" w:rsidRDefault="00AB49CE" w:rsidP="00AB49CE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AB49CE" w:rsidRPr="005C6C3A" w:rsidRDefault="00AB49CE" w:rsidP="00AB49CE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</w:p>
                <w:p w:rsidR="004A7F9D" w:rsidRPr="00A711AB" w:rsidRDefault="004A7F9D" w:rsidP="004A7F9D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/>
    <w:p w:rsidR="004A7F9D" w:rsidRDefault="004A7F9D">
      <w:r w:rsidRPr="004A7F9D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8255</wp:posOffset>
            </wp:positionV>
            <wp:extent cx="4636770" cy="4526280"/>
            <wp:effectExtent l="19050" t="0" r="7620" b="0"/>
            <wp:wrapSquare wrapText="bothSides"/>
            <wp:docPr id="7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F9D"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-2390775</wp:posOffset>
            </wp:positionH>
            <wp:positionV relativeFrom="paragraph">
              <wp:posOffset>160655</wp:posOffset>
            </wp:positionV>
            <wp:extent cx="10515600" cy="7807325"/>
            <wp:effectExtent l="0" t="1371600" r="0" b="1336784"/>
            <wp:wrapNone/>
            <wp:docPr id="70" name="Рисунок 1" descr="http://framepiconline.com/frames/preview/raznoe/53c4cfd36db06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mepiconline.com/frames/preview/raznoe/53c4cfd36db06_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1366" cy="780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F9D" w:rsidRDefault="004A7F9D"/>
    <w:p w:rsidR="004A7F9D" w:rsidRDefault="004A7F9D"/>
    <w:p w:rsidR="004A7F9D" w:rsidRDefault="004A7F9D"/>
    <w:p w:rsidR="00A9033E" w:rsidRDefault="00427E0F">
      <w:r>
        <w:rPr>
          <w:noProof/>
          <w:lang w:eastAsia="ko-KR"/>
        </w:rPr>
        <w:pict>
          <v:shape id="_x0000_s1053" type="#_x0000_t202" style="position:absolute;margin-left:26.4pt;margin-top:254.3pt;width:391.5pt;height:186.65pt;z-index:251744256" stroked="f">
            <v:textbox>
              <w:txbxContent>
                <w:p w:rsidR="00105E65" w:rsidRPr="005D530F" w:rsidRDefault="00105E65" w:rsidP="00105E65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5D530F">
                    <w:rPr>
                      <w:rFonts w:asciiTheme="majorHAnsi" w:eastAsia="Times New Roman" w:hAnsiTheme="majorHAnsi" w:cs="Arial"/>
                      <w:b/>
                      <w:bCs/>
                      <w:i/>
                      <w:sz w:val="32"/>
                      <w:szCs w:val="32"/>
                      <w:lang w:eastAsia="ko-KR"/>
                    </w:rPr>
                    <w:t xml:space="preserve">Наименование учреждения: </w:t>
                  </w:r>
                </w:p>
                <w:p w:rsidR="00105E65" w:rsidRPr="005D530F" w:rsidRDefault="00105E65" w:rsidP="00105E65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5D53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Муниципальное бюджетное дошкольное</w:t>
                  </w:r>
                </w:p>
                <w:p w:rsidR="00105E65" w:rsidRPr="005D530F" w:rsidRDefault="00105E65" w:rsidP="00105E65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5D53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образовательное учреждение «Детский сад №7 «Мишутка» комбинированного вида</w:t>
                  </w:r>
                </w:p>
                <w:p w:rsidR="00105E65" w:rsidRPr="005D530F" w:rsidRDefault="00105E65" w:rsidP="00105E65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5D530F">
                    <w:rPr>
                      <w:rFonts w:asciiTheme="majorHAnsi" w:eastAsia="Times New Roman" w:hAnsiTheme="majorHAnsi" w:cs="Arial"/>
                      <w:b/>
                      <w:bCs/>
                      <w:i/>
                      <w:sz w:val="32"/>
                      <w:szCs w:val="32"/>
                      <w:lang w:eastAsia="ko-KR"/>
                    </w:rPr>
                    <w:t>Адрес учреждения:</w:t>
                  </w:r>
                  <w:r w:rsidRPr="005D53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 xml:space="preserve"> </w:t>
                  </w:r>
                </w:p>
                <w:p w:rsidR="00105E65" w:rsidRPr="005D530F" w:rsidRDefault="00105E65" w:rsidP="00105E65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</w:pPr>
                  <w:r w:rsidRPr="005D53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eastAsia="ko-KR"/>
                    </w:rPr>
                    <w:t>624760, Свердловская область г. Верхняя Салда, ул.Энгельса, 65</w:t>
                  </w:r>
                </w:p>
                <w:p w:rsidR="00105E65" w:rsidRPr="005D530F" w:rsidRDefault="00105E65" w:rsidP="00105E65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val="en-US" w:eastAsia="ko-KR"/>
                    </w:rPr>
                  </w:pPr>
                  <w:r w:rsidRPr="005D530F">
                    <w:rPr>
                      <w:rFonts w:asciiTheme="majorHAnsi" w:eastAsia="Times New Roman" w:hAnsiTheme="majorHAnsi" w:cs="Arial"/>
                      <w:b/>
                      <w:bCs/>
                      <w:i/>
                      <w:sz w:val="32"/>
                      <w:szCs w:val="32"/>
                      <w:lang w:eastAsia="ko-KR"/>
                    </w:rPr>
                    <w:t>тел</w:t>
                  </w:r>
                  <w:r w:rsidRPr="005D530F">
                    <w:rPr>
                      <w:rFonts w:asciiTheme="majorHAnsi" w:eastAsia="Times New Roman" w:hAnsiTheme="majorHAnsi" w:cs="Arial"/>
                      <w:b/>
                      <w:bCs/>
                      <w:i/>
                      <w:sz w:val="32"/>
                      <w:szCs w:val="32"/>
                      <w:lang w:val="en-US" w:eastAsia="ko-KR"/>
                    </w:rPr>
                    <w:t xml:space="preserve">.: </w:t>
                  </w:r>
                  <w:r w:rsidRPr="005D53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val="en-US" w:eastAsia="ko-KR"/>
                    </w:rPr>
                    <w:t>(34345)5-32-20,</w:t>
                  </w:r>
                </w:p>
                <w:p w:rsidR="00105E65" w:rsidRPr="005D530F" w:rsidRDefault="00105E65" w:rsidP="00105E65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val="en-US" w:eastAsia="ko-KR"/>
                    </w:rPr>
                  </w:pPr>
                  <w:r w:rsidRPr="005D530F">
                    <w:rPr>
                      <w:rFonts w:asciiTheme="majorHAnsi" w:eastAsia="Times New Roman" w:hAnsiTheme="majorHAnsi" w:cs="Arial"/>
                      <w:b/>
                      <w:bCs/>
                      <w:i/>
                      <w:sz w:val="32"/>
                      <w:szCs w:val="32"/>
                      <w:lang w:val="en-US" w:eastAsia="ko-KR"/>
                    </w:rPr>
                    <w:t>E-mail</w:t>
                  </w:r>
                  <w:proofErr w:type="gramStart"/>
                  <w:r w:rsidRPr="005D530F">
                    <w:rPr>
                      <w:rFonts w:asciiTheme="majorHAnsi" w:eastAsia="Times New Roman" w:hAnsiTheme="majorHAnsi" w:cs="Arial"/>
                      <w:b/>
                      <w:bCs/>
                      <w:i/>
                      <w:sz w:val="32"/>
                      <w:szCs w:val="32"/>
                      <w:lang w:val="en-US" w:eastAsia="ko-KR"/>
                    </w:rPr>
                    <w:t> </w:t>
                  </w:r>
                  <w:r w:rsidRPr="005D530F">
                    <w:rPr>
                      <w:rFonts w:asciiTheme="majorHAnsi" w:eastAsia="Times New Roman" w:hAnsiTheme="majorHAnsi" w:cs="Arial"/>
                      <w:i/>
                      <w:sz w:val="32"/>
                      <w:szCs w:val="32"/>
                      <w:lang w:val="en-US" w:eastAsia="ko-KR"/>
                    </w:rPr>
                    <w:t xml:space="preserve"> </w:t>
                  </w:r>
                  <w:proofErr w:type="gramEnd"/>
                  <w:hyperlink r:id="rId22" w:history="1">
                    <w:r w:rsidRPr="005D530F">
                      <w:rPr>
                        <w:rStyle w:val="a7"/>
                        <w:rFonts w:asciiTheme="majorHAnsi" w:eastAsia="Times New Roman" w:hAnsiTheme="majorHAnsi" w:cs="Arial"/>
                        <w:i/>
                        <w:sz w:val="32"/>
                        <w:szCs w:val="32"/>
                        <w:lang w:val="en-US" w:eastAsia="ko-KR"/>
                      </w:rPr>
                      <w:t>mishutka-d@mail.ru</w:t>
                    </w:r>
                  </w:hyperlink>
                </w:p>
                <w:p w:rsidR="00105E65" w:rsidRPr="00105E65" w:rsidRDefault="00105E6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sectPr w:rsidR="00A9033E" w:rsidSect="00442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5D34"/>
    <w:rsid w:val="00006117"/>
    <w:rsid w:val="0000669E"/>
    <w:rsid w:val="00031CE7"/>
    <w:rsid w:val="0007256C"/>
    <w:rsid w:val="000803FC"/>
    <w:rsid w:val="00085D34"/>
    <w:rsid w:val="00093DD4"/>
    <w:rsid w:val="00105E65"/>
    <w:rsid w:val="0018052A"/>
    <w:rsid w:val="0019230F"/>
    <w:rsid w:val="001B7E2B"/>
    <w:rsid w:val="00237E3D"/>
    <w:rsid w:val="0028572E"/>
    <w:rsid w:val="002F7571"/>
    <w:rsid w:val="00321FD0"/>
    <w:rsid w:val="00427E0F"/>
    <w:rsid w:val="00436B45"/>
    <w:rsid w:val="00442148"/>
    <w:rsid w:val="004A12BC"/>
    <w:rsid w:val="004A7F9D"/>
    <w:rsid w:val="00570E9D"/>
    <w:rsid w:val="00574A4C"/>
    <w:rsid w:val="005E3526"/>
    <w:rsid w:val="00636C47"/>
    <w:rsid w:val="00710412"/>
    <w:rsid w:val="00752739"/>
    <w:rsid w:val="007A63EF"/>
    <w:rsid w:val="00805916"/>
    <w:rsid w:val="00890C25"/>
    <w:rsid w:val="008A4BD2"/>
    <w:rsid w:val="008C0353"/>
    <w:rsid w:val="00924CFE"/>
    <w:rsid w:val="00A711AB"/>
    <w:rsid w:val="00A9033E"/>
    <w:rsid w:val="00AA0D22"/>
    <w:rsid w:val="00AB49CE"/>
    <w:rsid w:val="00AD09D4"/>
    <w:rsid w:val="00AE7EC8"/>
    <w:rsid w:val="00B81960"/>
    <w:rsid w:val="00BD374A"/>
    <w:rsid w:val="00CA1F26"/>
    <w:rsid w:val="00DC493D"/>
    <w:rsid w:val="00E5352F"/>
    <w:rsid w:val="00EB30F7"/>
    <w:rsid w:val="00EF0880"/>
    <w:rsid w:val="00F701DF"/>
    <w:rsid w:val="00FA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35155137-497B-4DDE-8C73-2F33CE68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ii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D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06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a6">
    <w:name w:val="Emphasis"/>
    <w:basedOn w:val="a0"/>
    <w:uiPriority w:val="20"/>
    <w:qFormat/>
    <w:rsid w:val="00006117"/>
    <w:rPr>
      <w:i/>
      <w:iCs/>
    </w:rPr>
  </w:style>
  <w:style w:type="character" w:styleId="a7">
    <w:name w:val="Hyperlink"/>
    <w:basedOn w:val="a0"/>
    <w:uiPriority w:val="99"/>
    <w:unhideWhenUsed/>
    <w:rsid w:val="00105E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2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://rutradition.com/wp-content/uploads/2013/10/%D0%9A%D1%83%D0%BA%D0%BB%D1%8B-%D0%9A%D1%83%D0%B7%D1%8C%D0%BC%D0%B0-%D0%B8-%D0%94%D0%B5%D0%BC%D1%8C%D1%8F%D0%BD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mailto:mishutka-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32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User</cp:lastModifiedBy>
  <cp:revision>12</cp:revision>
  <dcterms:created xsi:type="dcterms:W3CDTF">2015-08-23T04:01:00Z</dcterms:created>
  <dcterms:modified xsi:type="dcterms:W3CDTF">2019-02-10T12:58:00Z</dcterms:modified>
</cp:coreProperties>
</file>