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69E" w:rsidRDefault="0000669E" w:rsidP="0000669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  <w:r w:rsidRPr="00A9033E"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  <w:t>Муниципальное бюджетное дошкольное</w:t>
      </w:r>
    </w:p>
    <w:p w:rsidR="0000669E" w:rsidRDefault="0000669E" w:rsidP="0000669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  <w:r w:rsidRPr="00A9033E"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  <w:t>образовательное учреждение</w:t>
      </w:r>
    </w:p>
    <w:p w:rsidR="0000669E" w:rsidRDefault="0000669E" w:rsidP="0000669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  <w:r w:rsidRPr="00A9033E"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  <w:t>«Детский сад №7 «Мишутка»</w:t>
      </w:r>
    </w:p>
    <w:p w:rsidR="0000669E" w:rsidRPr="00A9033E" w:rsidRDefault="00EB30F7" w:rsidP="0000669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  <w:r>
        <w:rPr>
          <w:rFonts w:asciiTheme="majorHAnsi" w:eastAsia="Times New Roman" w:hAnsiTheme="majorHAnsi" w:cs="Arial"/>
          <w:b/>
          <w:i/>
          <w:noProof/>
          <w:color w:val="FF6600"/>
          <w:sz w:val="32"/>
          <w:szCs w:val="32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-2686685</wp:posOffset>
            </wp:positionH>
            <wp:positionV relativeFrom="paragraph">
              <wp:posOffset>63500</wp:posOffset>
            </wp:positionV>
            <wp:extent cx="10693400" cy="7635875"/>
            <wp:effectExtent l="0" t="1524000" r="0" b="1508125"/>
            <wp:wrapNone/>
            <wp:docPr id="20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93400" cy="7635875"/>
                    </a:xfrm>
                    <a:prstGeom prst="rect">
                      <a:avLst/>
                    </a:prstGeom>
                    <a:blipFill>
                      <a:blip r:embed="rId5"/>
                      <a:tile tx="0" ty="0" sx="100000" sy="100000" flip="none" algn="tl"/>
                    </a:blipFill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00669E" w:rsidRPr="00A9033E"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  <w:t>комбинированного вида</w:t>
      </w:r>
    </w:p>
    <w:p w:rsidR="0000669E" w:rsidRDefault="00EB30F7" w:rsidP="0000669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  <w:r>
        <w:rPr>
          <w:rFonts w:asciiTheme="majorHAnsi" w:eastAsia="Times New Roman" w:hAnsiTheme="majorHAnsi" w:cs="Arial"/>
          <w:b/>
          <w:i/>
          <w:noProof/>
          <w:color w:val="FF6600"/>
          <w:sz w:val="32"/>
          <w:szCs w:val="32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1364615</wp:posOffset>
            </wp:positionH>
            <wp:positionV relativeFrom="paragraph">
              <wp:posOffset>117475</wp:posOffset>
            </wp:positionV>
            <wp:extent cx="3130550" cy="3048000"/>
            <wp:effectExtent l="19050" t="0" r="0" b="0"/>
            <wp:wrapSquare wrapText="bothSides"/>
            <wp:docPr id="22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669E" w:rsidRDefault="0000669E" w:rsidP="00A9033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</w:p>
    <w:p w:rsidR="0000669E" w:rsidRDefault="0000669E" w:rsidP="00A9033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</w:p>
    <w:p w:rsidR="0000669E" w:rsidRDefault="0000669E" w:rsidP="00A9033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</w:p>
    <w:p w:rsidR="0000669E" w:rsidRDefault="0000669E" w:rsidP="00A9033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</w:p>
    <w:p w:rsidR="0000669E" w:rsidRDefault="0000669E" w:rsidP="00A9033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</w:p>
    <w:p w:rsidR="0000669E" w:rsidRDefault="0000669E" w:rsidP="00A9033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</w:p>
    <w:p w:rsidR="0000669E" w:rsidRDefault="0000669E" w:rsidP="00A9033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</w:p>
    <w:p w:rsidR="0000669E" w:rsidRDefault="0000669E" w:rsidP="00A9033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</w:p>
    <w:p w:rsidR="0000669E" w:rsidRDefault="0000669E" w:rsidP="00A9033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</w:p>
    <w:p w:rsidR="0000669E" w:rsidRDefault="0000669E" w:rsidP="00A9033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</w:p>
    <w:p w:rsidR="0000669E" w:rsidRDefault="0000669E" w:rsidP="00A9033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</w:p>
    <w:p w:rsidR="0000669E" w:rsidRDefault="0000669E" w:rsidP="00A9033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</w:p>
    <w:p w:rsidR="0000669E" w:rsidRDefault="00EB30F7" w:rsidP="00A9033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  <w:r>
        <w:rPr>
          <w:rFonts w:asciiTheme="majorHAnsi" w:eastAsia="Times New Roman" w:hAnsiTheme="majorHAnsi" w:cs="Arial"/>
          <w:b/>
          <w:i/>
          <w:noProof/>
          <w:color w:val="FF6600"/>
          <w:sz w:val="32"/>
          <w:szCs w:val="32"/>
          <w:lang w:eastAsia="ru-RU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3225165</wp:posOffset>
            </wp:positionH>
            <wp:positionV relativeFrom="paragraph">
              <wp:posOffset>281940</wp:posOffset>
            </wp:positionV>
            <wp:extent cx="1969770" cy="1481455"/>
            <wp:effectExtent l="190500" t="114300" r="144780" b="156845"/>
            <wp:wrapThrough wrapText="bothSides">
              <wp:wrapPolygon edited="0">
                <wp:start x="627" y="-1667"/>
                <wp:lineTo x="-627" y="-1111"/>
                <wp:lineTo x="-2089" y="1111"/>
                <wp:lineTo x="-2089" y="21665"/>
                <wp:lineTo x="-209" y="23887"/>
                <wp:lineTo x="627" y="23887"/>
                <wp:lineTo x="20054" y="23887"/>
                <wp:lineTo x="20681" y="23887"/>
                <wp:lineTo x="22979" y="21109"/>
                <wp:lineTo x="22979" y="3055"/>
                <wp:lineTo x="23188" y="1667"/>
                <wp:lineTo x="21308" y="-1111"/>
                <wp:lineTo x="20054" y="-1667"/>
                <wp:lineTo x="627" y="-1667"/>
              </wp:wrapPolygon>
            </wp:wrapThrough>
            <wp:docPr id="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148145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asciiTheme="majorHAnsi" w:eastAsia="Times New Roman" w:hAnsiTheme="majorHAnsi" w:cs="Arial"/>
          <w:b/>
          <w:i/>
          <w:noProof/>
          <w:color w:val="FF6600"/>
          <w:sz w:val="32"/>
          <w:szCs w:val="32"/>
          <w:lang w:eastAsia="ru-RU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175260</wp:posOffset>
            </wp:positionV>
            <wp:extent cx="2009140" cy="1490980"/>
            <wp:effectExtent l="209550" t="114300" r="124460" b="166370"/>
            <wp:wrapThrough wrapText="bothSides">
              <wp:wrapPolygon edited="0">
                <wp:start x="614" y="-1656"/>
                <wp:lineTo x="-614" y="-1104"/>
                <wp:lineTo x="-2253" y="1380"/>
                <wp:lineTo x="-2048" y="21526"/>
                <wp:lineTo x="-205" y="24010"/>
                <wp:lineTo x="614" y="24010"/>
                <wp:lineTo x="20276" y="24010"/>
                <wp:lineTo x="20890" y="24010"/>
                <wp:lineTo x="22733" y="21250"/>
                <wp:lineTo x="22733" y="3036"/>
                <wp:lineTo x="22938" y="1380"/>
                <wp:lineTo x="21504" y="-1104"/>
                <wp:lineTo x="20276" y="-1656"/>
                <wp:lineTo x="614" y="-1656"/>
              </wp:wrapPolygon>
            </wp:wrapThrough>
            <wp:docPr id="1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49098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00669E" w:rsidRDefault="0000669E" w:rsidP="00A9033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</w:p>
    <w:p w:rsidR="0000669E" w:rsidRDefault="0000669E" w:rsidP="00A9033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</w:p>
    <w:p w:rsidR="0000669E" w:rsidRDefault="0000669E" w:rsidP="00A9033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</w:p>
    <w:p w:rsidR="0000669E" w:rsidRDefault="00EB30F7" w:rsidP="00A9033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  <w:r w:rsidRPr="00EB30F7">
        <w:rPr>
          <w:rFonts w:asciiTheme="majorHAnsi" w:eastAsia="Times New Roman" w:hAnsiTheme="majorHAnsi" w:cs="Arial"/>
          <w:b/>
          <w:i/>
          <w:noProof/>
          <w:color w:val="FF6600"/>
          <w:sz w:val="32"/>
          <w:szCs w:val="32"/>
          <w:lang w:eastAsia="ru-RU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-553085</wp:posOffset>
            </wp:positionH>
            <wp:positionV relativeFrom="paragraph">
              <wp:posOffset>182880</wp:posOffset>
            </wp:positionV>
            <wp:extent cx="1579880" cy="1758315"/>
            <wp:effectExtent l="190500" t="114300" r="153670" b="165735"/>
            <wp:wrapThrough wrapText="bothSides">
              <wp:wrapPolygon edited="0">
                <wp:start x="260" y="-1404"/>
                <wp:lineTo x="-1302" y="-234"/>
                <wp:lineTo x="-2605" y="1404"/>
                <wp:lineTo x="-2344" y="21062"/>
                <wp:lineTo x="-260" y="23636"/>
                <wp:lineTo x="260" y="23636"/>
                <wp:lineTo x="20055" y="23636"/>
                <wp:lineTo x="20576" y="23636"/>
                <wp:lineTo x="23180" y="21530"/>
                <wp:lineTo x="23180" y="21062"/>
                <wp:lineTo x="23441" y="17551"/>
                <wp:lineTo x="23441" y="2574"/>
                <wp:lineTo x="23701" y="1638"/>
                <wp:lineTo x="21878" y="-234"/>
                <wp:lineTo x="20055" y="-1404"/>
                <wp:lineTo x="260" y="-1404"/>
              </wp:wrapPolygon>
            </wp:wrapThrough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7155" b="6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75831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00669E" w:rsidRDefault="0000669E" w:rsidP="00A9033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</w:p>
    <w:p w:rsidR="0000669E" w:rsidRDefault="0000669E" w:rsidP="00A9033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</w:p>
    <w:p w:rsidR="0000669E" w:rsidRDefault="0000669E" w:rsidP="00A9033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</w:p>
    <w:p w:rsidR="0000669E" w:rsidRDefault="0000669E" w:rsidP="00A9033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</w:p>
    <w:p w:rsidR="0000669E" w:rsidRDefault="0000669E" w:rsidP="00A9033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</w:p>
    <w:p w:rsidR="0000669E" w:rsidRDefault="0000669E" w:rsidP="00A9033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</w:p>
    <w:p w:rsidR="0000669E" w:rsidRDefault="0000669E" w:rsidP="00A9033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</w:p>
    <w:p w:rsidR="0000669E" w:rsidRDefault="00427E0F" w:rsidP="00A9033E">
      <w:pPr>
        <w:spacing w:after="0" w:line="240" w:lineRule="auto"/>
        <w:jc w:val="center"/>
        <w:rPr>
          <w:rFonts w:asciiTheme="majorHAnsi" w:eastAsia="Times New Roman" w:hAnsiTheme="majorHAnsi" w:cs="Arial"/>
          <w:b/>
          <w:i/>
          <w:color w:val="FF6600"/>
          <w:sz w:val="32"/>
          <w:szCs w:val="32"/>
          <w:lang w:eastAsia="ko-KR"/>
        </w:rPr>
      </w:pPr>
      <w:r>
        <w:rPr>
          <w:noProof/>
          <w:lang w:eastAsia="ko-K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left:0;text-align:left;margin-left:30.95pt;margin-top:13.45pt;width:378pt;height:47.75pt;z-index:251683840" adj="10915" fillcolor="#e36c0a [2409]" stroked="f">
            <v:shadow on="t" color="#b2b2b2" opacity="52429f" offset="3pt"/>
            <v:textpath style="font-family:&quot;Cambria Math&quot;;font-size:18pt;font-weight:bold;font-style:italic;v-text-kern:t" trim="t" fitpath="t" string="Сборник  сказок по народным куклам. &#10;"/>
            <w10:wrap type="square"/>
          </v:shape>
        </w:pict>
      </w:r>
    </w:p>
    <w:p w:rsidR="00085D34" w:rsidRPr="005E3526" w:rsidRDefault="00085D34">
      <w:pPr>
        <w:rPr>
          <w:sz w:val="36"/>
          <w:szCs w:val="36"/>
        </w:rPr>
      </w:pPr>
    </w:p>
    <w:p w:rsidR="00085D34" w:rsidRDefault="00085D34"/>
    <w:p w:rsidR="00085D34" w:rsidRDefault="00427E0F">
      <w:r>
        <w:rPr>
          <w:noProof/>
          <w:lang w:eastAsia="ko-KR"/>
        </w:rPr>
        <w:pict>
          <v:shape id="_x0000_s1055" type="#_x0000_t136" style="position:absolute;margin-left:82.15pt;margin-top:3.3pt;width:221.7pt;height:56.45pt;z-index:251746304">
            <v:shadow on="t" opacity="52429f"/>
            <v:textpath style="font-family:&quot;Arial Black&quot;;font-size:14pt;font-style:italic;v-text-kern:t" trim="t" fitpath="t" string="В рамках реализации проекта &#10;&quot;Календарь Солнышка&quot;&#10;"/>
          </v:shape>
        </w:pict>
      </w:r>
      <w:r w:rsidR="00085D34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-2588895</wp:posOffset>
            </wp:positionH>
            <wp:positionV relativeFrom="paragraph">
              <wp:posOffset>290195</wp:posOffset>
            </wp:positionV>
            <wp:extent cx="10515600" cy="7856220"/>
            <wp:effectExtent l="0" t="1333500" r="0" b="1306830"/>
            <wp:wrapNone/>
            <wp:docPr id="3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15600" cy="785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5D34" w:rsidRDefault="00085D34"/>
    <w:p w:rsidR="00085D34" w:rsidRDefault="00085D34"/>
    <w:p w:rsidR="00085D34" w:rsidRDefault="00085D34"/>
    <w:p w:rsidR="00085D34" w:rsidRDefault="00085D34"/>
    <w:p w:rsidR="00085D34" w:rsidRDefault="00427E0F">
      <w:r>
        <w:rPr>
          <w:noProof/>
          <w:lang w:eastAsia="ko-K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1.9pt;margin-top:11.55pt;width:419.6pt;height:604.8pt;z-index:251659264" stroked="f">
            <v:fill r:id="rId11" o:title="Папирус" type="tile"/>
            <v:textbox style="mso-next-textbox:#_x0000_s1027">
              <w:txbxContent>
                <w:p w:rsidR="00006117" w:rsidRDefault="00006117" w:rsidP="0000669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</w:p>
                <w:p w:rsidR="0000669E" w:rsidRPr="005D530F" w:rsidRDefault="0000669E" w:rsidP="0000669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  <w:r w:rsidRPr="005D530F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>Муниципальное бюджетное дошкольное</w:t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 xml:space="preserve"> </w:t>
                  </w:r>
                  <w:r w:rsidRPr="005D530F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>образовательное учреждение «Детский сад №7 «Мишутка» комбинированного вида</w:t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 xml:space="preserve">. Автор-составитель: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>Гребёнкина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 xml:space="preserve"> Е.В. Верхняя Салда 2015г.</w:t>
                  </w:r>
                </w:p>
                <w:p w:rsidR="0000669E" w:rsidRDefault="0000669E" w:rsidP="0000669E">
                  <w:pPr>
                    <w:tabs>
                      <w:tab w:val="left" w:pos="7153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ab/>
                  </w:r>
                </w:p>
                <w:p w:rsidR="0000669E" w:rsidRDefault="0000669E" w:rsidP="0000669E">
                  <w:pPr>
                    <w:tabs>
                      <w:tab w:val="left" w:pos="2658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ab/>
                  </w:r>
                </w:p>
                <w:p w:rsidR="0000669E" w:rsidRDefault="0000669E" w:rsidP="000066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</w:p>
                <w:p w:rsidR="0000669E" w:rsidRDefault="0000669E" w:rsidP="000066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</w:p>
                <w:p w:rsidR="0000669E" w:rsidRPr="00B409D9" w:rsidRDefault="0000669E" w:rsidP="000066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>Аннотация</w:t>
                  </w:r>
                </w:p>
                <w:p w:rsidR="0000669E" w:rsidRPr="00B409D9" w:rsidRDefault="0000669E" w:rsidP="0000669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 xml:space="preserve">   Сборник содержит сказки о народных куклах, фотографии самих кукол, выполненных автором и краткую историческую справку по каждой кукле.</w:t>
                  </w:r>
                </w:p>
                <w:p w:rsidR="0000669E" w:rsidRDefault="0000669E" w:rsidP="0000669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 xml:space="preserve">   В основу сказок, вошедших в данный сборник по народным куклам «</w:t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>Календарь Солнышка</w:t>
                  </w:r>
                  <w:r w:rsidRPr="00B409D9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>» легли устные народные предания. Все куклы на фотографиях являются авторскими, изготовленными автором данного сборника.</w:t>
                  </w:r>
                </w:p>
                <w:p w:rsidR="0000669E" w:rsidRDefault="0000669E" w:rsidP="0000669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</w:p>
                <w:p w:rsidR="0000669E" w:rsidRDefault="0000669E" w:rsidP="0000669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</w:p>
                <w:p w:rsidR="0000669E" w:rsidRDefault="0000669E" w:rsidP="0000669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</w:p>
                <w:p w:rsidR="0000669E" w:rsidRDefault="0000669E" w:rsidP="0000669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</w:p>
                <w:p w:rsidR="0000669E" w:rsidRDefault="0000669E" w:rsidP="000066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</w:p>
                <w:p w:rsidR="0000669E" w:rsidRDefault="0000669E" w:rsidP="000066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</w:p>
                <w:p w:rsidR="0000669E" w:rsidRDefault="0000669E" w:rsidP="000066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</w:p>
                <w:p w:rsidR="0000669E" w:rsidRDefault="0000669E" w:rsidP="000066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</w:p>
                <w:p w:rsidR="0000669E" w:rsidRDefault="0000669E" w:rsidP="000066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</w:p>
                <w:p w:rsidR="0000669E" w:rsidRDefault="0000669E" w:rsidP="000066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</w:p>
                <w:p w:rsidR="0000669E" w:rsidRDefault="0000669E" w:rsidP="000066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</w:p>
                <w:p w:rsidR="0000669E" w:rsidRDefault="0000669E" w:rsidP="000066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</w:p>
                <w:p w:rsidR="0000669E" w:rsidRDefault="0000669E" w:rsidP="000066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</w:p>
                <w:p w:rsidR="0000669E" w:rsidRDefault="0000669E" w:rsidP="000066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</w:p>
                <w:p w:rsidR="0000669E" w:rsidRDefault="0000669E" w:rsidP="000066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>Издание 2015г.</w:t>
                  </w:r>
                </w:p>
                <w:p w:rsidR="00085D34" w:rsidRDefault="00085D34"/>
              </w:txbxContent>
            </v:textbox>
          </v:shape>
        </w:pict>
      </w:r>
      <w:r w:rsidR="008C0353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-2656205</wp:posOffset>
            </wp:positionH>
            <wp:positionV relativeFrom="paragraph">
              <wp:posOffset>52070</wp:posOffset>
            </wp:positionV>
            <wp:extent cx="10530840" cy="7688580"/>
            <wp:effectExtent l="0" t="1428750" r="0" b="1398270"/>
            <wp:wrapNone/>
            <wp:docPr id="5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30840" cy="768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427E0F">
      <w:r>
        <w:rPr>
          <w:noProof/>
          <w:lang w:eastAsia="ko-KR"/>
        </w:rPr>
        <w:pict>
          <v:shape id="_x0000_s1032" type="#_x0000_t202" style="position:absolute;margin-left:6.5pt;margin-top:21.5pt;width:419.6pt;height:604.8pt;z-index:251687936" stroked="f">
            <v:fill r:id="rId11" o:title="Папирус" type="tile"/>
            <v:textbox style="mso-next-textbox:#_x0000_s1032">
              <w:txbxContent>
                <w:p w:rsidR="0000669E" w:rsidRDefault="0000669E" w:rsidP="000066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>.</w:t>
                  </w:r>
                </w:p>
                <w:p w:rsidR="00006117" w:rsidRDefault="00006117" w:rsidP="00006117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Arial"/>
                      <w:sz w:val="53"/>
                      <w:szCs w:val="53"/>
                      <w:lang w:eastAsia="ko-KR"/>
                    </w:rPr>
                  </w:pPr>
                  <w:r w:rsidRPr="00B409D9">
                    <w:rPr>
                      <w:rFonts w:ascii="Monotype Corsiva" w:eastAsia="Times New Roman" w:hAnsi="Monotype Corsiva" w:cs="Arial"/>
                      <w:sz w:val="53"/>
                      <w:szCs w:val="53"/>
                      <w:lang w:eastAsia="ko-KR"/>
                    </w:rPr>
                    <w:t>Предисловие</w:t>
                  </w:r>
                </w:p>
                <w:p w:rsidR="00006117" w:rsidRPr="00B409D9" w:rsidRDefault="00006117" w:rsidP="00006117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Arial"/>
                      <w:sz w:val="53"/>
                      <w:szCs w:val="53"/>
                      <w:lang w:eastAsia="ko-KR"/>
                    </w:rPr>
                  </w:pPr>
                </w:p>
                <w:p w:rsidR="00006117" w:rsidRPr="00006117" w:rsidRDefault="00006117" w:rsidP="00006117">
                  <w:pPr>
                    <w:spacing w:after="0" w:line="240" w:lineRule="auto"/>
                    <w:jc w:val="both"/>
                    <w:rPr>
                      <w:rFonts w:ascii="Monotype Corsiva" w:eastAsia="Times New Roman" w:hAnsi="Monotype Corsiva" w:cs="Arial"/>
                      <w:b/>
                      <w:color w:val="592A03"/>
                      <w:sz w:val="36"/>
                      <w:szCs w:val="36"/>
                      <w:lang w:eastAsia="ko-KR"/>
                    </w:rPr>
                  </w:pPr>
                  <w:r>
                    <w:rPr>
                      <w:rFonts w:ascii="Monotype Corsiva" w:eastAsia="Times New Roman" w:hAnsi="Monotype Corsiva" w:cs="Arial"/>
                      <w:sz w:val="36"/>
                      <w:szCs w:val="36"/>
                      <w:lang w:eastAsia="ko-KR"/>
                    </w:rPr>
                    <w:t xml:space="preserve">   </w:t>
                  </w:r>
                  <w:r w:rsidRPr="00006117">
                    <w:rPr>
                      <w:rFonts w:ascii="Monotype Corsiva" w:eastAsia="Times New Roman" w:hAnsi="Monotype Corsiva" w:cs="Arial"/>
                      <w:b/>
                      <w:color w:val="592A03"/>
                      <w:sz w:val="36"/>
                      <w:szCs w:val="36"/>
                      <w:lang w:eastAsia="ko-KR"/>
                    </w:rPr>
                    <w:t>Сказки – это самобытность русского народа, его история и своеобразное достояние. Дошедшая до нас история древней Руси построена на легендах, мифах, сказаниях. Важной частью такого познания служат сказки: правдивые и вымышленные, в то же время обучающие и обязательно воспитывающие. Понятие «Сказка» произошло от слова «сказано», но в сказке всё сказано не просто! И это «сказание» со временем начинает обретать волшебный, магический стиль, который проникает глубоко в сознание, завораживает и манит.</w:t>
                  </w:r>
                </w:p>
                <w:p w:rsidR="00006117" w:rsidRPr="00006117" w:rsidRDefault="00006117" w:rsidP="00006117">
                  <w:pPr>
                    <w:spacing w:after="0" w:line="240" w:lineRule="auto"/>
                    <w:jc w:val="both"/>
                    <w:rPr>
                      <w:rFonts w:ascii="Monotype Corsiva" w:eastAsia="Times New Roman" w:hAnsi="Monotype Corsiva" w:cs="Arial"/>
                      <w:b/>
                      <w:color w:val="592A03"/>
                      <w:sz w:val="36"/>
                      <w:szCs w:val="36"/>
                      <w:lang w:eastAsia="ko-KR"/>
                    </w:rPr>
                  </w:pPr>
                  <w:r w:rsidRPr="00006117">
                    <w:rPr>
                      <w:rFonts w:ascii="Monotype Corsiva" w:eastAsia="Times New Roman" w:hAnsi="Monotype Corsiva" w:cs="Arial"/>
                      <w:b/>
                      <w:color w:val="592A03"/>
                      <w:sz w:val="36"/>
                      <w:szCs w:val="36"/>
                      <w:lang w:eastAsia="ko-KR"/>
                    </w:rPr>
                    <w:t xml:space="preserve">   Отношения в нашем современном мире в последние годы стали обретать жёсткость, фразы звучат короче, речь часто обретает назидательный тон. И в этом мире ежедневно пробиваются чистые ростки –дети, которые, подобно губкам впитывают всё вокруг, как хорошее так и плохое.</w:t>
                  </w:r>
                </w:p>
                <w:p w:rsidR="00006117" w:rsidRPr="00006117" w:rsidRDefault="00006117" w:rsidP="00006117">
                  <w:pPr>
                    <w:spacing w:after="0" w:line="240" w:lineRule="auto"/>
                    <w:jc w:val="both"/>
                    <w:rPr>
                      <w:rFonts w:ascii="Monotype Corsiva" w:eastAsia="Times New Roman" w:hAnsi="Monotype Corsiva" w:cs="Arial"/>
                      <w:b/>
                      <w:color w:val="592A03"/>
                      <w:sz w:val="36"/>
                      <w:szCs w:val="36"/>
                      <w:lang w:eastAsia="ko-KR"/>
                    </w:rPr>
                  </w:pPr>
                  <w:r w:rsidRPr="00006117">
                    <w:rPr>
                      <w:rFonts w:ascii="Monotype Corsiva" w:eastAsia="Times New Roman" w:hAnsi="Monotype Corsiva" w:cs="Arial"/>
                      <w:b/>
                      <w:color w:val="592A03"/>
                      <w:sz w:val="36"/>
                      <w:szCs w:val="36"/>
                      <w:lang w:eastAsia="ko-KR"/>
                    </w:rPr>
                    <w:t xml:space="preserve">   Через новые сказки мне захотелось сохранить для детей ощущение таинства и волшебного очарования мира, в который они входят.</w:t>
                  </w:r>
                </w:p>
                <w:p w:rsidR="00006117" w:rsidRPr="00006117" w:rsidRDefault="00006117" w:rsidP="00006117">
                  <w:pPr>
                    <w:spacing w:after="0" w:line="240" w:lineRule="auto"/>
                    <w:jc w:val="both"/>
                    <w:rPr>
                      <w:rFonts w:ascii="Monotype Corsiva" w:eastAsia="Times New Roman" w:hAnsi="Monotype Corsiva" w:cs="Arial"/>
                      <w:b/>
                      <w:color w:val="592A03"/>
                      <w:sz w:val="36"/>
                      <w:szCs w:val="36"/>
                      <w:lang w:eastAsia="ko-KR"/>
                    </w:rPr>
                  </w:pPr>
                  <w:r w:rsidRPr="00006117">
                    <w:rPr>
                      <w:rFonts w:ascii="Monotype Corsiva" w:eastAsia="Times New Roman" w:hAnsi="Monotype Corsiva" w:cs="Arial"/>
                      <w:b/>
                      <w:color w:val="592A03"/>
                      <w:sz w:val="36"/>
                      <w:szCs w:val="36"/>
                      <w:lang w:eastAsia="ko-KR"/>
                    </w:rPr>
                    <w:t>Основой новых сказок для детей послужили обычаи нашего народа, легенды, которые обрели новую оправу, а также не потеряли заложенные в них моменты истории Руси.</w:t>
                  </w:r>
                </w:p>
                <w:p w:rsidR="0000669E" w:rsidRPr="00006117" w:rsidRDefault="0000669E" w:rsidP="00006117">
                  <w:pPr>
                    <w:jc w:val="both"/>
                    <w:rPr>
                      <w:b/>
                      <w:color w:val="592A03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8C0353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-2652395</wp:posOffset>
            </wp:positionH>
            <wp:positionV relativeFrom="paragraph">
              <wp:posOffset>127000</wp:posOffset>
            </wp:positionV>
            <wp:extent cx="10530840" cy="7706995"/>
            <wp:effectExtent l="0" t="1409700" r="0" b="1398905"/>
            <wp:wrapNone/>
            <wp:docPr id="6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30840" cy="770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427E0F">
      <w:r>
        <w:rPr>
          <w:noProof/>
          <w:lang w:eastAsia="ko-KR"/>
        </w:rPr>
        <w:pict>
          <v:shape id="_x0000_s1033" type="#_x0000_t202" style="position:absolute;margin-left:1.5pt;margin-top:6.6pt;width:434.15pt;height:627.8pt;z-index:251688960" stroked="f">
            <v:fill r:id="rId11" o:title="Папирус" type="tile"/>
            <v:textbox style="mso-next-textbox:#_x0000_s1033">
              <w:txbxContent>
                <w:p w:rsidR="00006117" w:rsidRPr="0018052A" w:rsidRDefault="0000669E" w:rsidP="000061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48"/>
                      <w:szCs w:val="48"/>
                      <w:lang w:eastAsia="ko-KR"/>
                    </w:rPr>
                  </w:pPr>
                  <w:r w:rsidRPr="0018052A">
                    <w:rPr>
                      <w:rFonts w:ascii="Times New Roman" w:eastAsia="Times New Roman" w:hAnsi="Times New Roman" w:cs="Times New Roman"/>
                      <w:color w:val="B44818"/>
                      <w:sz w:val="48"/>
                      <w:szCs w:val="48"/>
                      <w:lang w:eastAsia="ko-KR"/>
                    </w:rPr>
                    <w:t>.</w:t>
                  </w:r>
                  <w:r w:rsidR="00006117" w:rsidRPr="0018052A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  <w:t>Кукла «Коза» и « Козлик»</w:t>
                  </w:r>
                </w:p>
                <w:p w:rsidR="00105E65" w:rsidRDefault="00105E65" w:rsidP="00006117">
                  <w:pPr>
                    <w:pStyle w:val="a5"/>
                    <w:ind w:left="567"/>
                    <w:rPr>
                      <w:rStyle w:val="a6"/>
                      <w:rFonts w:asciiTheme="majorHAnsi" w:hAnsiTheme="majorHAnsi"/>
                      <w:b/>
                      <w:sz w:val="32"/>
                      <w:szCs w:val="32"/>
                    </w:rPr>
                  </w:pPr>
                  <w:r w:rsidRPr="00105E65">
                    <w:rPr>
                      <w:rStyle w:val="a6"/>
                      <w:rFonts w:asciiTheme="majorHAnsi" w:hAnsiTheme="majorHAnsi"/>
                      <w:b/>
                      <w:noProof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2117558" cy="3542582"/>
                        <wp:effectExtent l="209550" t="95250" r="130342" b="134068"/>
                        <wp:docPr id="56" name="Рисунок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23441" cy="3552423"/>
                                </a:xfrm>
                                <a:prstGeom prst="roundRect">
                                  <a:avLst>
                                    <a:gd name="adj" fmla="val 11111"/>
                                  </a:avLst>
                                </a:prstGeom>
                                <a:ln w="190500" cap="rnd">
                                  <a:solidFill>
                                    <a:srgbClr val="CB6E07"/>
                                  </a:solidFill>
                                  <a:prstDash val="solid"/>
                                </a:ln>
                                <a:effectLst>
                                  <a:outerShdw blurRad="101600" dist="50800" dir="7200000" algn="tl" rotWithShape="0">
                                    <a:srgbClr val="000000">
                                      <a:alpha val="45000"/>
                                    </a:srgbClr>
                                  </a:outerShdw>
                                </a:effectLst>
                                <a:scene3d>
                                  <a:camera prst="perspectiveFront" fov="5400000"/>
                                  <a:lightRig rig="threePt" dir="t">
                                    <a:rot lat="0" lon="0" rev="19200000"/>
                                  </a:lightRig>
                                </a:scene3d>
                                <a:sp3d extrusionH="25400">
                                  <a:bevelT w="304800" h="152400" prst="hardEdge"/>
                                  <a:extrusionClr>
                                    <a:srgbClr val="FFFFFF"/>
                                  </a:extrusion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6117" w:rsidRPr="00006117" w:rsidRDefault="00006117" w:rsidP="00006117">
                  <w:pPr>
                    <w:pStyle w:val="a5"/>
                    <w:ind w:left="567"/>
                    <w:rPr>
                      <w:rFonts w:asciiTheme="majorHAnsi" w:hAnsiTheme="majorHAnsi"/>
                      <w:b/>
                      <w:i/>
                      <w:sz w:val="32"/>
                      <w:szCs w:val="32"/>
                    </w:rPr>
                  </w:pPr>
                  <w:r w:rsidRPr="00006117">
                    <w:rPr>
                      <w:rStyle w:val="a6"/>
                      <w:rFonts w:asciiTheme="majorHAnsi" w:hAnsiTheme="majorHAnsi"/>
                      <w:b/>
                      <w:sz w:val="32"/>
                      <w:szCs w:val="32"/>
                    </w:rPr>
                    <w:t>Если вдруг тебе взгрустнется,</w:t>
                  </w:r>
                </w:p>
                <w:p w:rsidR="00006117" w:rsidRPr="00006117" w:rsidRDefault="00006117" w:rsidP="00006117">
                  <w:pPr>
                    <w:pStyle w:val="a5"/>
                    <w:ind w:left="567"/>
                    <w:rPr>
                      <w:rFonts w:asciiTheme="majorHAnsi" w:hAnsiTheme="majorHAnsi"/>
                      <w:b/>
                      <w:i/>
                      <w:sz w:val="32"/>
                      <w:szCs w:val="32"/>
                    </w:rPr>
                  </w:pPr>
                  <w:r w:rsidRPr="00006117">
                    <w:rPr>
                      <w:rStyle w:val="a6"/>
                      <w:rFonts w:asciiTheme="majorHAnsi" w:hAnsiTheme="majorHAnsi"/>
                      <w:b/>
                      <w:sz w:val="32"/>
                      <w:szCs w:val="32"/>
                    </w:rPr>
                    <w:t>Хандре волю не давай!</w:t>
                  </w:r>
                </w:p>
                <w:p w:rsidR="00006117" w:rsidRPr="00006117" w:rsidRDefault="00006117" w:rsidP="00006117">
                  <w:pPr>
                    <w:pStyle w:val="a5"/>
                    <w:ind w:left="567"/>
                    <w:rPr>
                      <w:rFonts w:asciiTheme="majorHAnsi" w:hAnsiTheme="majorHAnsi"/>
                      <w:b/>
                      <w:i/>
                      <w:sz w:val="32"/>
                      <w:szCs w:val="32"/>
                    </w:rPr>
                  </w:pPr>
                  <w:r w:rsidRPr="00006117">
                    <w:rPr>
                      <w:rStyle w:val="a6"/>
                      <w:rFonts w:asciiTheme="majorHAnsi" w:hAnsiTheme="majorHAnsi"/>
                      <w:b/>
                      <w:sz w:val="32"/>
                      <w:szCs w:val="32"/>
                    </w:rPr>
                    <w:t>Пусть Коза вновь встрепенётся,</w:t>
                  </w:r>
                </w:p>
                <w:p w:rsidR="00006117" w:rsidRPr="00006117" w:rsidRDefault="00006117" w:rsidP="00006117">
                  <w:pPr>
                    <w:pStyle w:val="a5"/>
                    <w:ind w:left="567"/>
                    <w:rPr>
                      <w:rFonts w:asciiTheme="majorHAnsi" w:hAnsiTheme="majorHAnsi"/>
                      <w:b/>
                      <w:i/>
                      <w:sz w:val="32"/>
                      <w:szCs w:val="32"/>
                    </w:rPr>
                  </w:pPr>
                  <w:r w:rsidRPr="00006117">
                    <w:rPr>
                      <w:rStyle w:val="a6"/>
                      <w:rFonts w:asciiTheme="majorHAnsi" w:hAnsiTheme="majorHAnsi"/>
                      <w:b/>
                      <w:sz w:val="32"/>
                      <w:szCs w:val="32"/>
                    </w:rPr>
                    <w:t>Тоску звоном изгоняй!</w:t>
                  </w:r>
                </w:p>
                <w:p w:rsidR="00006117" w:rsidRPr="00006117" w:rsidRDefault="00006117" w:rsidP="00006117">
                  <w:pPr>
                    <w:pStyle w:val="a5"/>
                    <w:ind w:left="567"/>
                    <w:rPr>
                      <w:rFonts w:asciiTheme="majorHAnsi" w:hAnsiTheme="majorHAnsi"/>
                      <w:b/>
                      <w:i/>
                      <w:sz w:val="32"/>
                      <w:szCs w:val="32"/>
                    </w:rPr>
                  </w:pPr>
                  <w:r w:rsidRPr="00006117">
                    <w:rPr>
                      <w:rStyle w:val="a6"/>
                      <w:rFonts w:asciiTheme="majorHAnsi" w:hAnsiTheme="majorHAnsi"/>
                      <w:b/>
                      <w:sz w:val="32"/>
                      <w:szCs w:val="32"/>
                    </w:rPr>
                    <w:t>На Колядки коль захочешь,</w:t>
                  </w:r>
                </w:p>
                <w:p w:rsidR="0000669E" w:rsidRPr="00006117" w:rsidRDefault="00006117" w:rsidP="00006117">
                  <w:pPr>
                    <w:ind w:left="567"/>
                    <w:rPr>
                      <w:rStyle w:val="a6"/>
                      <w:rFonts w:asciiTheme="majorHAnsi" w:hAnsiTheme="majorHAnsi"/>
                      <w:b/>
                      <w:sz w:val="32"/>
                      <w:szCs w:val="32"/>
                    </w:rPr>
                  </w:pPr>
                  <w:r w:rsidRPr="00006117">
                    <w:rPr>
                      <w:rStyle w:val="a6"/>
                      <w:rFonts w:asciiTheme="majorHAnsi" w:hAnsiTheme="majorHAnsi"/>
                      <w:b/>
                      <w:sz w:val="32"/>
                      <w:szCs w:val="32"/>
                    </w:rPr>
                    <w:t>Ты Козу с собой бери</w:t>
                  </w:r>
                </w:p>
                <w:p w:rsidR="00006117" w:rsidRPr="00006117" w:rsidRDefault="00006117" w:rsidP="00006117">
                  <w:pPr>
                    <w:pStyle w:val="a5"/>
                    <w:ind w:left="567"/>
                    <w:rPr>
                      <w:rFonts w:asciiTheme="majorHAnsi" w:hAnsiTheme="majorHAnsi"/>
                      <w:b/>
                      <w:i/>
                      <w:sz w:val="32"/>
                      <w:szCs w:val="32"/>
                    </w:rPr>
                  </w:pPr>
                  <w:r w:rsidRPr="00006117">
                    <w:rPr>
                      <w:rStyle w:val="a6"/>
                      <w:rFonts w:asciiTheme="majorHAnsi" w:hAnsiTheme="majorHAnsi"/>
                      <w:b/>
                      <w:sz w:val="32"/>
                      <w:szCs w:val="32"/>
                    </w:rPr>
                    <w:t>Её звоном и весельем</w:t>
                  </w:r>
                </w:p>
                <w:p w:rsidR="00006117" w:rsidRPr="00006117" w:rsidRDefault="00006117" w:rsidP="00006117">
                  <w:pPr>
                    <w:pStyle w:val="a5"/>
                    <w:ind w:left="567"/>
                    <w:rPr>
                      <w:rFonts w:asciiTheme="majorHAnsi" w:hAnsiTheme="majorHAnsi"/>
                      <w:b/>
                      <w:i/>
                      <w:sz w:val="32"/>
                      <w:szCs w:val="32"/>
                    </w:rPr>
                  </w:pPr>
                  <w:r w:rsidRPr="00006117">
                    <w:rPr>
                      <w:rStyle w:val="a6"/>
                      <w:rFonts w:asciiTheme="majorHAnsi" w:hAnsiTheme="majorHAnsi"/>
                      <w:b/>
                      <w:sz w:val="32"/>
                      <w:szCs w:val="32"/>
                    </w:rPr>
                    <w:t>Людям радость подари!</w:t>
                  </w:r>
                  <w:r w:rsidR="007A63EF" w:rsidRPr="007A63EF">
                    <w:t xml:space="preserve"> </w:t>
                  </w:r>
                </w:p>
                <w:p w:rsidR="00006117" w:rsidRDefault="001B7E2B" w:rsidP="00006117">
                  <w:r>
                    <w:t xml:space="preserve">                                                        </w:t>
                  </w:r>
                </w:p>
              </w:txbxContent>
            </v:textbox>
          </v:shape>
        </w:pict>
      </w:r>
      <w:r w:rsidR="008C0353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-2625090</wp:posOffset>
            </wp:positionH>
            <wp:positionV relativeFrom="paragraph">
              <wp:posOffset>43180</wp:posOffset>
            </wp:positionV>
            <wp:extent cx="10530840" cy="7719060"/>
            <wp:effectExtent l="0" t="1409700" r="0" b="1386840"/>
            <wp:wrapNone/>
            <wp:docPr id="7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30840" cy="7719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8C0353"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-2658110</wp:posOffset>
            </wp:positionH>
            <wp:positionV relativeFrom="paragraph">
              <wp:posOffset>231775</wp:posOffset>
            </wp:positionV>
            <wp:extent cx="10530840" cy="7706995"/>
            <wp:effectExtent l="0" t="1409700" r="0" b="1398905"/>
            <wp:wrapNone/>
            <wp:docPr id="8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30840" cy="770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5D34" w:rsidRDefault="00427E0F">
      <w:r>
        <w:rPr>
          <w:noProof/>
          <w:lang w:eastAsia="ko-KR"/>
        </w:rPr>
        <w:pict>
          <v:shape id="_x0000_s1034" type="#_x0000_t202" style="position:absolute;margin-left:-3.85pt;margin-top:8.45pt;width:419.6pt;height:604.8pt;z-index:251689984" stroked="f">
            <v:fill r:id="rId11" o:title="Папирус" type="tile"/>
            <v:textbox style="mso-next-textbox:#_x0000_s1034">
              <w:txbxContent>
                <w:p w:rsidR="0000669E" w:rsidRDefault="0000669E" w:rsidP="000066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>.</w:t>
                  </w:r>
                </w:p>
                <w:p w:rsidR="00006117" w:rsidRPr="00B409D9" w:rsidRDefault="00006117" w:rsidP="00006117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 </w:t>
                  </w: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Традиционно Коза символизирует богатство, обильный урожай, здоровье, жизнеспособность. А так же прекрасный образ новогоднего праздника и веселья. Куклу Козу делают на Святки, когда празднуют переход к новому году, и она помогает заложить образы новой жизни, в которой сбываются наши желания.</w:t>
                  </w: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br/>
                    <w:t xml:space="preserve">Коза и медведь - непременные участники святочного рождественского обхода дворов,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ряжения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, так как эти животные у славян издавна связаны с культом плодородия.</w:t>
                  </w: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br/>
                  </w:r>
                  <w:r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  </w:t>
                  </w: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Коза была символом жизненной силы, и эту силу она должна была принести хозяину избы и его земле, полю, чтобы лучше родился хлеб.</w:t>
                  </w: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br/>
                    <w:t xml:space="preserve">Козу обычно изображал кто-то из парней. На него надевали тулуп, вывернутый мехом наружу, лицо мазали сажей, на голову надевали любую шапку, к которой прикрепляли рога из соломы. Парень-"коза" садился верхом на дугу - так его и возили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колядовщики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из избы в избу. При этом коза плясала, а ее свита пела.</w:t>
                  </w: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br/>
                    <w:t xml:space="preserve">Одета была Коза в специальное яркое платье, поверх которого крепились обрядовые предметы: дудочки, шарманки, бубны, подковы в подарок на счастье, колокольчики, бубенцы, деревянные бусы, серьги, мешочки с подарками, венки благополучия с маленькими красными мешочками с зернами злаковых, деревянная колодка в подарок холостяку, как напоминание необходимости жениться. </w:t>
                  </w: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br/>
                  </w:r>
                  <w:r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  </w:t>
                  </w: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Кукла "Коза"’ была символом жизненной силы и эту силу она должна была принести хозяину избы и его земле, его полю, чтобы лучше родился хлеб.</w:t>
                  </w:r>
                </w:p>
                <w:p w:rsidR="0000669E" w:rsidRDefault="0000669E" w:rsidP="0000669E"/>
              </w:txbxContent>
            </v:textbox>
          </v:shape>
        </w:pict>
      </w:r>
    </w:p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085D34" w:rsidRDefault="00427E0F">
      <w:r>
        <w:rPr>
          <w:noProof/>
          <w:lang w:eastAsia="ko-KR"/>
        </w:rPr>
        <w:pict>
          <v:shape id="_x0000_s1035" type="#_x0000_t202" style="position:absolute;margin-left:10.1pt;margin-top:1.65pt;width:419.6pt;height:604.8pt;z-index:251691008" stroked="f">
            <v:fill r:id="rId11" o:title="Папирус" type="tile"/>
            <v:textbox style="mso-next-textbox:#_x0000_s1035">
              <w:txbxContent>
                <w:p w:rsidR="0000669E" w:rsidRDefault="0000669E" w:rsidP="000066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>.</w:t>
                  </w:r>
                </w:p>
                <w:p w:rsidR="0028572E" w:rsidRDefault="0028572E" w:rsidP="0028572E">
                  <w:pPr>
                    <w:spacing w:before="100" w:beforeAutospacing="1" w:after="100" w:afterAutospacing="1" w:line="240" w:lineRule="auto"/>
                    <w:jc w:val="center"/>
                    <w:outlineLvl w:val="0"/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</w:pPr>
                  <w:r w:rsidRPr="0018052A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  <w:t>«</w:t>
                  </w:r>
                  <w:proofErr w:type="spellStart"/>
                  <w:r w:rsidRPr="0018052A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  <w:t>Мартинички</w:t>
                  </w:r>
                  <w:proofErr w:type="spellEnd"/>
                  <w:r w:rsidRPr="0018052A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  <w:t>».</w:t>
                  </w:r>
                </w:p>
                <w:p w:rsidR="00752739" w:rsidRDefault="00752739" w:rsidP="0028572E">
                  <w:pPr>
                    <w:spacing w:before="100" w:beforeAutospacing="1" w:after="100" w:afterAutospacing="1" w:line="240" w:lineRule="auto"/>
                    <w:jc w:val="center"/>
                    <w:outlineLvl w:val="0"/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</w:pPr>
                  <w:r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noProof/>
                      <w:color w:val="FF0000"/>
                      <w:kern w:val="36"/>
                      <w:sz w:val="48"/>
                      <w:szCs w:val="48"/>
                      <w:lang w:eastAsia="ru-RU"/>
                    </w:rPr>
                    <w:drawing>
                      <wp:inline distT="0" distB="0" distL="0" distR="0">
                        <wp:extent cx="3657599" cy="2743200"/>
                        <wp:effectExtent l="171450" t="95250" r="95251" b="15240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53660" cy="2740246"/>
                                </a:xfrm>
                                <a:prstGeom prst="roundRect">
                                  <a:avLst>
                                    <a:gd name="adj" fmla="val 11111"/>
                                  </a:avLst>
                                </a:prstGeom>
                                <a:ln w="190500" cap="rnd">
                                  <a:solidFill>
                                    <a:schemeClr val="accent6">
                                      <a:lumMod val="75000"/>
                                    </a:schemeClr>
                                  </a:solidFill>
                                  <a:prstDash val="solid"/>
                                </a:ln>
                                <a:effectLst>
                                  <a:outerShdw blurRad="101600" dist="50800" dir="7200000" algn="tl" rotWithShape="0">
                                    <a:srgbClr val="000000">
                                      <a:alpha val="45000"/>
                                    </a:srgbClr>
                                  </a:outerShdw>
                                </a:effectLst>
                                <a:scene3d>
                                  <a:camera prst="perspectiveFront" fov="5400000"/>
                                  <a:lightRig rig="threePt" dir="t">
                                    <a:rot lat="0" lon="0" rev="19200000"/>
                                  </a:lightRig>
                                </a:scene3d>
                                <a:sp3d extrusionH="25400">
                                  <a:bevelT w="304800" h="152400" prst="hardEdge"/>
                                  <a:extrusionClr>
                                    <a:srgbClr val="FFFFFF"/>
                                  </a:extrusion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52739" w:rsidRDefault="00752739" w:rsidP="00752739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</w:pPr>
                </w:p>
                <w:p w:rsidR="0028572E" w:rsidRPr="00B409D9" w:rsidRDefault="0028572E" w:rsidP="0028572E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Обрядом «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закликания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» весны начинался цикл</w:t>
                  </w:r>
                  <w:r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весеннее – летних  праздников. </w:t>
                  </w: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Обязательным атрибутом являлись маленькие ни</w:t>
                  </w:r>
                  <w:r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тяные куколки - «</w:t>
                  </w:r>
                  <w:proofErr w:type="spellStart"/>
                  <w:r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мартинички</w:t>
                  </w:r>
                  <w:proofErr w:type="spellEnd"/>
                  <w:r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». </w:t>
                  </w:r>
                  <w:r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br/>
                  </w: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В России существует также древний обычай поздравлять друг друга с прих</w:t>
                  </w:r>
                  <w:r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одом весны, и дарить на счастье.</w:t>
                  </w: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br/>
                  </w:r>
                </w:p>
                <w:p w:rsidR="0000669E" w:rsidRDefault="0000669E" w:rsidP="0000669E"/>
              </w:txbxContent>
            </v:textbox>
          </v:shape>
        </w:pict>
      </w:r>
      <w:r w:rsidR="00EB30F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-2656205</wp:posOffset>
            </wp:positionH>
            <wp:positionV relativeFrom="paragraph">
              <wp:posOffset>52070</wp:posOffset>
            </wp:positionV>
            <wp:extent cx="10530840" cy="7706995"/>
            <wp:effectExtent l="0" t="1409700" r="0" b="1398905"/>
            <wp:wrapNone/>
            <wp:docPr id="1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30840" cy="770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5D34" w:rsidRDefault="00085D34"/>
    <w:p w:rsidR="00085D34" w:rsidRDefault="00085D34"/>
    <w:p w:rsidR="00085D34" w:rsidRDefault="00085D34"/>
    <w:p w:rsidR="00085D34" w:rsidRDefault="00085D34"/>
    <w:p w:rsidR="00085D34" w:rsidRDefault="00085D34"/>
    <w:p w:rsidR="00442148" w:rsidRDefault="00442148"/>
    <w:p w:rsidR="00A9033E" w:rsidRDefault="00A9033E"/>
    <w:p w:rsidR="00A9033E" w:rsidRDefault="00A9033E"/>
    <w:p w:rsidR="00A9033E" w:rsidRDefault="00A9033E"/>
    <w:p w:rsidR="00A9033E" w:rsidRDefault="00A9033E"/>
    <w:p w:rsidR="00A9033E" w:rsidRDefault="00A9033E"/>
    <w:p w:rsidR="00A9033E" w:rsidRDefault="00A9033E"/>
    <w:p w:rsidR="00A9033E" w:rsidRDefault="00A9033E"/>
    <w:p w:rsidR="00A9033E" w:rsidRDefault="00A9033E"/>
    <w:p w:rsidR="00A9033E" w:rsidRDefault="00A9033E"/>
    <w:p w:rsidR="00A9033E" w:rsidRDefault="00A9033E"/>
    <w:p w:rsidR="00A9033E" w:rsidRDefault="00A9033E"/>
    <w:p w:rsidR="00A9033E" w:rsidRDefault="00A9033E"/>
    <w:p w:rsidR="00A9033E" w:rsidRDefault="00A9033E"/>
    <w:p w:rsidR="00A9033E" w:rsidRDefault="00A9033E"/>
    <w:p w:rsidR="00A9033E" w:rsidRDefault="00A9033E"/>
    <w:p w:rsidR="00A9033E" w:rsidRDefault="00A9033E"/>
    <w:p w:rsidR="00A9033E" w:rsidRDefault="00A9033E"/>
    <w:p w:rsidR="00A9033E" w:rsidRDefault="00A9033E"/>
    <w:p w:rsidR="00A9033E" w:rsidRDefault="00A9033E"/>
    <w:p w:rsidR="00A9033E" w:rsidRDefault="00A9033E"/>
    <w:p w:rsidR="00A9033E" w:rsidRDefault="00A9033E"/>
    <w:p w:rsidR="00A9033E" w:rsidRDefault="00A9033E"/>
    <w:p w:rsidR="00006117" w:rsidRDefault="00427E0F">
      <w:r>
        <w:rPr>
          <w:noProof/>
          <w:lang w:eastAsia="ko-KR"/>
        </w:rPr>
        <w:pict>
          <v:shape id="_x0000_s1036" type="#_x0000_t202" style="position:absolute;margin-left:1.4pt;margin-top:-.1pt;width:419.6pt;height:604.8pt;z-index:251700224" stroked="f">
            <v:fill r:id="rId11" o:title="Папирус" type="tile"/>
            <v:textbox style="mso-next-textbox:#_x0000_s1036">
              <w:txbxContent>
                <w:p w:rsidR="0028572E" w:rsidRPr="0018052A" w:rsidRDefault="0028572E" w:rsidP="0018052A">
                  <w:pPr>
                    <w:spacing w:after="0" w:line="240" w:lineRule="auto"/>
                    <w:jc w:val="center"/>
                    <w:outlineLvl w:val="0"/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>.</w:t>
                  </w:r>
                  <w:r w:rsidR="0018052A" w:rsidRPr="0018052A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  <w:t xml:space="preserve"> </w:t>
                  </w:r>
                  <w:r w:rsidR="0018052A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  <w:t>Сказка «</w:t>
                  </w:r>
                  <w:proofErr w:type="spellStart"/>
                  <w:r w:rsidR="0018052A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  <w:t>Мартинички</w:t>
                  </w:r>
                  <w:proofErr w:type="spellEnd"/>
                  <w:r w:rsidR="0018052A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  <w:t>»</w:t>
                  </w:r>
                </w:p>
                <w:p w:rsidR="0028572E" w:rsidRPr="00B409D9" w:rsidRDefault="0028572E" w:rsidP="0018052A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  </w:t>
                  </w: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Жила-была в одном селе девочка по имени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. Жила она с отцом да с родной матушкой, а еще при них дед да бабушка. Сестриц да братиков у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Дарьюшки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много было, только все уже большенькие, а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всех меньше.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В ту пору зима долгая-предолгая приключилась. Как не глянет мать в окно, все охает: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Где же весна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заблудилася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? Что же снег белый лежит да не тает? Что же жаворонков не видно? Что же солнышко не пригревает?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Семья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Дарьюшкина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жила тогда небогато. По весне отец с матерью да старшие братья с сестрами ходили по людям на разную работу наниматься. До поздней осени в полях работали, спины не разгибали. А зимой, какая работа, когда снег кругом? </w:t>
                  </w:r>
                </w:p>
                <w:p w:rsidR="001B7E2B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Бабушка, - спрашивает однажды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– А почему весна все никак не приходит?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Не знаю, деточка, - отвечает бабушка. – Заблудилась, наверное, никак до нашего села не доберется.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Вот уже и запасы все, что на зиму делали, закончились. Совсем худо стало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Дарьюшкиной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семье: ни картошки, ни крупы, ни муки не осталось.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Подумала-подумала тогда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и пока мать с бабушкой да сестрицами замешкались, надела на ноги теплые валенки, натянула тулупчик да бежать из хаты: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- Вот пойду, - говорит, - отыщу Весну-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Красну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, приведу в наше село всем на радость.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Шла она шла, два поля прошла. В сугробах вязнет, выбирается да дальше идет. </w:t>
                  </w:r>
                </w:p>
                <w:p w:rsidR="0028572E" w:rsidRDefault="0028572E" w:rsidP="001B7E2B">
                  <w:pPr>
                    <w:jc w:val="both"/>
                  </w:pPr>
                </w:p>
              </w:txbxContent>
            </v:textbox>
          </v:shape>
        </w:pict>
      </w:r>
      <w:r w:rsidR="00EB30F7"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-2719705</wp:posOffset>
            </wp:positionH>
            <wp:positionV relativeFrom="paragraph">
              <wp:posOffset>33020</wp:posOffset>
            </wp:positionV>
            <wp:extent cx="10530840" cy="7726045"/>
            <wp:effectExtent l="0" t="1409700" r="0" b="1379855"/>
            <wp:wrapNone/>
            <wp:docPr id="27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30840" cy="772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427E0F">
      <w:r>
        <w:rPr>
          <w:noProof/>
          <w:lang w:eastAsia="ko-KR"/>
        </w:rPr>
        <w:pict>
          <v:shape id="_x0000_s1037" type="#_x0000_t202" style="position:absolute;margin-left:2.1pt;margin-top:1.65pt;width:419.6pt;height:627.05pt;z-index:251701248" stroked="f">
            <v:fill r:id="rId11" o:title="Папирус" type="tile"/>
            <v:textbox style="mso-next-textbox:#_x0000_s1037">
              <w:txbxContent>
                <w:p w:rsidR="0028572E" w:rsidRDefault="0028572E" w:rsidP="002857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>.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Весна-Красна! – кличет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. – Ты где? Отзовись!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Добралась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до дремучего леса.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Ох, и лес какой, - удивляется девочка. – Наверное, в нем Весна и заблудилась.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Идет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по лесу. Днем-то ничего: березки, дубы да ели. А как стемнело, страшно ей стало: совы с веток глаза таращат, вдалеке волки воют. Тут как назло мороз крепчать стал. Расплакалась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, из сил выбилась, упала под деревом и лежит, дальше идти не может.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Мало ли много ли времени прошло, открыла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глаза, смотрит, лежит она на пуховой перинке, теплым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одеялком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укрыта, в печи огонь горит, на столе самовар стоит, а у окошка сидит старуха древняя-предревняя в руках у нее веретено волчком вертится.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Увидала старуха, что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глаза открыла, веретено в сторону отложила, подсела поближе к девочке.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Ну, вот и проснулась. А я думала, ты совсем уж околела.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глядит на старуху, да так тихонечко спрашивает: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Бабушка, а ты кто такая? Ведьма?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Старуха смеется: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Глупые ведьмой кличут, а кто поумнее знахаркой считает. Я тут в лесу триста лет живу. Каждое деревце знаю, каждую травку, да каждую ягодку.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Бабушка, - осмелела тут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. – Я Весну-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Красну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ищу. Ты ее не видела? </w:t>
                  </w:r>
                </w:p>
                <w:p w:rsidR="0028572E" w:rsidRDefault="0028572E" w:rsidP="0028572E"/>
              </w:txbxContent>
            </v:textbox>
          </v:shape>
        </w:pict>
      </w:r>
      <w:r w:rsidR="00EB30F7"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-2593340</wp:posOffset>
            </wp:positionH>
            <wp:positionV relativeFrom="paragraph">
              <wp:posOffset>20320</wp:posOffset>
            </wp:positionV>
            <wp:extent cx="10530840" cy="7726045"/>
            <wp:effectExtent l="0" t="1409700" r="0" b="1379855"/>
            <wp:wrapNone/>
            <wp:docPr id="28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30840" cy="772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427E0F">
      <w:r>
        <w:rPr>
          <w:noProof/>
          <w:lang w:eastAsia="ko-KR"/>
        </w:rPr>
        <w:pict>
          <v:shape id="_x0000_s1038" type="#_x0000_t202" style="position:absolute;margin-left:6.1pt;margin-top:22.15pt;width:419.6pt;height:611.8pt;z-index:251702272" stroked="f">
            <v:fill r:id="rId11" o:title="Папирус" type="tile"/>
            <v:textbox style="mso-next-textbox:#_x0000_s1038">
              <w:txbxContent>
                <w:p w:rsidR="0028572E" w:rsidRDefault="0028572E" w:rsidP="002857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>.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Не видела, - вздыхает старуха. – В этом году ее еще никто не видел. Ты давай-ка, деточка, поспи еще, а завтра что-нибудь придумаем.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Утром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только глаза открыла, старуха ее к себе подзывает.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Вот тебе клубок красных ниточек. Садись рядышком, научу тебя куколок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Мартиничек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делать.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Сделала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куколку.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А что теперь, бабушка?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Что-то, - отвечает старуха, - делай еще, одной мало будет.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Весь день делала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Мартиничек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. К вечеру устала, упала на кровать да крепким сном и уснула.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Поутру смотрит, нет куколок.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Бабушка, - кричит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, - где ж все куколки?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Пока ты спала – бока отлеживала, я твоих куколок по деревьям развешивала да весну зазывала.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Только что-то весны не видать, как лежал снег, так и лежит.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Знать мало куколок, садись еще делай.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Два дня до позднего вечера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рук не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покладала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,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мартиничек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делала, а старуха их по деревьям развешивала.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На третий день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выглянула в окошко, а береза, что под окном вся красная.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Ой! – удивилась девочка.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Чего ойкаешь? – смеется старуха. – Неужто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Мартиничек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своих не признала?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Признала, - отвечает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А ты гляди внимательней: снег-то сходить начал.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И то правда! – радуется девочка. </w:t>
                  </w:r>
                </w:p>
                <w:p w:rsidR="0028572E" w:rsidRDefault="0028572E" w:rsidP="0028572E"/>
              </w:txbxContent>
            </v:textbox>
          </v:shape>
        </w:pict>
      </w:r>
    </w:p>
    <w:p w:rsidR="00006117" w:rsidRDefault="00EB30F7">
      <w:r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-2431919</wp:posOffset>
            </wp:positionH>
            <wp:positionV relativeFrom="paragraph">
              <wp:posOffset>11648</wp:posOffset>
            </wp:positionV>
            <wp:extent cx="10531366" cy="7710279"/>
            <wp:effectExtent l="0" t="1409700" r="0" b="1395621"/>
            <wp:wrapNone/>
            <wp:docPr id="29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31366" cy="7710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6117" w:rsidRDefault="00006117"/>
    <w:p w:rsidR="00006117" w:rsidRDefault="00006117"/>
    <w:p w:rsidR="0000669E" w:rsidRDefault="0000669E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EB30F7"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-2593340</wp:posOffset>
            </wp:positionH>
            <wp:positionV relativeFrom="paragraph">
              <wp:posOffset>86995</wp:posOffset>
            </wp:positionV>
            <wp:extent cx="10530840" cy="7726045"/>
            <wp:effectExtent l="0" t="1409700" r="0" b="1379855"/>
            <wp:wrapNone/>
            <wp:docPr id="30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30840" cy="7726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27E0F">
        <w:rPr>
          <w:noProof/>
          <w:lang w:eastAsia="ko-KR"/>
        </w:rPr>
        <w:pict>
          <v:shape id="_x0000_s1039" type="#_x0000_t202" style="position:absolute;margin-left:-1.25pt;margin-top:11.3pt;width:430.95pt;height:627.8pt;z-index:251703296;mso-position-horizontal-relative:text;mso-position-vertical-relative:text" stroked="f">
            <v:fill r:id="rId11" o:title="Папирус" type="tile"/>
            <v:textbox style="mso-next-textbox:#_x0000_s1039">
              <w:txbxContent>
                <w:p w:rsidR="0028572E" w:rsidRDefault="0028572E" w:rsidP="002857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>.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Да и солнышко с небес веселее смотрит. Стало быть, весна где-то рядом. Пришла она в наш край вслед за куколками.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День за днем быстро идет. Не успели оглянуться, как снег совсем сошел да зеленая травка показалась.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Дорога уже просохла, - говорит однажды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Дарьюшке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старуха, – пора тебе домой собираться.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А я дорогу не помню, - говорит девочка.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Я тебя на тропинку выведу, - говорит старуха, - а вдоль тропинки все березки одна за одной стоят все красные от твоих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Мартиничек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. Вот по ним из леса и выберешься, а там и твое село видать.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Сказано-сделано. Вышла девочка из леса. Увидала родное село, обрадовалась. Побежала скорее к отцу да к матери. Вся семья как увидала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Дарьюшку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, давай ее обнимать, целовать.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Мы уж как тебя искали-искали, - причитает матушка, - днем с огнем отыскать не могли.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А я весну искала, - отвечает девочка.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Принялась им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рассказывать как у старухи-знахарки жила, как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Мартиничек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делала, как весна дорогу в их край по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Мартиничкам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нашла. </w:t>
                  </w:r>
                </w:p>
                <w:p w:rsidR="0028572E" w:rsidRPr="00B409D9" w:rsidRDefault="0028572E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Все слушают да удивляются. А как совсем потеплело, повела всех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в лес, чтобы показать березки красные от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Мартиничек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, да со старухой-знахаркой познакомить. Только березки уже стояли не красные, а зеленые,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Мартиничек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и след простыл. И тропинки, по которой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из леса вышла, будто и не было вовсе. </w:t>
                  </w:r>
                </w:p>
                <w:p w:rsidR="007A63EF" w:rsidRDefault="0028572E" w:rsidP="001B7E2B">
                  <w:pPr>
                    <w:spacing w:after="0" w:line="240" w:lineRule="auto"/>
                    <w:jc w:val="both"/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А ночью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Дарьюшке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сон привиделся, как стоит перед ней сама Весна-Красна в красном сарафане, на голове венок из красных цветов да березовых веточек с молодыми листиками. </w:t>
                  </w:r>
                </w:p>
                <w:p w:rsidR="0028572E" w:rsidRDefault="0028572E" w:rsidP="0028572E"/>
              </w:txbxContent>
            </v:textbox>
          </v:shape>
        </w:pict>
      </w:r>
    </w:p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427E0F">
      <w:r>
        <w:rPr>
          <w:noProof/>
          <w:lang w:eastAsia="ko-KR"/>
        </w:rPr>
        <w:pict>
          <v:shape id="_x0000_s1040" type="#_x0000_t202" style="position:absolute;margin-left:3.35pt;margin-top:9.1pt;width:438.35pt;height:616.65pt;z-index:251706368" stroked="f">
            <v:fill r:id="rId11" o:title="Папирус" type="tile"/>
            <v:textbox style="mso-next-textbox:#_x0000_s1040">
              <w:txbxContent>
                <w:p w:rsidR="0028572E" w:rsidRDefault="0028572E" w:rsidP="002857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>.</w:t>
                  </w:r>
                </w:p>
                <w:p w:rsidR="007A63EF" w:rsidRPr="00B409D9" w:rsidRDefault="007A63EF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Стоит весна, улыбается да говорит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Дарьюшке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: </w:t>
                  </w:r>
                </w:p>
                <w:p w:rsidR="007A63EF" w:rsidRPr="00B409D9" w:rsidRDefault="007A63EF" w:rsidP="001B7E2B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Разлетелись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Мартинички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, будто птички малые, а ниточки красные я на сарафан себе пустила да на ленты атласные. Спасибо тебе,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Дарьюшка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, что помогла мне путь-дорогу найти да в беде не оставила. </w:t>
                  </w:r>
                </w:p>
                <w:p w:rsidR="007A63EF" w:rsidRPr="00B409D9" w:rsidRDefault="007A63EF" w:rsidP="001B7E2B">
                  <w:pPr>
                    <w:spacing w:before="100" w:beforeAutospacing="1" w:after="100" w:afterAutospacing="1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</w:p>
                <w:p w:rsidR="0028572E" w:rsidRDefault="0028572E" w:rsidP="0028572E"/>
              </w:txbxContent>
            </v:textbox>
          </v:shape>
        </w:pict>
      </w:r>
      <w:r w:rsidR="00EB30F7">
        <w:rPr>
          <w:noProof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-2625090</wp:posOffset>
            </wp:positionH>
            <wp:positionV relativeFrom="paragraph">
              <wp:posOffset>52070</wp:posOffset>
            </wp:positionV>
            <wp:extent cx="10530840" cy="7740015"/>
            <wp:effectExtent l="0" t="1390650" r="0" b="1384935"/>
            <wp:wrapNone/>
            <wp:docPr id="32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30840" cy="774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117" w:rsidRDefault="00006117"/>
    <w:p w:rsidR="0000669E" w:rsidRDefault="0000669E"/>
    <w:p w:rsidR="0000669E" w:rsidRDefault="0000669E"/>
    <w:p w:rsidR="0000669E" w:rsidRDefault="0000669E"/>
    <w:p w:rsidR="0000669E" w:rsidRDefault="0000669E"/>
    <w:p w:rsidR="0000669E" w:rsidRDefault="0000669E"/>
    <w:p w:rsidR="0000669E" w:rsidRDefault="0000669E"/>
    <w:p w:rsidR="0000669E" w:rsidRDefault="00EB30F7">
      <w:r>
        <w:rPr>
          <w:noProof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-2656205</wp:posOffset>
            </wp:positionH>
            <wp:positionV relativeFrom="paragraph">
              <wp:posOffset>106045</wp:posOffset>
            </wp:positionV>
            <wp:extent cx="10562590" cy="7734935"/>
            <wp:effectExtent l="0" t="1409700" r="0" b="1390015"/>
            <wp:wrapNone/>
            <wp:docPr id="37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62590" cy="773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7E0F">
        <w:rPr>
          <w:noProof/>
          <w:lang w:eastAsia="ko-KR"/>
        </w:rPr>
        <w:pict>
          <v:shape id="_x0000_s1041" type="#_x0000_t202" style="position:absolute;margin-left:-7.15pt;margin-top:16.85pt;width:438.35pt;height:637.8pt;z-index:251715584;mso-position-horizontal-relative:text;mso-position-vertical-relative:text" stroked="f">
            <v:fill r:id="rId11" o:title="Папирус" type="tile"/>
            <v:textbox style="mso-next-textbox:#_x0000_s1041">
              <w:txbxContent>
                <w:p w:rsidR="0018052A" w:rsidRDefault="0018052A" w:rsidP="0018052A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</w:pPr>
                  <w:r w:rsidRPr="0018052A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  <w:t xml:space="preserve"> «Веснянка».</w:t>
                  </w:r>
                </w:p>
                <w:p w:rsidR="00E5352F" w:rsidRDefault="00E5352F" w:rsidP="00E5352F">
                  <w:pPr>
                    <w:spacing w:after="0" w:line="240" w:lineRule="auto"/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</w:pPr>
                  <w:r w:rsidRPr="00E5352F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noProof/>
                      <w:color w:val="FF0000"/>
                      <w:kern w:val="36"/>
                      <w:sz w:val="48"/>
                      <w:szCs w:val="48"/>
                      <w:lang w:eastAsia="ru-RU"/>
                    </w:rPr>
                    <w:drawing>
                      <wp:inline distT="0" distB="0" distL="0" distR="0">
                        <wp:extent cx="1840230" cy="2419914"/>
                        <wp:effectExtent l="209550" t="76200" r="140970" b="132786"/>
                        <wp:docPr id="14" name="Рисунок 4" descr="https://pp.vk.me/c628729/v628729388/10ebd/kZindaltUmw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pp.vk.me/c628729/v628729388/10ebd/kZindaltUmw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 l="7982" t="12277" r="5500" b="2366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44986" cy="2426169"/>
                                </a:xfrm>
                                <a:prstGeom prst="roundRect">
                                  <a:avLst>
                                    <a:gd name="adj" fmla="val 11111"/>
                                  </a:avLst>
                                </a:prstGeom>
                                <a:ln w="190500" cap="rnd">
                                  <a:solidFill>
                                    <a:srgbClr val="F0973E"/>
                                  </a:solidFill>
                                  <a:prstDash val="solid"/>
                                </a:ln>
                                <a:effectLst>
                                  <a:outerShdw blurRad="101600" dist="50800" dir="7200000" algn="tl" rotWithShape="0">
                                    <a:srgbClr val="000000">
                                      <a:alpha val="45000"/>
                                    </a:srgbClr>
                                  </a:outerShdw>
                                </a:effectLst>
                                <a:scene3d>
                                  <a:camera prst="perspectiveFront" fov="5400000"/>
                                  <a:lightRig rig="threePt" dir="t">
                                    <a:rot lat="0" lon="0" rev="19200000"/>
                                  </a:lightRig>
                                </a:scene3d>
                                <a:sp3d extrusionH="25400">
                                  <a:bevelT w="304800" h="152400" prst="hardEdge"/>
                                  <a:extrusionClr>
                                    <a:srgbClr val="FFFFFF"/>
                                  </a:extrusion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8052A" w:rsidRPr="00105E65" w:rsidRDefault="0018052A" w:rsidP="0018052A">
                  <w:pPr>
                    <w:pStyle w:val="a5"/>
                    <w:spacing w:before="0" w:beforeAutospacing="0" w:after="0" w:afterAutospacing="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105E65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 xml:space="preserve">   Русская народная, традиционная кукла-оберег Веснянка — само название ее говорит о том, что творилась она в весеннюю пору...</w:t>
                  </w:r>
                </w:p>
                <w:p w:rsidR="0018052A" w:rsidRPr="00105E65" w:rsidRDefault="0018052A" w:rsidP="0018052A">
                  <w:pPr>
                    <w:pStyle w:val="a5"/>
                    <w:spacing w:before="0" w:beforeAutospacing="0" w:after="0" w:afterAutospacing="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105E65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 xml:space="preserve">   В старину славянские девушки по весне делали яркие куклы и дарили их друг другу. Волосы у традиционных куколок «Веснянок» всегда были из ярких ниток. Кукла давалась на радость, на будущие надежды, на здоровье. Ранней весной она должна была яркими красками напомнить, что скоро придет тепло и земля станет такой же красочной, как она сама. Веснянку берегли до следующей весны, а потом мастерили новую. Кукла хранилась как память о прошедшей весне, о теплом лете, о холодной зиме. Куклу обычно делали размером с ладошку. Хотя она и небольшая, а силы и солнца в ней припасено до следующей весны.</w:t>
                  </w:r>
                </w:p>
                <w:p w:rsidR="0018052A" w:rsidRPr="00105E65" w:rsidRDefault="0018052A" w:rsidP="0018052A">
                  <w:pPr>
                    <w:pStyle w:val="a5"/>
                    <w:spacing w:before="0" w:beforeAutospacing="0" w:after="0" w:afterAutospacing="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105E65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 xml:space="preserve">   Веснянки были оберегами юности, красоты, поэтому имели задорный, яркий жизнерадостный образ. Обязательным их атрибутом была длинная коса радужных оттенков, та самая коса, про которую в народе издавна говорили — девичья краса. Коса также была воплощением девичьего счастья и удачи.</w:t>
                  </w:r>
                </w:p>
                <w:p w:rsidR="001B7E2B" w:rsidRPr="0018052A" w:rsidRDefault="001B7E2B" w:rsidP="0018052A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</w:p>
                <w:p w:rsidR="001B7E2B" w:rsidRPr="0018052A" w:rsidRDefault="001B7E2B" w:rsidP="0018052A">
                  <w:pPr>
                    <w:spacing w:after="0"/>
                    <w:rPr>
                      <w:rFonts w:asciiTheme="majorHAnsi" w:hAnsiTheme="majorHAnsi"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00669E" w:rsidRDefault="0000669E"/>
    <w:p w:rsidR="0000669E" w:rsidRDefault="0000669E"/>
    <w:p w:rsidR="0000669E" w:rsidRDefault="0000669E"/>
    <w:p w:rsidR="0000669E" w:rsidRDefault="0000669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427E0F">
      <w:r>
        <w:rPr>
          <w:noProof/>
          <w:lang w:eastAsia="ko-KR"/>
        </w:rPr>
        <w:pict>
          <v:shape id="_x0000_s1042" type="#_x0000_t202" style="position:absolute;margin-left:-2.2pt;margin-top:19pt;width:438.35pt;height:616.65pt;z-index:251716608" stroked="f">
            <v:fill r:id="rId11" o:title="Папирус" type="tile"/>
            <v:textbox style="mso-next-textbox:#_x0000_s1042">
              <w:txbxContent>
                <w:p w:rsidR="001B7E2B" w:rsidRDefault="001B7E2B" w:rsidP="001B7E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>.</w:t>
                  </w:r>
                </w:p>
                <w:p w:rsidR="0018052A" w:rsidRDefault="0018052A" w:rsidP="0018052A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18052A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  <w:t>Сказка «Веснянка».</w:t>
                  </w:r>
                </w:p>
                <w:p w:rsidR="0018052A" w:rsidRPr="00B409D9" w:rsidRDefault="0018052A" w:rsidP="0018052A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Жил-был Царь. Царь был мудрый и добрый, а жена его — прекрасная фея ВЕСНА. И растет у них дочка ВЕСНЯНКА. Когда ВЕСНЯНКА родилась, слетелись все подруги ВЕСНЫ и враги ее тоже примчались. Но мудрый царь попросил каждую гостью расписаться в книге и пустил к ВЕСНЕ только весенних Фею Тепла, Фею Марта, Фею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Апрелька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, Фею Мая, Фею Подснежников, Фею Зелени. А зимних Фею Сугроба, Фею Пурга, Фею Льдинка, Фею Метель, Фею Вьюга не пустил. </w:t>
                  </w: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br/>
                    <w:t xml:space="preserve">И все-таки Царь был очень вежлив. Он решил, что фея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Ромоза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какого-то заморского цветка, и пустил ее.</w:t>
                  </w:r>
                </w:p>
                <w:p w:rsidR="0018052A" w:rsidRPr="00B409D9" w:rsidRDefault="0018052A" w:rsidP="0018052A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Каждая из Фей подарила маленькой Веснянке подарки. </w:t>
                  </w: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br/>
                    <w:t>Фея Тепла: - У Веснянки будет горячее сердце. Рядом с ней людям будет тепло и радостно.</w:t>
                  </w: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br/>
                    <w:t>Фея Марта: - Веснянка научится сочинять песни и сказки. Её песни злых сделают добрыми. Её сказки глупых научат уму-разуму</w:t>
                  </w: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br/>
                    <w:t xml:space="preserve">Фея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Апрелька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: - Твои глаза будут синими, как небо в апреле. Твой голос будет звонким, как апрельские ручейки.</w:t>
                  </w: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br/>
                    <w:t>Фея Мая: - Куда ступит твоя нога, там расцветут цветы.</w:t>
                  </w: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br/>
                    <w:t>Фея Подснежников: - Ты будешь чиста, как подснежник. Ты не сделаешь ни одного злого дела, не скажешь ни одного злого слова.</w:t>
                  </w: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br/>
                    <w:t>Фея Зелени: - Дарю тебе деревце. Оно будет зеленеть круглый год. На одной ветке вырастут яблоки, на другой — груши, на третьей — сливы.</w:t>
                  </w: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br/>
                    <w:t xml:space="preserve">Фея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Ромоза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: - Дарю тебе свадебную фату белее снега и свадебный венец, сияющий, как лёд на солнце.</w:t>
                  </w: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br/>
                    <w:t>Всех поблагодарил царь, но когда он пожал руку фее РОМОЗЕ, то вскрикнул: рука ее была холодна как лед. Фея расхохоталась и растворилась в воздухе, где инеем написала свое настоящее имя: Фея МОРОЗА.</w:t>
                  </w:r>
                </w:p>
                <w:p w:rsidR="0018052A" w:rsidRPr="00B409D9" w:rsidRDefault="0018052A" w:rsidP="0018052A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Быстро росла ВЕСНЯНКА. Доброй, веселой и работящей стала. Любила и умела все чинить и мастерить. Однажды делала она весеннюю уборку и наткнулась на чердаке на сундук, куда царь запрятал страшные подарки феи МОРОЗА. Отыскала связку ключей и достала прекрасную фату и ослепительный венец, примерила и... И исчезла: подарки феи МОРОЗА уносят на Северный полюс.</w:t>
                  </w:r>
                </w:p>
                <w:p w:rsidR="0018052A" w:rsidRPr="00B409D9" w:rsidRDefault="0018052A" w:rsidP="0018052A">
                  <w:pPr>
                    <w:spacing w:after="0" w:line="240" w:lineRule="auto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ВЕСНА быстро собралась и отправилась за дочкой. Везде, где она ступала, таяли снега... Но обессилела ВЕСНА, остановилась на границе вечной мерзлоты, просит друзей пуститься в трудный путь, пока она соберется с силами. Тот, кто хорошо прочитает стихотворение о весне и выучит его наизусть тот поможет Весне, и тогда разобьется ледяное сердце феи МОРОЗА и освободит Веснянку.</w:t>
                  </w:r>
                </w:p>
                <w:p w:rsidR="001B7E2B" w:rsidRPr="00B409D9" w:rsidRDefault="001B7E2B" w:rsidP="001B7E2B">
                  <w:pPr>
                    <w:spacing w:before="100" w:beforeAutospacing="1" w:after="100" w:afterAutospacing="1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</w:p>
                <w:p w:rsidR="001B7E2B" w:rsidRDefault="001B7E2B" w:rsidP="001B7E2B"/>
              </w:txbxContent>
            </v:textbox>
          </v:shape>
        </w:pict>
      </w:r>
      <w:r w:rsidR="00EB30F7">
        <w:rPr>
          <w:noProof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-2593625</wp:posOffset>
            </wp:positionH>
            <wp:positionV relativeFrom="paragraph">
              <wp:posOffset>137773</wp:posOffset>
            </wp:positionV>
            <wp:extent cx="10562897" cy="7731651"/>
            <wp:effectExtent l="0" t="1409700" r="0" b="1393299"/>
            <wp:wrapNone/>
            <wp:docPr id="39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62897" cy="7731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427E0F">
      <w:r>
        <w:rPr>
          <w:noProof/>
          <w:lang w:eastAsia="ko-KR"/>
        </w:rPr>
        <w:pict>
          <v:shape id="_x0000_s1043" type="#_x0000_t202" style="position:absolute;margin-left:-3.7pt;margin-top:14.05pt;width:438.35pt;height:616.65pt;z-index:251717632" stroked="f">
            <v:fill r:id="rId11" o:title="Папирус" type="tile"/>
            <v:textbox style="mso-next-textbox:#_x0000_s1043">
              <w:txbxContent>
                <w:p w:rsidR="001B7E2B" w:rsidRDefault="001B7E2B" w:rsidP="001B7E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>.</w:t>
                  </w:r>
                </w:p>
                <w:p w:rsidR="0018052A" w:rsidRPr="0018052A" w:rsidRDefault="0018052A" w:rsidP="0018052A">
                  <w:pPr>
                    <w:spacing w:before="100" w:beforeAutospacing="1" w:after="100" w:afterAutospacing="1" w:line="240" w:lineRule="auto"/>
                    <w:jc w:val="center"/>
                    <w:outlineLvl w:val="0"/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</w:pPr>
                  <w:r w:rsidRPr="0018052A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  <w:t>«Кубышка- травница».</w:t>
                  </w:r>
                </w:p>
                <w:p w:rsidR="00E5352F" w:rsidRDefault="00E5352F" w:rsidP="0018052A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E5352F">
                    <w:rPr>
                      <w:rFonts w:asciiTheme="majorHAnsi" w:eastAsia="Times New Roman" w:hAnsiTheme="majorHAnsi" w:cs="Times New Roman"/>
                      <w:i/>
                      <w:noProof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2347668" cy="2739390"/>
                        <wp:effectExtent l="190500" t="95250" r="128832" b="156210"/>
                        <wp:docPr id="12" name="Рисунок 1" descr="https://pp.vk.me/c628729/v628729388/10e8b/dGPUDO6gMW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pp.vk.me/c628729/v628729388/10e8b/dGPUDO6gMW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 l="7586" t="14732" r="5104" b="2790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5647" cy="2725363"/>
                                </a:xfrm>
                                <a:prstGeom prst="roundRect">
                                  <a:avLst>
                                    <a:gd name="adj" fmla="val 11111"/>
                                  </a:avLst>
                                </a:prstGeom>
                                <a:ln w="190500" cap="rnd">
                                  <a:solidFill>
                                    <a:srgbClr val="F0973E"/>
                                  </a:solidFill>
                                  <a:prstDash val="solid"/>
                                </a:ln>
                                <a:effectLst>
                                  <a:outerShdw blurRad="101600" dist="50800" dir="7200000" algn="tl" rotWithShape="0">
                                    <a:srgbClr val="000000">
                                      <a:alpha val="45000"/>
                                    </a:srgbClr>
                                  </a:outerShdw>
                                </a:effectLst>
                                <a:scene3d>
                                  <a:camera prst="perspectiveFront" fov="5400000"/>
                                  <a:lightRig rig="threePt" dir="t">
                                    <a:rot lat="0" lon="0" rev="19200000"/>
                                  </a:lightRig>
                                </a:scene3d>
                                <a:sp3d extrusionH="25400">
                                  <a:bevelT w="304800" h="152400" prst="hardEdge"/>
                                  <a:extrusionClr>
                                    <a:srgbClr val="FFFFFF"/>
                                  </a:extrusion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8052A" w:rsidRPr="00B409D9" w:rsidRDefault="0018052A" w:rsidP="0018052A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Эта кукла наполнена душистой лекарственной травой. Подвешивали её там, где воздух застаивался, а также над колыбелью ребёнка. Внутри куколки - душистая трава. Куколку мяли в руках - шевелили, и по избе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разносилсятравяной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дух, который отгонял духов болезни. Через два года траву в куколке меняют– наполняют свежей душистой травой. Именно так поступали наши предки. </w:t>
                  </w:r>
                </w:p>
                <w:p w:rsidR="0018052A" w:rsidRPr="00B409D9" w:rsidRDefault="0018052A" w:rsidP="0018052A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Кубышка-Травница следит за тем, чтобы болезнь не проникла в дом. От нее исходит теплота, как от заботливой хозяйки. Она и защитница от злых духов болезни, и добрая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утешница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.   Куклу давали играть детям. Еще её ставили около кровати больному. </w:t>
                  </w:r>
                </w:p>
                <w:p w:rsidR="0018052A" w:rsidRPr="00B409D9" w:rsidRDefault="0018052A" w:rsidP="0018052A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Кубышка-травница– прекрасный подарок друзьям, родным и близким. </w:t>
                  </w:r>
                </w:p>
                <w:p w:rsidR="001B7E2B" w:rsidRDefault="001B7E2B" w:rsidP="0018052A">
                  <w:pPr>
                    <w:spacing w:after="0" w:line="240" w:lineRule="auto"/>
                    <w:jc w:val="both"/>
                  </w:pPr>
                </w:p>
              </w:txbxContent>
            </v:textbox>
          </v:shape>
        </w:pict>
      </w:r>
      <w:r w:rsidR="00EB30F7"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-2656205</wp:posOffset>
            </wp:positionH>
            <wp:positionV relativeFrom="paragraph">
              <wp:posOffset>74295</wp:posOffset>
            </wp:positionV>
            <wp:extent cx="10562590" cy="7734935"/>
            <wp:effectExtent l="0" t="1409700" r="0" b="1390015"/>
            <wp:wrapNone/>
            <wp:docPr id="40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62590" cy="773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427E0F">
      <w:r>
        <w:rPr>
          <w:noProof/>
          <w:lang w:eastAsia="ko-KR"/>
        </w:rPr>
        <w:pict>
          <v:shape id="_x0000_s1045" type="#_x0000_t202" style="position:absolute;margin-left:-4.15pt;margin-top:14.05pt;width:438.35pt;height:625.65pt;z-index:251718656" stroked="f">
            <v:fill r:id="rId11" o:title="Папирус" type="tile"/>
            <v:textbox style="mso-next-textbox:#_x0000_s1045">
              <w:txbxContent>
                <w:p w:rsidR="0018052A" w:rsidRDefault="0018052A" w:rsidP="001805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>.</w:t>
                  </w:r>
                </w:p>
                <w:p w:rsidR="0018052A" w:rsidRDefault="00CA1F26" w:rsidP="00AA0D22">
                  <w:pPr>
                    <w:spacing w:after="0" w:line="240" w:lineRule="auto"/>
                    <w:ind w:left="360"/>
                    <w:jc w:val="center"/>
                    <w:outlineLvl w:val="0"/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</w:pPr>
                  <w:r>
                    <w:rPr>
                      <w:rFonts w:asciiTheme="majorHAnsi" w:eastAsia="Times New Roman" w:hAnsiTheme="majorHAnsi" w:cs="Times New Roman"/>
                      <w:b/>
                      <w:bCs/>
                      <w:i/>
                      <w:color w:val="FF0000"/>
                      <w:kern w:val="36"/>
                      <w:sz w:val="32"/>
                      <w:szCs w:val="32"/>
                      <w:lang w:eastAsia="ko-KR"/>
                    </w:rPr>
                    <w:t xml:space="preserve">                                         </w:t>
                  </w:r>
                  <w:r w:rsidR="00AA0D22" w:rsidRPr="00AA0D22">
                    <w:rPr>
                      <w:rFonts w:asciiTheme="majorHAnsi" w:eastAsia="Times New Roman" w:hAnsiTheme="majorHAnsi" w:cs="Times New Roman"/>
                      <w:b/>
                      <w:bCs/>
                      <w:i/>
                      <w:color w:val="FF0000"/>
                      <w:kern w:val="36"/>
                      <w:sz w:val="32"/>
                      <w:szCs w:val="32"/>
                      <w:lang w:eastAsia="ko-KR"/>
                    </w:rPr>
                    <w:t>«</w:t>
                  </w:r>
                  <w:proofErr w:type="spellStart"/>
                  <w:r w:rsidR="00AA0D22" w:rsidRPr="0018052A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  <w:t>Крупеничка</w:t>
                  </w:r>
                  <w:proofErr w:type="spellEnd"/>
                  <w:r w:rsidR="00AA0D22" w:rsidRPr="0018052A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  <w:t>».</w:t>
                  </w:r>
                </w:p>
                <w:p w:rsidR="00CA1F26" w:rsidRDefault="00CA1F26" w:rsidP="00CA1F26">
                  <w:pPr>
                    <w:spacing w:after="0" w:line="240" w:lineRule="auto"/>
                    <w:ind w:left="360"/>
                    <w:outlineLvl w:val="0"/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</w:pPr>
                  <w:r w:rsidRPr="00CA1F26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noProof/>
                      <w:color w:val="FF0000"/>
                      <w:kern w:val="36"/>
                      <w:sz w:val="48"/>
                      <w:szCs w:val="48"/>
                      <w:lang w:eastAsia="ru-RU"/>
                    </w:rPr>
                    <w:drawing>
                      <wp:inline distT="0" distB="0" distL="0" distR="0">
                        <wp:extent cx="1581739" cy="2590800"/>
                        <wp:effectExtent l="209550" t="95250" r="151811" b="152400"/>
                        <wp:docPr id="48" name="Рисунок 7" descr="https://pp.vk.me/c628729/v628729388/10e95/qyL3RNiACIM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pp.vk.me/c628729/v628729388/10e95/qyL3RNiACIM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 l="5999" t="19643" r="13089" b="1986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5032" cy="2596194"/>
                                </a:xfrm>
                                <a:prstGeom prst="roundRect">
                                  <a:avLst>
                                    <a:gd name="adj" fmla="val 11111"/>
                                  </a:avLst>
                                </a:prstGeom>
                                <a:ln w="190500" cap="rnd">
                                  <a:solidFill>
                                    <a:srgbClr val="F0973E"/>
                                  </a:solidFill>
                                  <a:prstDash val="solid"/>
                                </a:ln>
                                <a:effectLst>
                                  <a:outerShdw blurRad="101600" dist="50800" dir="7200000" algn="tl" rotWithShape="0">
                                    <a:srgbClr val="000000">
                                      <a:alpha val="45000"/>
                                    </a:srgbClr>
                                  </a:outerShdw>
                                </a:effectLst>
                                <a:scene3d>
                                  <a:camera prst="perspectiveFront" fov="5400000"/>
                                  <a:lightRig rig="threePt" dir="t">
                                    <a:rot lat="0" lon="0" rev="19200000"/>
                                  </a:lightRig>
                                </a:scene3d>
                                <a:sp3d extrusionH="25400">
                                  <a:bevelT w="304800" h="152400" prst="hardEdge"/>
                                  <a:extrusionClr>
                                    <a:srgbClr val="FFFFFF"/>
                                  </a:extrusion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A1F26" w:rsidRPr="0018052A" w:rsidRDefault="00CA1F26" w:rsidP="00CA1F26">
                  <w:pPr>
                    <w:spacing w:after="0" w:line="240" w:lineRule="auto"/>
                    <w:outlineLvl w:val="0"/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</w:pPr>
                </w:p>
                <w:p w:rsidR="00AA0D22" w:rsidRPr="00E5352F" w:rsidRDefault="00AA0D22" w:rsidP="00E5352F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E5352F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Куколка "</w:t>
                  </w:r>
                  <w:proofErr w:type="spellStart"/>
                  <w:r w:rsidRPr="00E5352F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Крупеничка</w:t>
                  </w:r>
                  <w:proofErr w:type="spellEnd"/>
                  <w:r w:rsidRPr="00E5352F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" (другие названия "</w:t>
                  </w:r>
                  <w:proofErr w:type="spellStart"/>
                  <w:r w:rsidRPr="00E5352F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Зернушка</w:t>
                  </w:r>
                  <w:proofErr w:type="spellEnd"/>
                  <w:r w:rsidRPr="00E5352F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", "</w:t>
                  </w:r>
                  <w:proofErr w:type="spellStart"/>
                  <w:r w:rsidRPr="00E5352F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Зерновушка</w:t>
                  </w:r>
                  <w:proofErr w:type="spellEnd"/>
                  <w:r w:rsidRPr="00E5352F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 xml:space="preserve">", "Горошинка") − это оберег на сытость и достаток в семье. </w:t>
                  </w:r>
                </w:p>
                <w:p w:rsidR="00AA0D22" w:rsidRPr="00E5352F" w:rsidRDefault="00AA0D22" w:rsidP="00E5352F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E5352F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 xml:space="preserve">Традиционно куклу наполняли гречишным зерном. </w:t>
                  </w:r>
                  <w:proofErr w:type="spellStart"/>
                  <w:r w:rsidRPr="00E5352F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Крупеничка</w:t>
                  </w:r>
                  <w:proofErr w:type="spellEnd"/>
                  <w:r w:rsidRPr="00E5352F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 xml:space="preserve"> − главная кукла в семье. Первые горсти при посеве зерна брали из мешочка, сшитого в образе этой куколки. Зерно в ней символизировало сбережённые силы Кормилицы Земли. После уборочной страды куколку вновь наполняли отборным зерном уже нового урожая. Ее наряжали и бережно хранили на видном месте в красном углу. Верили, что только тогда следующий год будет сытым, и в семье будет достаток.</w:t>
                  </w:r>
                </w:p>
                <w:p w:rsidR="00AA0D22" w:rsidRPr="00E5352F" w:rsidRDefault="00AA0D22" w:rsidP="00E5352F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E5352F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 xml:space="preserve">Значения круп в </w:t>
                  </w:r>
                  <w:proofErr w:type="spellStart"/>
                  <w:r w:rsidRPr="00E5352F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Зерновушке</w:t>
                  </w:r>
                  <w:proofErr w:type="spellEnd"/>
                  <w:r w:rsidRPr="00E5352F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:</w:t>
                  </w:r>
                </w:p>
                <w:p w:rsidR="00AA0D22" w:rsidRPr="00E5352F" w:rsidRDefault="00AA0D22" w:rsidP="00E5352F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E5352F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гречиха − сытость и богатство, традиционно кукла наполнялась именно этим зерном</w:t>
                  </w:r>
                </w:p>
                <w:p w:rsidR="00AA0D22" w:rsidRPr="00E5352F" w:rsidRDefault="00AA0D22" w:rsidP="00E5352F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E5352F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рис − самое дорогое зерно, на праздник</w:t>
                  </w:r>
                </w:p>
                <w:p w:rsidR="00AA0D22" w:rsidRPr="00E5352F" w:rsidRDefault="00AA0D22" w:rsidP="00E5352F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E5352F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перловка − на сытость</w:t>
                  </w:r>
                </w:p>
                <w:p w:rsidR="0018052A" w:rsidRPr="00E5352F" w:rsidRDefault="00AA0D22" w:rsidP="00E5352F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E5352F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овес − на силу.</w:t>
                  </w:r>
                </w:p>
              </w:txbxContent>
            </v:textbox>
          </v:shape>
        </w:pict>
      </w:r>
      <w:r w:rsidR="00EB30F7"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-2688218</wp:posOffset>
            </wp:positionH>
            <wp:positionV relativeFrom="paragraph">
              <wp:posOffset>106242</wp:posOffset>
            </wp:positionV>
            <wp:extent cx="10562897" cy="7731651"/>
            <wp:effectExtent l="0" t="1409700" r="0" b="1393299"/>
            <wp:wrapNone/>
            <wp:docPr id="41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62897" cy="7731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28572E" w:rsidRDefault="0028572E"/>
    <w:p w:rsidR="0000669E" w:rsidRDefault="0000669E"/>
    <w:p w:rsidR="0000669E" w:rsidRDefault="0000669E"/>
    <w:p w:rsidR="0000669E" w:rsidRDefault="0000669E"/>
    <w:p w:rsidR="0000669E" w:rsidRDefault="0000669E"/>
    <w:p w:rsidR="0000669E" w:rsidRDefault="0000669E"/>
    <w:p w:rsidR="0000669E" w:rsidRDefault="0000669E"/>
    <w:p w:rsidR="0000669E" w:rsidRDefault="0000669E"/>
    <w:p w:rsidR="0000669E" w:rsidRDefault="0000669E"/>
    <w:p w:rsidR="0000669E" w:rsidRDefault="0000669E"/>
    <w:p w:rsidR="0000669E" w:rsidRDefault="0000669E"/>
    <w:p w:rsidR="0000669E" w:rsidRDefault="0000669E"/>
    <w:p w:rsidR="0000669E" w:rsidRDefault="00427E0F">
      <w:r>
        <w:rPr>
          <w:noProof/>
          <w:lang w:eastAsia="ko-KR"/>
        </w:rPr>
        <w:pict>
          <v:shape id="_x0000_s1046" type="#_x0000_t202" style="position:absolute;margin-left:-4.75pt;margin-top:9.1pt;width:438.35pt;height:616.65pt;z-index:251721728" stroked="f">
            <v:fill r:id="rId11" o:title="Папирус" type="tile"/>
            <v:textbox style="mso-next-textbox:#_x0000_s1046">
              <w:txbxContent>
                <w:p w:rsidR="0018052A" w:rsidRDefault="0018052A" w:rsidP="001805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>.</w:t>
                  </w:r>
                </w:p>
                <w:p w:rsidR="0018052A" w:rsidRDefault="00AA0D22" w:rsidP="00AA0D22">
                  <w:pPr>
                    <w:jc w:val="center"/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</w:pPr>
                  <w:proofErr w:type="spellStart"/>
                  <w:proofErr w:type="gramStart"/>
                  <w:r w:rsidRPr="0018052A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  <w:t>Сказка</w:t>
                  </w:r>
                  <w:r w:rsidRPr="00AA0D22">
                    <w:rPr>
                      <w:rFonts w:asciiTheme="majorHAnsi" w:eastAsia="Times New Roman" w:hAnsiTheme="majorHAnsi" w:cs="Times New Roman"/>
                      <w:b/>
                      <w:bCs/>
                      <w:i/>
                      <w:color w:val="FF0000"/>
                      <w:kern w:val="36"/>
                      <w:sz w:val="32"/>
                      <w:szCs w:val="32"/>
                      <w:lang w:eastAsia="ko-KR"/>
                    </w:rPr>
                    <w:t>«</w:t>
                  </w:r>
                  <w:proofErr w:type="gramEnd"/>
                  <w:r w:rsidRPr="0018052A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  <w:t>Крупеничка</w:t>
                  </w:r>
                  <w:proofErr w:type="spellEnd"/>
                  <w:r w:rsidRPr="0018052A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  <w:t>».</w:t>
                  </w:r>
                </w:p>
                <w:p w:rsidR="00E5352F" w:rsidRPr="00B409D9" w:rsidRDefault="00E5352F" w:rsidP="00E5352F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Давным-давно это было. Жила на селе семья: Муж Иванко да жена Настасья. И было у них пятеро детушек: мал мала меньше. Жили они плохо, с воды на хлебушек перебивались. </w:t>
                  </w:r>
                </w:p>
                <w:p w:rsidR="00E5352F" w:rsidRPr="00B409D9" w:rsidRDefault="00E5352F" w:rsidP="00E5352F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Вот по осени собрали они урожай. Расстроился Иванко:</w:t>
                  </w:r>
                </w:p>
                <w:p w:rsidR="00E5352F" w:rsidRPr="00B409D9" w:rsidRDefault="00E5352F" w:rsidP="00E5352F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Плох урожай в этом году, - говорит он жене. – Не знаю, дотянем ли мы до весны. </w:t>
                  </w:r>
                </w:p>
                <w:p w:rsidR="00E5352F" w:rsidRPr="00B409D9" w:rsidRDefault="00E5352F" w:rsidP="00E5352F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Только проговорил, слышит, стучит кто-то в дверь. Открыла Настасья, видит, стоит на пороге старуха древняя-предревняя, голова у старухи шалькой покрыта, а шалька вся молью поедена. Ветер дует, а старуха качается, дрожит, как осиновый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листушек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. </w:t>
                  </w:r>
                </w:p>
                <w:p w:rsidR="00E5352F" w:rsidRPr="00B409D9" w:rsidRDefault="00E5352F" w:rsidP="00E5352F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Вечер добрый, - говорит старуха. – Пустите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поночевать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. </w:t>
                  </w:r>
                </w:p>
                <w:p w:rsidR="00E5352F" w:rsidRPr="00B409D9" w:rsidRDefault="00E5352F" w:rsidP="00E5352F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Поночевать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пустим, - отвечают хозяева. – Только вот отужинать у нас нечем. Дети всю похлебку съели, все крошечки подобрали. </w:t>
                  </w:r>
                </w:p>
                <w:p w:rsidR="00E5352F" w:rsidRPr="00B409D9" w:rsidRDefault="00E5352F" w:rsidP="00E5352F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А мне ничего и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ненадобно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, - говорит старуха, – стакан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кипяточка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дадите и то хорошо. </w:t>
                  </w:r>
                </w:p>
                <w:p w:rsidR="00E5352F" w:rsidRPr="00B409D9" w:rsidRDefault="00E5352F" w:rsidP="00E5352F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Постелила Настасья старухе на лавочке. А старуха не спешит спать укладываться, все сидит про свое рассказывает, да про чужое выспрашивает:</w:t>
                  </w:r>
                </w:p>
                <w:p w:rsidR="00E5352F" w:rsidRPr="00B409D9" w:rsidRDefault="00E5352F" w:rsidP="00E5352F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А как урожай-то нынче? Богатый? </w:t>
                  </w:r>
                </w:p>
                <w:p w:rsidR="00AA0D22" w:rsidRDefault="00E5352F" w:rsidP="00E5352F">
                  <w:pPr>
                    <w:spacing w:after="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- Какой там, - жалуется Иванко. – Плох в этом году урожай. Пшеница вот совсем не уродилась. Коль на семена отложить - зимой с голоду погибнем.</w:t>
                  </w:r>
                </w:p>
                <w:p w:rsidR="00E5352F" w:rsidRPr="00B409D9" w:rsidRDefault="00E5352F" w:rsidP="00E5352F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Ох-ох-ох, - вздыхает старуха. – Сходи-ка ты, хозяин в амбар, принеси мне хорошей пшеницы полный черпачок. </w:t>
                  </w:r>
                </w:p>
                <w:p w:rsidR="00E5352F" w:rsidRDefault="00E5352F" w:rsidP="00E5352F">
                  <w:pPr>
                    <w:jc w:val="both"/>
                  </w:pPr>
                </w:p>
              </w:txbxContent>
            </v:textbox>
          </v:shape>
        </w:pict>
      </w:r>
      <w:r w:rsidR="00EB30F7">
        <w:rPr>
          <w:noProof/>
          <w:lang w:eastAsia="ru-RU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-2593340</wp:posOffset>
            </wp:positionH>
            <wp:positionV relativeFrom="paragraph">
              <wp:posOffset>20320</wp:posOffset>
            </wp:positionV>
            <wp:extent cx="10562590" cy="7738745"/>
            <wp:effectExtent l="0" t="1409700" r="0" b="1386205"/>
            <wp:wrapNone/>
            <wp:docPr id="4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62590" cy="773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669E" w:rsidRDefault="0000669E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427E0F">
      <w:r>
        <w:rPr>
          <w:noProof/>
          <w:lang w:eastAsia="ko-KR"/>
        </w:rPr>
        <w:pict>
          <v:shape id="_x0000_s1047" type="#_x0000_t202" style="position:absolute;margin-left:-12pt;margin-top:9.7pt;width:438.35pt;height:643.05pt;z-index:251732992" stroked="f">
            <v:fill r:id="rId11" o:title="Папирус" type="tile"/>
            <v:textbox style="mso-next-textbox:#_x0000_s1047">
              <w:txbxContent>
                <w:p w:rsidR="00CA1F26" w:rsidRPr="00B409D9" w:rsidRDefault="00CA1F26" w:rsidP="00CA1F26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Эт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еще зачем? – удивляется Иванко.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А ты принеси, не скупись. Потом все узнаешь.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Принес Иванко полный черпачок пшеницы. А старуха тем временем достала из своей котомки лоскуты да ниточки, сшила холщовый мешочек, в этот мешочек всю пшеницу из черпачка высыпала. Завязала мешочек красной ниточкой и принялась из этого мешочка куколку мастерить.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А вы над душой не стойте, - говорит старуха хозяевам. – Спать лягайте, утро все покажет, да все расскажет.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Проснулись утром Иванко с Настасьей, а старуха им протягивает куколку. Куколка та, как пышная барыня, разодета в юбки с рюшами, да покрыта платком цветастым с бахромою.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Вот вам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Крупеничка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, - говорит старуха. – Поставьте ее в Красный угол, пусть стоит. А как совсем худо вам будет, потяните за красную ниточку,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Крупеничка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пшеницею рассыплется.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Не успели Иванко с Настасьей опомниться, глядь, а старухи-то след простыл, будто и не было ее вовсе.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Вот прошла осень, зима наступила. Истопила Настасья печку, котелок на печку поставила, а положить-то в котелок нечего.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Дай, - думает, - потяну за красную ниточку, пусть куколка пшеничкой рассыплется.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Только подошла она к Красному углу, смотрит, куколка волчком закрутилась, юбки с рюшами так и завертелись.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Не тронь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Крупеничку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, - слышится Настасье. – Пойди лучше в амбар, помети по полочкам веничком, сундук открой да совком поскреби хорошенечко.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Не тронь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Кр</w:t>
                  </w:r>
                  <w:r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упеничку</w:t>
                  </w:r>
                  <w:proofErr w:type="spellEnd"/>
                  <w:r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, - слышится Настасье. </w:t>
                  </w: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</w:p>
                <w:p w:rsidR="00E5352F" w:rsidRPr="00E5352F" w:rsidRDefault="00E5352F" w:rsidP="00E5352F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E5352F" w:rsidRPr="00E5352F">
        <w:rPr>
          <w:noProof/>
          <w:lang w:eastAsia="ru-RU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-2625155</wp:posOffset>
            </wp:positionH>
            <wp:positionV relativeFrom="paragraph">
              <wp:posOffset>236986</wp:posOffset>
            </wp:positionV>
            <wp:extent cx="10562896" cy="7739270"/>
            <wp:effectExtent l="0" t="1409700" r="0" b="1385680"/>
            <wp:wrapNone/>
            <wp:docPr id="15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62896" cy="773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669E" w:rsidRDefault="0000669E"/>
    <w:p w:rsidR="00A9033E" w:rsidRDefault="00A9033E"/>
    <w:p w:rsidR="00A9033E" w:rsidRDefault="00A9033E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427E0F">
      <w:r>
        <w:rPr>
          <w:noProof/>
          <w:lang w:eastAsia="ko-KR"/>
        </w:rPr>
        <w:pict>
          <v:shape id="_x0000_s1048" type="#_x0000_t202" style="position:absolute;margin-left:-7.45pt;margin-top:-.85pt;width:438.35pt;height:625.65pt;z-index:251734016" stroked="f">
            <v:fill r:id="rId11" o:title="Папирус" type="tile"/>
            <v:textbox style="mso-next-textbox:#_x0000_s1048">
              <w:txbxContent>
                <w:p w:rsidR="00CA1F26" w:rsidRPr="00CA1F26" w:rsidRDefault="00CA1F26" w:rsidP="00CA1F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– Пойди лучше в амбар, помети по полочкам веничком, сундук открой да совком поскреби хорошенечко.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Удивилась Настасья, но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Крупеничку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не тронула. Пошла в амбар с совком и веничком. Помела, поскребла, сундук отодвинула, а там крупы не на один обед хватит.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И как это я сразу не углядела, - думает Настасья.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Наварила она похлебки, напекла лепешек, детей накормила.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Вот неделя прошла, да другая, да третья. Опять приуныла Настасья. Нечем детушек кормить. А детушки малые, им не объяснишь, что кушать нечего, сидят да плачут: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Кушать хотим, матушка. Кушать хотим.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Настасья опять к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Крупеничке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Дай, - думает, - дерну за красную ниточку.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Да не тут-то было.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Крупеничка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опять волчком завертелась, юбки пышные так и взлетают, так и кружатся.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Не тронь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Крупеничку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, - слышится Настасье. – Сядь на лавку да жди-пожди. Неровен час будет пища.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Удивилась Настасья,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Крупеничку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не тронула, села на лавку и ждет. А чего ждет, сама не знает.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Тут в дверь постучали. Открыла Настасья, смотрит: стоит на пороге сосед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Еремейка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, через плечо мешок перекинут.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Чего тебе,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Еремейка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? – спрашивает Настасья.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Долг пришел возвратить, - отвечает сосед. – Твой Иванко мне еще в прошлом годе мешок пшеницы давал.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Обрадовалась Настасья. Вот так дела. То ничего не было, то сразу мешок зерна появился. Иванко тот мешок на мельницу свез, муку смолол. А Настасья на радостях детишкам пышечек нажарила, да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пирожочков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напекла.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Время, как конь ретивый. Оглянуться не успели, весна пришла. Пора огород садить, да пшеницу сеять. </w:t>
                  </w:r>
                </w:p>
                <w:p w:rsidR="00E5352F" w:rsidRPr="00E5352F" w:rsidRDefault="00E5352F" w:rsidP="00E5352F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8C0353">
        <w:rPr>
          <w:noProof/>
          <w:lang w:eastAsia="ru-RU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-2593340</wp:posOffset>
            </wp:positionH>
            <wp:positionV relativeFrom="paragraph">
              <wp:posOffset>-10795</wp:posOffset>
            </wp:positionV>
            <wp:extent cx="10562590" cy="7734935"/>
            <wp:effectExtent l="0" t="1409700" r="0" b="1390015"/>
            <wp:wrapNone/>
            <wp:docPr id="16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62590" cy="773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18052A" w:rsidRDefault="0018052A"/>
    <w:p w:rsidR="00E5352F" w:rsidRDefault="00E5352F"/>
    <w:p w:rsidR="00E5352F" w:rsidRDefault="00EB30F7">
      <w:r>
        <w:rPr>
          <w:noProof/>
          <w:lang w:eastAsia="ru-RU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-2719749</wp:posOffset>
            </wp:positionH>
            <wp:positionV relativeFrom="paragraph">
              <wp:posOffset>232366</wp:posOffset>
            </wp:positionV>
            <wp:extent cx="10562897" cy="7764452"/>
            <wp:effectExtent l="0" t="1390650" r="0" b="1379548"/>
            <wp:wrapNone/>
            <wp:docPr id="18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62897" cy="7764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7E0F">
        <w:rPr>
          <w:noProof/>
          <w:lang w:eastAsia="ko-KR"/>
        </w:rPr>
        <w:pict>
          <v:shape id="_x0000_s1049" type="#_x0000_t202" style="position:absolute;margin-left:-13.15pt;margin-top:24.05pt;width:438.35pt;height:616.65pt;z-index:251735040;mso-position-horizontal-relative:text;mso-position-vertical-relative:text" stroked="f">
            <v:fill r:id="rId11" o:title="Папирус" type="tile"/>
            <v:textbox style="mso-next-textbox:#_x0000_s1049">
              <w:txbxContent>
                <w:p w:rsidR="00E5352F" w:rsidRDefault="00E5352F" w:rsidP="00CA1F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>.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Время, как конь ретивый. Оглянуться не успели, весна пришла. Пора огород садить, да пшеницу сеять.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Загрустили Иванко с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Настасьюшкой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. Сеять-то им нечего.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Придется к брату троюродному ехать с поклоном, - говорит Иванко. – Просить, чтоб дал в долг пшеницы до нового урожая.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Только он это сказал, смотрит,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Крупеничка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волчком завертелась.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Далеко ехать не надо, будет в дому награда, - слышится Иванке.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Удивиться не успели Иванко с Настасьей, смотрят,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Крупяничка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пшеницей рассыпается. Сыплется из нее пшеница, сыплется. Весь пол в горнице пшеницей засыпало.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Стали они пшеницу сгребать, в мешки засыпать, на телегу грузить, чтоб в поле везти да сеять. Всю пшеницу с пола убрали, до единого зернышка, а куколку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Крупеничку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так и не нашли.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- Как в землю канула, - удивляются хозяева.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Только потом уж выметала Настасья в хате, да вымела из-под лавки маленький цветастый платочек с бахромою. Положила платочек в Красный угол, а историю эту про </w:t>
                  </w:r>
                  <w:proofErr w:type="spell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Крупеничку</w:t>
                  </w:r>
                  <w:proofErr w:type="spell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свои детишкам часто стала рассказывать да наказывать: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Старых уважать,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убогих не обижать,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просящим не отказывать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jc w:val="both"/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</w:pPr>
                  <w:proofErr w:type="gramStart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>да</w:t>
                  </w:r>
                  <w:proofErr w:type="gramEnd"/>
                  <w:r w:rsidRPr="00B409D9">
                    <w:rPr>
                      <w:rFonts w:asciiTheme="majorHAnsi" w:eastAsia="Times New Roman" w:hAnsiTheme="majorHAnsi" w:cs="Times New Roman"/>
                      <w:i/>
                      <w:sz w:val="32"/>
                      <w:szCs w:val="32"/>
                      <w:lang w:eastAsia="ko-KR"/>
                    </w:rPr>
                    <w:t xml:space="preserve"> свои деткам эту сказку сказывать.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ind w:left="360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</w:p>
                <w:p w:rsidR="00E5352F" w:rsidRPr="00E5352F" w:rsidRDefault="00E5352F" w:rsidP="00E5352F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18052A" w:rsidRDefault="0018052A"/>
    <w:p w:rsidR="0018052A" w:rsidRDefault="0018052A"/>
    <w:p w:rsidR="0018052A" w:rsidRDefault="0018052A"/>
    <w:p w:rsidR="0018052A" w:rsidRDefault="00427E0F">
      <w:r>
        <w:rPr>
          <w:noProof/>
          <w:lang w:eastAsia="ko-KR"/>
        </w:rPr>
        <w:pict>
          <v:shape id="_x0000_s1050" type="#_x0000_t202" style="position:absolute;margin-left:-2.5pt;margin-top:4.1pt;width:438.35pt;height:616.65pt;z-index:251736064" stroked="f">
            <v:fill r:id="rId11" o:title="Папирус" type="tile"/>
            <v:textbox style="mso-next-textbox:#_x0000_s1050">
              <w:txbxContent>
                <w:p w:rsidR="00CA1F26" w:rsidRDefault="00E5352F" w:rsidP="00CA1F26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</w:pPr>
                  <w:r w:rsidRPr="00CA1F26">
                    <w:rPr>
                      <w:rFonts w:ascii="Monotype Corsiva" w:eastAsia="Times New Roman" w:hAnsi="Monotype Corsiva" w:cs="Times New Roman"/>
                      <w:i/>
                      <w:color w:val="FF0000"/>
                      <w:sz w:val="48"/>
                      <w:szCs w:val="48"/>
                      <w:lang w:eastAsia="ko-KR"/>
                    </w:rPr>
                    <w:t>.</w:t>
                  </w:r>
                  <w:r w:rsidR="00CA1F26" w:rsidRPr="00CA1F26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  <w:t>«</w:t>
                  </w:r>
                  <w:proofErr w:type="spellStart"/>
                  <w:r w:rsidR="00CA1F26" w:rsidRPr="00CA1F26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  <w:t>Десятиручка</w:t>
                  </w:r>
                  <w:proofErr w:type="spellEnd"/>
                  <w:r w:rsidR="00CA1F26" w:rsidRPr="00CA1F26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  <w:t xml:space="preserve">».  </w:t>
                  </w:r>
                </w:p>
                <w:p w:rsidR="00CA1F26" w:rsidRDefault="00CA1F26" w:rsidP="00CA1F26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</w:pPr>
                </w:p>
                <w:p w:rsidR="00CA1F26" w:rsidRDefault="00CA1F26" w:rsidP="00CA1F26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</w:pPr>
                  <w:r w:rsidRPr="00CA1F26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noProof/>
                      <w:color w:val="FF0000"/>
                      <w:kern w:val="36"/>
                      <w:sz w:val="48"/>
                      <w:szCs w:val="48"/>
                      <w:lang w:eastAsia="ru-RU"/>
                    </w:rPr>
                    <w:drawing>
                      <wp:inline distT="0" distB="0" distL="0" distR="0">
                        <wp:extent cx="2499360" cy="2863711"/>
                        <wp:effectExtent l="209550" t="95250" r="129540" b="146189"/>
                        <wp:docPr id="55" name="Рисунок 10" descr="https://pp.vk.me/c628729/v628729388/10eb3/kqvdAogjSuQ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pp.vk.me/c628729/v628729388/10eb3/kqvdAogjSuQ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 l="6792" t="11830" b="2812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02577" cy="2867397"/>
                                </a:xfrm>
                                <a:prstGeom prst="roundRect">
                                  <a:avLst>
                                    <a:gd name="adj" fmla="val 11111"/>
                                  </a:avLst>
                                </a:prstGeom>
                                <a:ln w="190500" cap="rnd">
                                  <a:solidFill>
                                    <a:srgbClr val="F0973E"/>
                                  </a:solidFill>
                                  <a:prstDash val="solid"/>
                                </a:ln>
                                <a:effectLst>
                                  <a:outerShdw blurRad="101600" dist="50800" dir="7200000" algn="tl" rotWithShape="0">
                                    <a:srgbClr val="000000">
                                      <a:alpha val="45000"/>
                                    </a:srgbClr>
                                  </a:outerShdw>
                                </a:effectLst>
                                <a:scene3d>
                                  <a:camera prst="perspectiveFront" fov="5400000"/>
                                  <a:lightRig rig="threePt" dir="t">
                                    <a:rot lat="0" lon="0" rev="19200000"/>
                                  </a:lightRig>
                                </a:scene3d>
                                <a:sp3d extrusionH="25400">
                                  <a:bevelT w="304800" h="152400" prst="hardEdge"/>
                                  <a:extrusionClr>
                                    <a:srgbClr val="FFFFFF"/>
                                  </a:extrusion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A1F26" w:rsidRDefault="00CA1F26" w:rsidP="00CA1F26">
                  <w:pPr>
                    <w:spacing w:after="0" w:line="240" w:lineRule="auto"/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</w:pPr>
                </w:p>
                <w:p w:rsidR="00CA1F26" w:rsidRPr="00CA1F26" w:rsidRDefault="00CA1F26" w:rsidP="00CA1F26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i/>
                      <w:color w:val="FF0000"/>
                      <w:sz w:val="48"/>
                      <w:szCs w:val="48"/>
                      <w:lang w:eastAsia="ko-KR"/>
                    </w:rPr>
                  </w:pPr>
                </w:p>
                <w:p w:rsidR="00CA1F26" w:rsidRPr="00B409D9" w:rsidRDefault="00CA1F26" w:rsidP="00CA1F26">
                  <w:pPr>
                    <w:spacing w:after="0" w:line="240" w:lineRule="auto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Это обрядовая многорукая кукла. Делали 14 октября на Покров, когда садились  за рукоделие.</w:t>
                  </w:r>
                  <w:r w:rsidR="00105E6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Такую куклу часто дарили на свадьбу, чтобы женщина все успевала, и все у нее ладилось.</w:t>
                  </w:r>
                  <w:r w:rsidR="00105E6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Покров день – праздник, связывавшийся в народной традиции с завершением сельскохозяйственных работ и началом зимы.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</w:p>
                <w:p w:rsidR="00E5352F" w:rsidRPr="00E5352F" w:rsidRDefault="00E5352F" w:rsidP="00E5352F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EB30F7">
        <w:rPr>
          <w:noProof/>
          <w:lang w:eastAsia="ru-RU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-2656687</wp:posOffset>
            </wp:positionH>
            <wp:positionV relativeFrom="paragraph">
              <wp:posOffset>52377</wp:posOffset>
            </wp:positionV>
            <wp:extent cx="10562897" cy="7759591"/>
            <wp:effectExtent l="0" t="1409700" r="0" b="1384409"/>
            <wp:wrapNone/>
            <wp:docPr id="19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62897" cy="7759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052A" w:rsidRDefault="0018052A"/>
    <w:p w:rsidR="00A9033E" w:rsidRDefault="00A9033E"/>
    <w:p w:rsidR="00A9033E" w:rsidRDefault="00A9033E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427E0F">
      <w:r>
        <w:rPr>
          <w:noProof/>
          <w:lang w:eastAsia="ko-KR"/>
        </w:rPr>
        <w:pict>
          <v:shape id="_x0000_s1051" type="#_x0000_t202" style="position:absolute;margin-left:-11.35pt;margin-top:11.55pt;width:438.35pt;height:616.65pt;z-index:251737088" stroked="f">
            <v:fill r:id="rId11" o:title="Папирус" type="tile"/>
            <v:textbox style="mso-next-textbox:#_x0000_s1051">
              <w:txbxContent>
                <w:p w:rsidR="00CA1F26" w:rsidRPr="00CA1F26" w:rsidRDefault="00E5352F" w:rsidP="00CA1F26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color w:val="FF0000"/>
                      <w:sz w:val="48"/>
                      <w:szCs w:val="48"/>
                      <w:lang w:eastAsia="ko-KR"/>
                    </w:rPr>
                  </w:pPr>
                  <w:r w:rsidRPr="00CA1F26">
                    <w:rPr>
                      <w:rFonts w:ascii="Monotype Corsiva" w:eastAsia="Times New Roman" w:hAnsi="Monotype Corsiva" w:cs="Times New Roman"/>
                      <w:color w:val="FF0000"/>
                      <w:sz w:val="48"/>
                      <w:szCs w:val="48"/>
                      <w:lang w:eastAsia="ko-KR"/>
                    </w:rPr>
                    <w:t>.</w:t>
                  </w:r>
                  <w:r w:rsidR="00CA1F26" w:rsidRPr="00CA1F26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  <w:t xml:space="preserve"> </w:t>
                  </w:r>
                  <w:proofErr w:type="gramStart"/>
                  <w:r w:rsidR="00CA1F26" w:rsidRPr="00CA1F26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  <w:t>Сказка</w:t>
                  </w:r>
                  <w:r w:rsidR="00CA1F26" w:rsidRPr="00CA1F26">
                    <w:rPr>
                      <w:rFonts w:ascii="Monotype Corsiva" w:eastAsia="Times New Roman" w:hAnsi="Monotype Corsiva" w:cs="Times New Roman"/>
                      <w:color w:val="FF0000"/>
                      <w:sz w:val="48"/>
                      <w:szCs w:val="48"/>
                      <w:lang w:eastAsia="ko-KR"/>
                    </w:rPr>
                    <w:t>.</w:t>
                  </w:r>
                  <w:r w:rsidR="00CA1F26" w:rsidRPr="00CA1F26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  <w:t>«</w:t>
                  </w:r>
                  <w:proofErr w:type="spellStart"/>
                  <w:proofErr w:type="gramEnd"/>
                  <w:r w:rsidR="00CA1F26" w:rsidRPr="00CA1F26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  <w:t>Десятиручка</w:t>
                  </w:r>
                  <w:proofErr w:type="spellEnd"/>
                  <w:r w:rsidR="00CA1F26" w:rsidRPr="00CA1F26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  <w:t xml:space="preserve">».  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</w:p>
                <w:p w:rsidR="00CA1F26" w:rsidRPr="00B409D9" w:rsidRDefault="00CA1F26" w:rsidP="00CA1F26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Так случилось, </w:t>
                  </w:r>
                  <w:r w:rsidR="00574A4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что </w:t>
                  </w:r>
                  <w:proofErr w:type="spellStart"/>
                  <w:r w:rsidR="00574A4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Дарьяна</w:t>
                  </w:r>
                  <w:proofErr w:type="spellEnd"/>
                  <w:r w:rsidR="00574A4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в один момент осиро</w:t>
                  </w: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тела, потеряв свою матушку после долгой её болезни.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А отец, не желая оставаться без хозяйки в доме, </w:t>
                  </w:r>
                  <w:proofErr w:type="spellStart"/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вско</w:t>
                  </w:r>
                  <w:proofErr w:type="spellEnd"/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-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ре привёл в дом мачеху. Но мачеха с первой минуты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невзлюбила </w:t>
                  </w:r>
                  <w:proofErr w:type="spellStart"/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Дарьяну</w:t>
                  </w:r>
                  <w:proofErr w:type="spellEnd"/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. Стараясь сжить её со свету, она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нагружала её непосильной работой, а отцу </w:t>
                  </w:r>
                  <w:proofErr w:type="spellStart"/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Дарьяны</w:t>
                  </w:r>
                  <w:proofErr w:type="spellEnd"/>
                </w:p>
                <w:p w:rsidR="00CA1F26" w:rsidRPr="00B409D9" w:rsidRDefault="00CA1F26" w:rsidP="00CA1F26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proofErr w:type="gramStart"/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твердила</w:t>
                  </w:r>
                  <w:proofErr w:type="gramEnd"/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: «Неумёха твоя дочь, возьмётся делать что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– так весь день и пол ночи возится. И замуж такую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не возьмут». А сама, пока муженёк не видит, </w:t>
                  </w:r>
                  <w:proofErr w:type="spellStart"/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Дарьяне</w:t>
                  </w:r>
                  <w:proofErr w:type="spellEnd"/>
                </w:p>
                <w:p w:rsidR="00CA1F26" w:rsidRPr="00B409D9" w:rsidRDefault="00CA1F26" w:rsidP="00CA1F26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ещё и ещё работы подкидывает: и полотна наткать, и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proofErr w:type="gramStart"/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холст</w:t>
                  </w:r>
                  <w:proofErr w:type="gramEnd"/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отбелить, и корову подоить, в огороде все сделать поспеть, в доме прибрать, бельё постирать и про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обед не забывать.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Обессилела </w:t>
                  </w:r>
                  <w:proofErr w:type="spellStart"/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Дарь</w:t>
                  </w:r>
                  <w:r w:rsidR="00105E6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яна</w:t>
                  </w:r>
                  <w:proofErr w:type="spellEnd"/>
                  <w:r w:rsidR="00105E6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и решила: «Всё равно мне ма</w:t>
                  </w: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чеха житья не даст, уж лучше мне на русалочье озеро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идти и в воды кинуться».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Подошла она к откосу и только собралась в воду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прыгнуть, как почувс</w:t>
                  </w:r>
                  <w:r w:rsidR="00105E6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твовала: кто-то её за плечо дер</w:t>
                  </w: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жит. Оглянулась она</w:t>
                  </w:r>
                  <w:r w:rsidR="00105E6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и увидела пред собой девицу-ле</w:t>
                  </w: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бёдушку.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– Не торопись, не тебе в омут кидаться, – молвит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она, – а тому, кто тебя до омута довёл.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– Нет сил больше терпеть, – отвечает ей </w:t>
                  </w:r>
                  <w:proofErr w:type="spellStart"/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Дарьяна</w:t>
                  </w:r>
                  <w:proofErr w:type="spellEnd"/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, –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не справляюсь я с ра</w:t>
                  </w:r>
                  <w:r w:rsidR="00105E6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ботой, какую от меня мачеха тре</w:t>
                  </w: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бует. И невестой мне </w:t>
                  </w:r>
                  <w:r w:rsidR="00105E6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не стать – кто за такую посвата</w:t>
                  </w: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ется!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– Возьми мою лебяжью мантию и, как только пер-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вый снег на землю ляжет, покрой ею свои плечи.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Согласилась </w:t>
                  </w:r>
                  <w:proofErr w:type="spellStart"/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Дарьяна</w:t>
                  </w:r>
                  <w:proofErr w:type="spellEnd"/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, взяла мантию и вернулась в</w:t>
                  </w:r>
                </w:p>
                <w:p w:rsidR="00CA1F26" w:rsidRPr="00B409D9" w:rsidRDefault="00CA1F26" w:rsidP="00CA1F26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родной дом. А вскоре и снег первый на землю упал.</w:t>
                  </w:r>
                </w:p>
                <w:p w:rsidR="00E5352F" w:rsidRPr="00E5352F" w:rsidRDefault="00E5352F" w:rsidP="00E5352F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EB30F7">
        <w:rPr>
          <w:noProof/>
          <w:lang w:eastAsia="ru-RU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-2719705</wp:posOffset>
            </wp:positionH>
            <wp:positionV relativeFrom="paragraph">
              <wp:posOffset>74295</wp:posOffset>
            </wp:positionV>
            <wp:extent cx="10562590" cy="7755255"/>
            <wp:effectExtent l="0" t="1409700" r="0" b="1388745"/>
            <wp:wrapNone/>
            <wp:docPr id="21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62590" cy="775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CA1F26" w:rsidRDefault="00427E0F">
      <w:r>
        <w:rPr>
          <w:noProof/>
          <w:lang w:eastAsia="ko-KR"/>
        </w:rPr>
        <w:pict>
          <v:shape id="_x0000_s1052" type="#_x0000_t202" style="position:absolute;margin-left:.65pt;margin-top:7.4pt;width:438.35pt;height:616.65pt;z-index:251740160" stroked="f">
            <v:fill r:id="rId11" o:title="Папирус" type="tile"/>
            <v:textbox style="mso-next-textbox:#_x0000_s1052">
              <w:txbxContent>
                <w:p w:rsidR="00CA1F26" w:rsidRDefault="00CA1F26" w:rsidP="00CA1F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>.</w:t>
                  </w:r>
                </w:p>
                <w:p w:rsidR="00CA1F26" w:rsidRPr="00B409D9" w:rsidRDefault="00CA1F26" w:rsidP="00105E65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Накинула она подарок девицы – лебёдушки на плечи</w:t>
                  </w:r>
                  <w:r w:rsidR="00105E6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и почувствовала, </w:t>
                  </w:r>
                  <w:r w:rsidR="00105E6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как неведомая сила теплом окуты</w:t>
                  </w: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вает. Пошла она воды наносить и не заметила, как не</w:t>
                  </w:r>
                  <w:r w:rsidR="00105E6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только воды принесла,</w:t>
                  </w:r>
                  <w:r w:rsidR="00105E6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но и всю работу в доме, во дво</w:t>
                  </w: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ре переделала, словно 10 рук у неё выросло, а время</w:t>
                  </w:r>
                  <w:r w:rsidR="00105E6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ещё и к обеду не подошло. Трудится </w:t>
                  </w:r>
                  <w:proofErr w:type="spellStart"/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Дарьянушка</w:t>
                  </w:r>
                  <w:proofErr w:type="spellEnd"/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и,</w:t>
                  </w:r>
                  <w:r w:rsidR="00105E6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чем больше делает,</w:t>
                  </w:r>
                  <w:r w:rsidR="00105E6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тем быстрее всё в руках её спо</w:t>
                  </w: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рится. Стала она по</w:t>
                  </w:r>
                  <w:r w:rsidR="00105E6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другам помогать, да соседям. По</w:t>
                  </w: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шла слава о ней, как </w:t>
                  </w:r>
                  <w:r w:rsidR="00105E6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о чудо-хозяюшке. А вскоре и сва</w:t>
                  </w: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ты понаехали, всем хочется такую невесту в дом свой</w:t>
                  </w:r>
                  <w:r w:rsidR="00105E6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ввести. Выбрала </w:t>
                  </w:r>
                  <w:proofErr w:type="spellStart"/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Дарьянушка</w:t>
                  </w:r>
                  <w:proofErr w:type="spellEnd"/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молодца по душе себе</w:t>
                  </w:r>
                  <w:r w:rsidR="00105E6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и уехала с ним из родной сторонушки. А на Руси с тех</w:t>
                  </w:r>
                  <w:r w:rsidR="00105E6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пор обычай появился: как только снег землю покроет</w:t>
                  </w:r>
                  <w:r w:rsidR="00105E6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– свадьбы играть, а</w:t>
                  </w:r>
                  <w:r w:rsidR="00105E6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невестам молодым, чтоб в хозяй</w:t>
                  </w: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стве поспевали, з</w:t>
                  </w:r>
                  <w:r w:rsidR="00105E6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аветный </w:t>
                  </w:r>
                  <w:proofErr w:type="spellStart"/>
                  <w:r w:rsidR="00105E6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обережок</w:t>
                  </w:r>
                  <w:proofErr w:type="spellEnd"/>
                  <w:r w:rsidR="00105E6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– куклу </w:t>
                  </w:r>
                  <w:proofErr w:type="spellStart"/>
                  <w:r w:rsidR="00105E6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Десяти</w:t>
                  </w:r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ручку</w:t>
                  </w:r>
                  <w:proofErr w:type="spellEnd"/>
                  <w:r w:rsidRPr="00B409D9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дарить.</w:t>
                  </w:r>
                </w:p>
                <w:p w:rsidR="00CA1F26" w:rsidRDefault="00CA1F26" w:rsidP="00105E65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</w:p>
                <w:p w:rsidR="00CA1F26" w:rsidRPr="00E5352F" w:rsidRDefault="00CA1F26" w:rsidP="00CA1F26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EB30F7">
        <w:rPr>
          <w:noProof/>
          <w:lang w:eastAsia="ru-RU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-2625090</wp:posOffset>
            </wp:positionH>
            <wp:positionV relativeFrom="paragraph">
              <wp:posOffset>11430</wp:posOffset>
            </wp:positionV>
            <wp:extent cx="10562590" cy="7755255"/>
            <wp:effectExtent l="0" t="1409700" r="0" b="1388745"/>
            <wp:wrapNone/>
            <wp:docPr id="50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62590" cy="775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1F26" w:rsidRDefault="00CA1F26"/>
    <w:p w:rsidR="00CA1F26" w:rsidRDefault="00CA1F26"/>
    <w:p w:rsidR="00CA1F26" w:rsidRDefault="00CA1F26"/>
    <w:p w:rsidR="00CA1F26" w:rsidRDefault="00CA1F26"/>
    <w:p w:rsidR="00CA1F26" w:rsidRDefault="00CA1F26"/>
    <w:p w:rsidR="00CA1F26" w:rsidRDefault="00CA1F26"/>
    <w:p w:rsidR="00CA1F26" w:rsidRDefault="00CA1F26"/>
    <w:p w:rsidR="00CA1F26" w:rsidRDefault="00CA1F26"/>
    <w:p w:rsidR="00CA1F26" w:rsidRDefault="00CA1F26"/>
    <w:p w:rsidR="00CA1F26" w:rsidRDefault="00CA1F26"/>
    <w:p w:rsidR="00CA1F26" w:rsidRDefault="00CA1F26"/>
    <w:p w:rsidR="00CA1F26" w:rsidRDefault="00CA1F26"/>
    <w:p w:rsidR="00CA1F26" w:rsidRDefault="00CA1F26"/>
    <w:p w:rsidR="00CA1F26" w:rsidRDefault="00CA1F26"/>
    <w:p w:rsidR="00CA1F26" w:rsidRDefault="00CA1F26"/>
    <w:p w:rsidR="00CA1F26" w:rsidRDefault="00CA1F26"/>
    <w:p w:rsidR="00CA1F26" w:rsidRDefault="00CA1F26"/>
    <w:p w:rsidR="00CA1F26" w:rsidRDefault="00CA1F26"/>
    <w:p w:rsidR="00CA1F26" w:rsidRDefault="00CA1F26"/>
    <w:p w:rsidR="00CA1F26" w:rsidRDefault="00CA1F26"/>
    <w:p w:rsidR="00CA1F26" w:rsidRDefault="00CA1F26"/>
    <w:p w:rsidR="00CA1F26" w:rsidRDefault="00CA1F26"/>
    <w:p w:rsidR="00CA1F26" w:rsidRDefault="00CA1F26"/>
    <w:p w:rsidR="00CA1F26" w:rsidRDefault="00CA1F26"/>
    <w:p w:rsidR="00CA1F26" w:rsidRDefault="00CA1F26"/>
    <w:p w:rsidR="00CA1F26" w:rsidRDefault="00CA1F26"/>
    <w:p w:rsidR="00CA1F26" w:rsidRDefault="00CA1F26"/>
    <w:p w:rsidR="00A711AB" w:rsidRDefault="00A711AB"/>
    <w:p w:rsidR="00A711AB" w:rsidRDefault="00427E0F">
      <w:r>
        <w:rPr>
          <w:noProof/>
          <w:lang w:eastAsia="ko-KR"/>
        </w:rPr>
        <w:pict>
          <v:shape id="_x0000_s1062" type="#_x0000_t202" style="position:absolute;margin-left:9.5pt;margin-top:16.1pt;width:394pt;height:616.65pt;z-index:251769856" stroked="f">
            <v:fill r:id="rId11" o:title="Папирус" type="tile"/>
            <v:textbox style="mso-next-textbox:#_x0000_s1062">
              <w:txbxContent>
                <w:p w:rsidR="004A7F9D" w:rsidRDefault="004A7F9D" w:rsidP="004A7F9D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</w:pPr>
                  <w:r w:rsidRPr="00CA1F26"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  <w:t>«</w:t>
                  </w:r>
                  <w:r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  <w:t>Коляда»</w:t>
                  </w:r>
                </w:p>
                <w:p w:rsidR="004A7F9D" w:rsidRDefault="004A7F9D" w:rsidP="004A7F9D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bCs/>
                      <w:i/>
                      <w:color w:val="FF0000"/>
                      <w:kern w:val="36"/>
                      <w:sz w:val="48"/>
                      <w:szCs w:val="48"/>
                      <w:lang w:eastAsia="ko-KR"/>
                    </w:rPr>
                  </w:pPr>
                </w:p>
                <w:p w:rsidR="004A7F9D" w:rsidRPr="00CA1F26" w:rsidRDefault="00093DD4" w:rsidP="004A7F9D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i/>
                      <w:color w:val="FF0000"/>
                      <w:sz w:val="48"/>
                      <w:szCs w:val="48"/>
                      <w:lang w:eastAsia="ko-KR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61920" cy="3219929"/>
                        <wp:effectExtent l="190500" t="95250" r="119380" b="132871"/>
                        <wp:docPr id="101" name="Рисунок 1" descr="http://www.krupenichka.ru/krupenichka/krupenichka/images/dolls/kolyad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krupenichka.ru/krupenichka/krupenichka/images/dolls/kolyad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3325" cy="3270014"/>
                                </a:xfrm>
                                <a:prstGeom prst="roundRect">
                                  <a:avLst>
                                    <a:gd name="adj" fmla="val 11111"/>
                                  </a:avLst>
                                </a:prstGeom>
                                <a:ln w="190500" cap="rnd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>
                                  <a:outerShdw blurRad="101600" dist="50800" dir="7200000" algn="tl" rotWithShape="0">
                                    <a:srgbClr val="000000">
                                      <a:alpha val="45000"/>
                                    </a:srgbClr>
                                  </a:outerShdw>
                                </a:effectLst>
                                <a:scene3d>
                                  <a:camera prst="perspectiveFront" fov="5400000"/>
                                  <a:lightRig rig="threePt" dir="t">
                                    <a:rot lat="0" lon="0" rev="19200000"/>
                                  </a:lightRig>
                                </a:scene3d>
                                <a:sp3d extrusionH="25400">
                                  <a:bevelT w="304800" h="152400" prst="hardEdge"/>
                                  <a:extrusionClr>
                                    <a:srgbClr val="FFFFFF"/>
                                  </a:extrusion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93DD4" w:rsidRDefault="00093DD4" w:rsidP="004A7F9D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</w:p>
                <w:p w:rsidR="004A7F9D" w:rsidRPr="004A7F9D" w:rsidRDefault="004A7F9D" w:rsidP="004A7F9D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4A7F9D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 xml:space="preserve">Кукла Коляда - оберег для дома и просто </w:t>
                  </w:r>
                  <w:proofErr w:type="gramStart"/>
                  <w:r w:rsidRPr="004A7F9D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красота!</w:t>
                  </w:r>
                  <w:r w:rsidRPr="004A7F9D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br/>
                  </w:r>
                  <w:r w:rsidRPr="004A7F9D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br/>
                    <w:t>Коляда</w:t>
                  </w:r>
                  <w:proofErr w:type="gramEnd"/>
                  <w:r w:rsidRPr="004A7F9D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 xml:space="preserve"> пожалуй самый радостный, самый светлый, и самый объединяющий многих людей праздник. </w:t>
                  </w:r>
                  <w:r w:rsidRPr="004A7F9D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br/>
                  </w:r>
                  <w:r w:rsidRPr="004A7F9D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br/>
                    <w:t>Куклу Коляду одевают нарядно, празднично, ведь она приносит в дом счастье, мир и согласие, достаток и благополучие, а всю нечисть отгоняет, для чего у Коляды припасён веник. Издавна гостей встречали на Руси хлебом солью, и у Коляды в двух мешочках соль и зерно. Куклу по завершении святок хранили в доме до следующего года.</w:t>
                  </w:r>
                </w:p>
                <w:p w:rsidR="004A7F9D" w:rsidRPr="004A7F9D" w:rsidRDefault="004A7F9D" w:rsidP="004A7F9D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A711AB">
        <w:rPr>
          <w:noProof/>
          <w:lang w:eastAsia="ru-RU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-2842895</wp:posOffset>
            </wp:positionH>
            <wp:positionV relativeFrom="paragraph">
              <wp:posOffset>146050</wp:posOffset>
            </wp:positionV>
            <wp:extent cx="10711180" cy="7758430"/>
            <wp:effectExtent l="0" t="1485900" r="0" b="1461770"/>
            <wp:wrapNone/>
            <wp:docPr id="58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11180" cy="775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11AB" w:rsidRDefault="00A711AB"/>
    <w:p w:rsidR="00A711AB" w:rsidRDefault="00A711AB"/>
    <w:p w:rsidR="00A711AB" w:rsidRDefault="00A711AB"/>
    <w:p w:rsidR="00A711AB" w:rsidRDefault="00A711AB"/>
    <w:p w:rsidR="00A711AB" w:rsidRDefault="00A711AB"/>
    <w:p w:rsidR="00A711AB" w:rsidRDefault="00A711AB"/>
    <w:p w:rsidR="00A711AB" w:rsidRDefault="00A711AB"/>
    <w:p w:rsidR="00A711AB" w:rsidRDefault="00A711AB"/>
    <w:p w:rsidR="00A711AB" w:rsidRDefault="00A711AB"/>
    <w:p w:rsidR="00A711AB" w:rsidRDefault="00A711AB"/>
    <w:p w:rsidR="00A711AB" w:rsidRDefault="00A711AB"/>
    <w:p w:rsidR="00A711AB" w:rsidRDefault="00A711AB"/>
    <w:p w:rsidR="00A711AB" w:rsidRDefault="00A711AB"/>
    <w:p w:rsidR="00A711AB" w:rsidRDefault="00A711AB"/>
    <w:p w:rsidR="00A711AB" w:rsidRDefault="00A711AB"/>
    <w:p w:rsidR="00A711AB" w:rsidRDefault="00A711AB"/>
    <w:p w:rsidR="00A711AB" w:rsidRDefault="00A711AB"/>
    <w:p w:rsidR="00A711AB" w:rsidRDefault="00A711AB"/>
    <w:p w:rsidR="00A711AB" w:rsidRDefault="00A711AB"/>
    <w:p w:rsidR="00A711AB" w:rsidRDefault="00A711AB"/>
    <w:p w:rsidR="00A711AB" w:rsidRDefault="00A711AB"/>
    <w:p w:rsidR="00A711AB" w:rsidRDefault="00A711AB"/>
    <w:p w:rsidR="00A711AB" w:rsidRDefault="00A711AB"/>
    <w:p w:rsidR="00A711AB" w:rsidRDefault="00A711AB"/>
    <w:p w:rsidR="00A711AB" w:rsidRDefault="00A711AB"/>
    <w:p w:rsidR="00A711AB" w:rsidRDefault="00A711AB"/>
    <w:p w:rsidR="00CA1F26" w:rsidRDefault="00CA1F26"/>
    <w:p w:rsidR="008A4BD2" w:rsidRDefault="008A4BD2">
      <w:pPr>
        <w:rPr>
          <w:noProof/>
          <w:lang w:eastAsia="ko-KR"/>
        </w:rPr>
      </w:pPr>
    </w:p>
    <w:p w:rsidR="008A4BD2" w:rsidRDefault="00427E0F">
      <w:pPr>
        <w:rPr>
          <w:noProof/>
          <w:lang w:eastAsia="ko-KR"/>
        </w:rPr>
      </w:pPr>
      <w:r>
        <w:rPr>
          <w:noProof/>
          <w:lang w:eastAsia="ko-KR"/>
        </w:rPr>
        <w:pict>
          <v:shape id="_x0000_s1057" type="#_x0000_t202" style="position:absolute;margin-left:-7.75pt;margin-top:2.55pt;width:445.35pt;height:629.25pt;z-index:251757568" stroked="f">
            <v:fill r:id="rId11" o:title="Папирус" type="tile"/>
            <v:textbox style="mso-next-textbox:#_x0000_s1057">
              <w:txbxContent>
                <w:p w:rsidR="00710412" w:rsidRPr="00A711AB" w:rsidRDefault="008A4BD2" w:rsidP="00710412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color w:val="FF0000"/>
                      <w:sz w:val="32"/>
                      <w:szCs w:val="32"/>
                      <w:lang w:eastAsia="ko-KR"/>
                    </w:rPr>
                  </w:pPr>
                  <w:proofErr w:type="gramStart"/>
                  <w:r w:rsidRPr="00A711AB">
                    <w:rPr>
                      <w:rFonts w:ascii="Monotype Corsiva" w:eastAsia="Times New Roman" w:hAnsi="Monotype Corsiva" w:cs="Times New Roman"/>
                      <w:b/>
                      <w:color w:val="FF0000"/>
                      <w:sz w:val="32"/>
                      <w:szCs w:val="32"/>
                      <w:lang w:eastAsia="ko-KR"/>
                    </w:rPr>
                    <w:t>.</w:t>
                  </w:r>
                  <w:r w:rsidR="00A711AB">
                    <w:rPr>
                      <w:rFonts w:ascii="Monotype Corsiva" w:eastAsia="Times New Roman" w:hAnsi="Monotype Corsiva" w:cs="Times New Roman"/>
                      <w:b/>
                      <w:color w:val="FF0000"/>
                      <w:sz w:val="32"/>
                      <w:szCs w:val="32"/>
                      <w:lang w:eastAsia="ko-KR"/>
                    </w:rPr>
                    <w:t>Сказка</w:t>
                  </w:r>
                  <w:proofErr w:type="gramEnd"/>
                  <w:r w:rsidR="00A711AB">
                    <w:rPr>
                      <w:rFonts w:ascii="Monotype Corsiva" w:eastAsia="Times New Roman" w:hAnsi="Monotype Corsiva" w:cs="Times New Roman"/>
                      <w:b/>
                      <w:color w:val="FF0000"/>
                      <w:sz w:val="32"/>
                      <w:szCs w:val="32"/>
                      <w:lang w:eastAsia="ko-KR"/>
                    </w:rPr>
                    <w:t xml:space="preserve"> «</w:t>
                  </w:r>
                  <w:r w:rsidR="00710412" w:rsidRPr="00A711AB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t>К О Л Я Д А</w:t>
                  </w:r>
                  <w:r w:rsidR="00A711AB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t>»</w:t>
                  </w:r>
                </w:p>
                <w:p w:rsidR="00710412" w:rsidRPr="00710412" w:rsidRDefault="00710412" w:rsidP="00710412">
                  <w:pPr>
                    <w:pStyle w:val="a5"/>
                    <w:spacing w:before="0" w:beforeAutospacing="0" w:after="0" w:afterAutospacing="0"/>
                    <w:ind w:firstLine="5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Жили-были в одной деревне старик со старухой. Старик был покладистый да послушный, а старуха жадная да сварливая. Запирала она все, что было в доме съестного, на замок. Сама ела досыта, а старика голодом морила – старухе-то всегда казалось, что припасы вот-вот закончатся.</w:t>
                  </w:r>
                </w:p>
                <w:p w:rsidR="00710412" w:rsidRPr="00710412" w:rsidRDefault="00710412" w:rsidP="00710412">
                  <w:pPr>
                    <w:pStyle w:val="a5"/>
                    <w:spacing w:before="0" w:beforeAutospacing="0" w:after="0" w:afterAutospacing="0"/>
                    <w:ind w:firstLine="5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 xml:space="preserve">Вот пришла зима, а вместе с ней и Рождество. Наступили Святки. Пришла в деревню сама Коляда. Вся мохната, голова – рогата, трясет длинной бородою, стучит посохом со звездою! Шла она по </w:t>
                  </w:r>
                  <w:proofErr w:type="spellStart"/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мосточку</w:t>
                  </w:r>
                  <w:proofErr w:type="spellEnd"/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 xml:space="preserve"> из темного лесочка, несла за спиной большущий мешок для колядок.</w:t>
                  </w:r>
                </w:p>
                <w:p w:rsidR="00710412" w:rsidRPr="00710412" w:rsidRDefault="00710412" w:rsidP="00710412">
                  <w:pPr>
                    <w:pStyle w:val="a5"/>
                    <w:spacing w:before="0" w:beforeAutospacing="0" w:after="0" w:afterAutospacing="0"/>
                    <w:ind w:firstLine="5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Пришла Коляда в деревню – и ну стучать во все окна:</w:t>
                  </w:r>
                </w:p>
                <w:p w:rsidR="00710412" w:rsidRPr="00710412" w:rsidRDefault="00710412" w:rsidP="00710412">
                  <w:pPr>
                    <w:pStyle w:val="a5"/>
                    <w:spacing w:before="0" w:beforeAutospacing="0" w:after="0" w:afterAutospacing="0"/>
                    <w:ind w:firstLine="14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 xml:space="preserve">- Отворяй </w:t>
                  </w:r>
                  <w:proofErr w:type="spellStart"/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воротА</w:t>
                  </w:r>
                  <w:proofErr w:type="spellEnd"/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!</w:t>
                  </w:r>
                </w:p>
                <w:p w:rsidR="00710412" w:rsidRPr="00710412" w:rsidRDefault="00710412" w:rsidP="00710412">
                  <w:pPr>
                    <w:pStyle w:val="a5"/>
                    <w:spacing w:before="0" w:beforeAutospacing="0" w:after="0" w:afterAutospacing="0"/>
                    <w:ind w:firstLine="14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Пришла Коляда!</w:t>
                  </w:r>
                </w:p>
                <w:p w:rsidR="00710412" w:rsidRPr="00710412" w:rsidRDefault="00710412" w:rsidP="00710412">
                  <w:pPr>
                    <w:pStyle w:val="a5"/>
                    <w:spacing w:before="0" w:beforeAutospacing="0" w:after="0" w:afterAutospacing="0"/>
                    <w:ind w:firstLine="14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- Не подашь лепешку,</w:t>
                  </w:r>
                </w:p>
                <w:p w:rsidR="00710412" w:rsidRPr="00710412" w:rsidRDefault="00710412" w:rsidP="00710412">
                  <w:pPr>
                    <w:pStyle w:val="a5"/>
                    <w:spacing w:before="0" w:beforeAutospacing="0" w:after="0" w:afterAutospacing="0"/>
                    <w:ind w:firstLine="14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Вышибу окошки!</w:t>
                  </w:r>
                </w:p>
                <w:p w:rsidR="00710412" w:rsidRPr="00710412" w:rsidRDefault="00710412" w:rsidP="00710412">
                  <w:pPr>
                    <w:pStyle w:val="a5"/>
                    <w:spacing w:before="0" w:beforeAutospacing="0" w:after="0" w:afterAutospacing="0"/>
                    <w:ind w:firstLine="14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- Кто не даст пирога,</w:t>
                  </w:r>
                </w:p>
                <w:p w:rsidR="00710412" w:rsidRPr="00710412" w:rsidRDefault="00710412" w:rsidP="00710412">
                  <w:pPr>
                    <w:pStyle w:val="a5"/>
                    <w:spacing w:before="0" w:beforeAutospacing="0" w:after="0" w:afterAutospacing="0"/>
                    <w:ind w:firstLine="14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Сведу корову за рога!</w:t>
                  </w:r>
                </w:p>
                <w:p w:rsidR="00710412" w:rsidRPr="00710412" w:rsidRDefault="00710412" w:rsidP="00710412">
                  <w:pPr>
                    <w:pStyle w:val="a5"/>
                    <w:spacing w:before="0" w:beforeAutospacing="0" w:after="0" w:afterAutospacing="0"/>
                    <w:ind w:firstLine="5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А люди в деревне Коляду поджидали: напекли блинов да пирогов, наготовили кушаний разных, чтобы на весь будущий год жить в достатке и довольстве. В каком доме услышат хозяева: Коляда под окнами поет, – открывают ставни и бросают ей в мешок всякую всячину: баранки, блины, печенье, яйца, калачи с конфетами и даже колбасу. А Коляда мешок с угощением на спину взвалит, отблагодарит хозяев и дальше пойдет, к следующему двору, ей ведь нужно каждый двор обойти, никого не пропустить!</w:t>
                  </w:r>
                </w:p>
                <w:p w:rsidR="00710412" w:rsidRPr="00710412" w:rsidRDefault="00710412" w:rsidP="00710412">
                  <w:pPr>
                    <w:pStyle w:val="a5"/>
                    <w:spacing w:before="0" w:beforeAutospacing="0" w:after="0" w:afterAutospacing="0"/>
                    <w:ind w:firstLine="5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bookmarkStart w:id="0" w:name="cutid1"/>
                  <w:bookmarkEnd w:id="0"/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Вот, пришла Коляда к старухе со стариком на двор, стала в окно стучать да петь:</w:t>
                  </w:r>
                </w:p>
                <w:p w:rsidR="00710412" w:rsidRPr="00710412" w:rsidRDefault="00710412" w:rsidP="00710412">
                  <w:pPr>
                    <w:pStyle w:val="a5"/>
                    <w:spacing w:before="0" w:beforeAutospacing="0" w:after="0" w:afterAutospacing="0"/>
                    <w:ind w:firstLine="5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ab/>
                  </w:r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ab/>
                  </w:r>
                </w:p>
                <w:p w:rsidR="00710412" w:rsidRPr="00710412" w:rsidRDefault="00710412" w:rsidP="00710412">
                  <w:pPr>
                    <w:pStyle w:val="a5"/>
                    <w:spacing w:before="0" w:beforeAutospacing="0" w:after="0" w:afterAutospacing="0"/>
                    <w:ind w:left="708" w:firstLine="708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A711AB">
        <w:rPr>
          <w:noProof/>
          <w:lang w:eastAsia="ru-RU"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-2763450</wp:posOffset>
            </wp:positionH>
            <wp:positionV relativeFrom="paragraph">
              <wp:posOffset>66647</wp:posOffset>
            </wp:positionV>
            <wp:extent cx="10696820" cy="7782840"/>
            <wp:effectExtent l="0" t="1447800" r="0" b="1437360"/>
            <wp:wrapNone/>
            <wp:docPr id="2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96821" cy="7782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4BD2" w:rsidRDefault="008A4BD2">
      <w:pPr>
        <w:rPr>
          <w:noProof/>
          <w:lang w:eastAsia="ko-KR"/>
        </w:rPr>
      </w:pPr>
    </w:p>
    <w:p w:rsidR="008A4BD2" w:rsidRDefault="008A4BD2">
      <w:pPr>
        <w:rPr>
          <w:noProof/>
          <w:lang w:eastAsia="ko-KR"/>
        </w:rPr>
      </w:pPr>
    </w:p>
    <w:p w:rsidR="008A4BD2" w:rsidRDefault="008A4BD2">
      <w:pPr>
        <w:rPr>
          <w:noProof/>
          <w:lang w:eastAsia="ko-KR"/>
        </w:rPr>
      </w:pPr>
    </w:p>
    <w:p w:rsidR="008A4BD2" w:rsidRDefault="008A4BD2">
      <w:pPr>
        <w:rPr>
          <w:noProof/>
          <w:lang w:eastAsia="ko-KR"/>
        </w:rPr>
      </w:pPr>
    </w:p>
    <w:p w:rsidR="008A4BD2" w:rsidRDefault="008A4BD2">
      <w:pPr>
        <w:rPr>
          <w:noProof/>
          <w:lang w:eastAsia="ko-KR"/>
        </w:rPr>
      </w:pPr>
    </w:p>
    <w:p w:rsidR="008A4BD2" w:rsidRDefault="008A4BD2">
      <w:pPr>
        <w:rPr>
          <w:noProof/>
          <w:lang w:eastAsia="ko-KR"/>
        </w:rPr>
      </w:pPr>
    </w:p>
    <w:p w:rsidR="008A4BD2" w:rsidRDefault="008A4BD2">
      <w:pPr>
        <w:rPr>
          <w:noProof/>
          <w:lang w:eastAsia="ko-KR"/>
        </w:rPr>
      </w:pPr>
    </w:p>
    <w:p w:rsidR="008A4BD2" w:rsidRDefault="008A4BD2">
      <w:pPr>
        <w:rPr>
          <w:noProof/>
          <w:lang w:eastAsia="ko-KR"/>
        </w:rPr>
      </w:pPr>
    </w:p>
    <w:p w:rsidR="008A4BD2" w:rsidRDefault="008A4BD2">
      <w:pPr>
        <w:rPr>
          <w:noProof/>
          <w:lang w:eastAsia="ko-KR"/>
        </w:rPr>
      </w:pPr>
    </w:p>
    <w:p w:rsidR="008A4BD2" w:rsidRDefault="008A4BD2">
      <w:pPr>
        <w:rPr>
          <w:noProof/>
          <w:lang w:eastAsia="ko-KR"/>
        </w:rPr>
      </w:pPr>
    </w:p>
    <w:p w:rsidR="008A4BD2" w:rsidRDefault="008A4BD2">
      <w:pPr>
        <w:rPr>
          <w:noProof/>
          <w:lang w:eastAsia="ko-KR"/>
        </w:rPr>
      </w:pPr>
    </w:p>
    <w:p w:rsidR="008A4BD2" w:rsidRDefault="008A4BD2">
      <w:pPr>
        <w:rPr>
          <w:noProof/>
          <w:lang w:eastAsia="ko-KR"/>
        </w:rPr>
      </w:pPr>
    </w:p>
    <w:p w:rsidR="008A4BD2" w:rsidRDefault="008A4BD2">
      <w:pPr>
        <w:rPr>
          <w:noProof/>
          <w:lang w:eastAsia="ko-KR"/>
        </w:rPr>
      </w:pPr>
    </w:p>
    <w:p w:rsidR="008A4BD2" w:rsidRDefault="008A4BD2">
      <w:pPr>
        <w:rPr>
          <w:noProof/>
          <w:lang w:eastAsia="ko-KR"/>
        </w:rPr>
      </w:pPr>
    </w:p>
    <w:p w:rsidR="008A4BD2" w:rsidRDefault="008A4BD2">
      <w:pPr>
        <w:rPr>
          <w:noProof/>
          <w:lang w:eastAsia="ko-KR"/>
        </w:rPr>
      </w:pPr>
    </w:p>
    <w:p w:rsidR="008A4BD2" w:rsidRDefault="008A4BD2">
      <w:pPr>
        <w:rPr>
          <w:noProof/>
          <w:lang w:eastAsia="ko-KR"/>
        </w:rPr>
      </w:pPr>
    </w:p>
    <w:p w:rsidR="008A4BD2" w:rsidRDefault="008A4BD2">
      <w:pPr>
        <w:rPr>
          <w:noProof/>
          <w:lang w:eastAsia="ko-KR"/>
        </w:rPr>
      </w:pPr>
    </w:p>
    <w:p w:rsidR="008A4BD2" w:rsidRDefault="008A4BD2">
      <w:pPr>
        <w:rPr>
          <w:noProof/>
          <w:lang w:eastAsia="ko-KR"/>
        </w:rPr>
      </w:pPr>
    </w:p>
    <w:p w:rsidR="008A4BD2" w:rsidRDefault="008A4BD2">
      <w:pPr>
        <w:rPr>
          <w:noProof/>
          <w:lang w:eastAsia="ko-KR"/>
        </w:rPr>
      </w:pPr>
    </w:p>
    <w:p w:rsidR="008A4BD2" w:rsidRDefault="008A4BD2">
      <w:pPr>
        <w:rPr>
          <w:noProof/>
          <w:lang w:eastAsia="ko-KR"/>
        </w:rPr>
      </w:pPr>
    </w:p>
    <w:p w:rsidR="00E5352F" w:rsidRDefault="00E5352F"/>
    <w:p w:rsidR="00E5352F" w:rsidRDefault="00E5352F"/>
    <w:p w:rsidR="00E5352F" w:rsidRDefault="00E5352F"/>
    <w:p w:rsidR="00E5352F" w:rsidRDefault="00E5352F"/>
    <w:p w:rsidR="00E5352F" w:rsidRDefault="00E5352F"/>
    <w:p w:rsidR="00A9033E" w:rsidRDefault="00A9033E"/>
    <w:p w:rsidR="00710412" w:rsidRDefault="00710412"/>
    <w:p w:rsidR="00710412" w:rsidRDefault="00710412"/>
    <w:p w:rsidR="00710412" w:rsidRDefault="00427E0F">
      <w:r>
        <w:rPr>
          <w:noProof/>
          <w:lang w:eastAsia="ko-KR"/>
        </w:rPr>
        <w:pict>
          <v:shape id="_x0000_s1059" type="#_x0000_t202" style="position:absolute;margin-left:-22.95pt;margin-top:-.2pt;width:455.35pt;height:623.5pt;z-index:251760640" stroked="f">
            <v:fill r:id="rId11" o:title="Папирус" type="tile"/>
            <v:textbox style="mso-next-textbox:#_x0000_s1059">
              <w:txbxContent>
                <w:p w:rsidR="00710412" w:rsidRDefault="00710412" w:rsidP="0071041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>.</w:t>
                  </w:r>
                </w:p>
                <w:p w:rsidR="00A711AB" w:rsidRPr="00710412" w:rsidRDefault="00A711AB" w:rsidP="00A711AB">
                  <w:pPr>
                    <w:pStyle w:val="a5"/>
                    <w:spacing w:before="0" w:beforeAutospacing="0" w:after="0" w:afterAutospacing="0"/>
                    <w:ind w:firstLine="5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- Эй, хозяева!</w:t>
                  </w:r>
                </w:p>
                <w:p w:rsidR="00A711AB" w:rsidRPr="00A711AB" w:rsidRDefault="00A711AB" w:rsidP="00A711AB">
                  <w:pPr>
                    <w:pStyle w:val="a5"/>
                    <w:spacing w:before="0" w:beforeAutospacing="0" w:after="0" w:afterAutospacing="0"/>
                    <w:ind w:left="708" w:firstLine="708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A711AB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Вставай с печи, подавай калачи!</w:t>
                  </w:r>
                </w:p>
                <w:p w:rsidR="00A711AB" w:rsidRDefault="00A711AB" w:rsidP="00A711AB">
                  <w:pPr>
                    <w:pStyle w:val="a5"/>
                    <w:spacing w:before="0" w:beforeAutospacing="0" w:after="0" w:afterAutospacing="0"/>
                    <w:ind w:left="708" w:firstLine="708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A711AB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Коляда под окном! Поделись пирогом!</w:t>
                  </w:r>
                </w:p>
                <w:p w:rsidR="00570E9D" w:rsidRDefault="00570E9D" w:rsidP="00A711AB">
                  <w:pPr>
                    <w:pStyle w:val="a5"/>
                    <w:spacing w:before="0" w:beforeAutospacing="0" w:after="0" w:afterAutospacing="0"/>
                    <w:ind w:firstLine="5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Старик уж было взял со стола блинов да пирожков, понес к окошку, а старуха это увидала, да и браниться стала:</w:t>
                  </w:r>
                </w:p>
                <w:p w:rsidR="00710412" w:rsidRPr="00710412" w:rsidRDefault="00710412" w:rsidP="00710412">
                  <w:pPr>
                    <w:pStyle w:val="a5"/>
                    <w:spacing w:before="0" w:beforeAutospacing="0" w:after="0" w:afterAutospacing="0"/>
                    <w:ind w:firstLine="5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- С чего это я должна с Колядой какой-то делиться? А вот не дам ничего! У нее и без того много! Мне бы кто столько всего подал! А ты сам-то тоже, ишь какой! Сам не готовил, не трудился, а мое угощение в окно выбрасывать?</w:t>
                  </w:r>
                </w:p>
                <w:p w:rsidR="00710412" w:rsidRPr="00710412" w:rsidRDefault="00710412" w:rsidP="00710412">
                  <w:pPr>
                    <w:pStyle w:val="a5"/>
                    <w:spacing w:before="0" w:beforeAutospacing="0" w:after="0" w:afterAutospacing="0"/>
                    <w:ind w:firstLine="5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- Да разве так можно? – удивился старик – Коляду завсегда угощать надобно!</w:t>
                  </w:r>
                </w:p>
                <w:p w:rsidR="00710412" w:rsidRPr="00710412" w:rsidRDefault="00710412" w:rsidP="00710412">
                  <w:pPr>
                    <w:pStyle w:val="a5"/>
                    <w:spacing w:before="0" w:beforeAutospacing="0" w:after="0" w:afterAutospacing="0"/>
                    <w:ind w:firstLine="5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А старуха на старика разобиделась, а сама сделала вид, будто его послушалась:</w:t>
                  </w:r>
                </w:p>
                <w:p w:rsidR="00710412" w:rsidRPr="00710412" w:rsidRDefault="00710412" w:rsidP="00710412">
                  <w:pPr>
                    <w:pStyle w:val="a5"/>
                    <w:spacing w:before="0" w:beforeAutospacing="0" w:after="0" w:afterAutospacing="0"/>
                    <w:ind w:firstLine="5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 xml:space="preserve">- Ну хорошо – </w:t>
                  </w:r>
                  <w:proofErr w:type="gramStart"/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говорит,–</w:t>
                  </w:r>
                  <w:proofErr w:type="gramEnd"/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 xml:space="preserve"> так и быть. Открывай окно, а то Коляда там заждалась.</w:t>
                  </w:r>
                </w:p>
                <w:p w:rsidR="00710412" w:rsidRPr="00710412" w:rsidRDefault="00710412" w:rsidP="00710412">
                  <w:pPr>
                    <w:pStyle w:val="a5"/>
                    <w:spacing w:before="0" w:beforeAutospacing="0" w:after="0" w:afterAutospacing="0"/>
                    <w:ind w:firstLine="5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Открыл старик окно, а Коляда уж мешок подставила. Тут старуха старика прям в мешок-то и толкнула!</w:t>
                  </w:r>
                </w:p>
                <w:p w:rsidR="00710412" w:rsidRPr="00710412" w:rsidRDefault="00710412" w:rsidP="00710412">
                  <w:pPr>
                    <w:pStyle w:val="a5"/>
                    <w:spacing w:before="0" w:beforeAutospacing="0" w:after="0" w:afterAutospacing="0"/>
                    <w:ind w:firstLine="5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 xml:space="preserve">- Вот тебе, </w:t>
                  </w:r>
                  <w:proofErr w:type="spellStart"/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Колядушка</w:t>
                  </w:r>
                  <w:proofErr w:type="spellEnd"/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, знатный гостинец!</w:t>
                  </w:r>
                </w:p>
                <w:p w:rsidR="00710412" w:rsidRPr="00710412" w:rsidRDefault="00710412" w:rsidP="00710412">
                  <w:pPr>
                    <w:pStyle w:val="a5"/>
                    <w:spacing w:before="0" w:beforeAutospacing="0" w:after="0" w:afterAutospacing="0"/>
                    <w:ind w:firstLine="14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 xml:space="preserve">Обрадовалась Коляда и решила, что это ей целого барана или поросенка </w:t>
                  </w:r>
                  <w:proofErr w:type="gramStart"/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подали!-</w:t>
                  </w:r>
                  <w:proofErr w:type="gramEnd"/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 xml:space="preserve"> Ай спасибо, хозяин с хозяюшкой,</w:t>
                  </w:r>
                </w:p>
                <w:p w:rsidR="00710412" w:rsidRPr="00710412" w:rsidRDefault="00710412" w:rsidP="00710412">
                  <w:pPr>
                    <w:pStyle w:val="a5"/>
                    <w:spacing w:before="0" w:beforeAutospacing="0" w:after="0" w:afterAutospacing="0"/>
                    <w:ind w:firstLine="14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Чтоб вам весь год пить сладкий мед!</w:t>
                  </w:r>
                </w:p>
                <w:p w:rsidR="00710412" w:rsidRPr="00710412" w:rsidRDefault="00710412" w:rsidP="00710412">
                  <w:pPr>
                    <w:pStyle w:val="a5"/>
                    <w:spacing w:before="0" w:beforeAutospacing="0" w:after="0" w:afterAutospacing="0"/>
                    <w:ind w:firstLine="14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Уродись рожь густа, коровушка дойна</w:t>
                  </w:r>
                </w:p>
                <w:p w:rsidR="00710412" w:rsidRPr="00710412" w:rsidRDefault="00710412" w:rsidP="00710412">
                  <w:pPr>
                    <w:pStyle w:val="a5"/>
                    <w:spacing w:before="0" w:beforeAutospacing="0" w:after="0" w:afterAutospacing="0"/>
                    <w:ind w:firstLine="14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Многая лета, счастья-здоровья!</w:t>
                  </w:r>
                </w:p>
                <w:p w:rsidR="00710412" w:rsidRPr="00710412" w:rsidRDefault="00710412" w:rsidP="00710412">
                  <w:pPr>
                    <w:pStyle w:val="a5"/>
                    <w:spacing w:before="0" w:beforeAutospacing="0" w:after="0" w:afterAutospacing="0"/>
                    <w:ind w:firstLine="5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710412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Пошла Коляда дальше по дворам. Идет, а в мешке за спиной старика несет! Старик перепугался, сперва лежал смирно, а потом разохотился, стал потихоньку калачи да пироги уплетать – голодный ведь был. Вот так и съел все, что в мешке было. А Коляда снова под окошко мешок подставляет и знай себе голосит:</w:t>
                  </w:r>
                </w:p>
                <w:p w:rsidR="00710412" w:rsidRPr="00710412" w:rsidRDefault="00710412" w:rsidP="00710412">
                  <w:pPr>
                    <w:pStyle w:val="a5"/>
                    <w:spacing w:before="0" w:beforeAutospacing="0" w:after="0" w:afterAutospacing="0"/>
                    <w:ind w:firstLine="5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</w:p>
                <w:p w:rsidR="00710412" w:rsidRPr="00710412" w:rsidRDefault="00710412" w:rsidP="00710412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16"/>
                      <w:szCs w:val="16"/>
                      <w:lang w:eastAsia="ko-KR"/>
                    </w:rPr>
                  </w:pPr>
                </w:p>
                <w:p w:rsidR="00710412" w:rsidRPr="00E5352F" w:rsidRDefault="00710412" w:rsidP="00710412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</w:p>
                <w:p w:rsidR="00710412" w:rsidRDefault="00710412" w:rsidP="00710412"/>
                <w:p w:rsidR="00710412" w:rsidRPr="00E5352F" w:rsidRDefault="00710412" w:rsidP="00710412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A711AB">
        <w:rPr>
          <w:noProof/>
          <w:lang w:eastAsia="ru-RU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-2653665</wp:posOffset>
            </wp:positionH>
            <wp:positionV relativeFrom="paragraph">
              <wp:posOffset>4445</wp:posOffset>
            </wp:positionV>
            <wp:extent cx="10537825" cy="7784465"/>
            <wp:effectExtent l="0" t="1371600" r="0" b="1359535"/>
            <wp:wrapNone/>
            <wp:docPr id="9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37825" cy="778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427E0F">
      <w:r>
        <w:rPr>
          <w:noProof/>
          <w:lang w:eastAsia="ko-KR"/>
        </w:rPr>
        <w:pict>
          <v:shape id="_x0000_s1060" type="#_x0000_t202" style="position:absolute;margin-left:-16.85pt;margin-top:5.75pt;width:444.05pt;height:633.1pt;z-index:251763712" stroked="f">
            <v:fill r:id="rId11" o:title="Папирус" type="tile"/>
            <v:textbox style="mso-next-textbox:#_x0000_s1060">
              <w:txbxContent>
                <w:p w:rsidR="00A711AB" w:rsidRDefault="00A711AB" w:rsidP="00A711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ko-KR"/>
                    </w:rPr>
                    <w:t>.</w:t>
                  </w:r>
                </w:p>
                <w:p w:rsidR="00A711AB" w:rsidRPr="00A711AB" w:rsidRDefault="00A711AB" w:rsidP="00A711AB">
                  <w:pPr>
                    <w:pStyle w:val="a5"/>
                    <w:spacing w:before="0" w:beforeAutospacing="0" w:after="0" w:afterAutospacing="0"/>
                    <w:ind w:firstLine="14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A711AB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- Эй хозяева, не дадите сметану, я буянить стану!</w:t>
                  </w:r>
                </w:p>
                <w:p w:rsidR="00A711AB" w:rsidRPr="00A711AB" w:rsidRDefault="00A711AB" w:rsidP="00A711AB">
                  <w:pPr>
                    <w:pStyle w:val="a5"/>
                    <w:spacing w:before="0" w:beforeAutospacing="0" w:after="0" w:afterAutospacing="0"/>
                    <w:ind w:firstLine="14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A711AB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- Открывай сундуки, доставай пятаки!</w:t>
                  </w:r>
                </w:p>
                <w:p w:rsidR="00A711AB" w:rsidRPr="00A711AB" w:rsidRDefault="00A711AB" w:rsidP="00A711AB">
                  <w:pPr>
                    <w:pStyle w:val="a5"/>
                    <w:spacing w:before="0" w:beforeAutospacing="0" w:after="0" w:afterAutospacing="0"/>
                    <w:ind w:firstLine="14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A711AB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- Пятачка мало! Давай кусок сала!</w:t>
                  </w:r>
                </w:p>
                <w:p w:rsidR="00A711AB" w:rsidRPr="00A711AB" w:rsidRDefault="00A711AB" w:rsidP="00A711AB">
                  <w:pPr>
                    <w:pStyle w:val="a5"/>
                    <w:spacing w:before="0" w:beforeAutospacing="0" w:after="0" w:afterAutospacing="0"/>
                    <w:ind w:firstLine="5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A711AB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И летят в мешок новые пряники, калачи да гостинцы разные. Ну и старик не зевает – за обе щеки их уплетает! За много лет первый раз старику такой праздник!</w:t>
                  </w:r>
                </w:p>
                <w:p w:rsidR="00A711AB" w:rsidRPr="00A711AB" w:rsidRDefault="00A711AB" w:rsidP="00A711AB">
                  <w:pPr>
                    <w:pStyle w:val="a5"/>
                    <w:spacing w:before="0" w:beforeAutospacing="0" w:after="0" w:afterAutospacing="0"/>
                    <w:ind w:firstLine="5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A711AB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Вот, обошла Коляда все дома в деревне. Перешла мосток, ушла в темный лесок. Поставила мешок на полянке, стала развязывать, а оттуда старик вылез, да какой! Весь толстый, как мешок, того и гляди лопнет! Смотрит Коляда – в мешке-то пусто, ничего больше нет!</w:t>
                  </w:r>
                </w:p>
                <w:p w:rsidR="00A711AB" w:rsidRPr="00A711AB" w:rsidRDefault="00A711AB" w:rsidP="00A711AB">
                  <w:pPr>
                    <w:pStyle w:val="a5"/>
                    <w:spacing w:before="0" w:beforeAutospacing="0" w:after="0" w:afterAutospacing="0"/>
                    <w:ind w:firstLine="5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A711AB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- Ах та-ак? Так вот кого мне в мешок сунули? Ну, тогда я тебя и съем!</w:t>
                  </w:r>
                </w:p>
                <w:p w:rsidR="00A711AB" w:rsidRPr="00A711AB" w:rsidRDefault="00A711AB" w:rsidP="00A711AB">
                  <w:pPr>
                    <w:pStyle w:val="a5"/>
                    <w:spacing w:before="0" w:beforeAutospacing="0" w:after="0" w:afterAutospacing="0"/>
                    <w:ind w:firstLine="5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A711AB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Кинулась Коляда вдогонку за стариком. А тот от нее наутек пустился. Добежал до деревни, забежал в свой дом, за печку спрятался и заслонкой прикрылся.</w:t>
                  </w:r>
                </w:p>
                <w:p w:rsidR="00A711AB" w:rsidRPr="00A711AB" w:rsidRDefault="00A711AB" w:rsidP="00A711AB">
                  <w:pPr>
                    <w:pStyle w:val="a5"/>
                    <w:spacing w:before="0" w:beforeAutospacing="0" w:after="0" w:afterAutospacing="0"/>
                    <w:ind w:firstLine="5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A711AB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Старуха к тому времени только села за стол – поесть вдоволь! А тут сама Коляда пожаловала, злая, голодная, с пустым мешком! Снежками окно вышибла, дровами колодец завалила, дверь с петель сняла, ворота развалила, хлев коровий разворотила!</w:t>
                  </w:r>
                </w:p>
                <w:p w:rsidR="00A711AB" w:rsidRPr="00A711AB" w:rsidRDefault="00A711AB" w:rsidP="00A711AB">
                  <w:pPr>
                    <w:pStyle w:val="a5"/>
                    <w:spacing w:before="0" w:beforeAutospacing="0" w:after="0" w:afterAutospacing="0"/>
                    <w:ind w:firstLine="14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A711AB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- Кто не стал угощать, тому счастья не видать!</w:t>
                  </w:r>
                </w:p>
                <w:p w:rsidR="00A711AB" w:rsidRPr="00A711AB" w:rsidRDefault="00A711AB" w:rsidP="00A711AB">
                  <w:pPr>
                    <w:pStyle w:val="a5"/>
                    <w:spacing w:before="0" w:beforeAutospacing="0" w:after="0" w:afterAutospacing="0"/>
                    <w:ind w:firstLine="14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A711AB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- Кто не дал лепешку – вышибла окошко!</w:t>
                  </w:r>
                </w:p>
                <w:p w:rsidR="00A711AB" w:rsidRPr="00A711AB" w:rsidRDefault="00A711AB" w:rsidP="00A711AB">
                  <w:pPr>
                    <w:pStyle w:val="a5"/>
                    <w:spacing w:before="0" w:beforeAutospacing="0" w:after="0" w:afterAutospacing="0"/>
                    <w:ind w:firstLine="14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A711AB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- Не угостили пирогами – завалила колодец дровами!</w:t>
                  </w:r>
                </w:p>
                <w:p w:rsidR="00A711AB" w:rsidRPr="00A711AB" w:rsidRDefault="00A711AB" w:rsidP="00A711AB">
                  <w:pPr>
                    <w:pStyle w:val="a5"/>
                    <w:spacing w:before="0" w:beforeAutospacing="0" w:after="0" w:afterAutospacing="0"/>
                    <w:ind w:firstLine="5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A711AB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Не успела старуха опомниться, а Коляда уж с амбаров замки посбивала, с избы крышу посшибала, в амбаре стог сена разбросала и говорит:</w:t>
                  </w:r>
                </w:p>
                <w:p w:rsidR="00A711AB" w:rsidRPr="00A711AB" w:rsidRDefault="00A711AB" w:rsidP="00A711AB">
                  <w:pPr>
                    <w:pStyle w:val="a5"/>
                    <w:spacing w:before="0" w:beforeAutospacing="0" w:after="0" w:afterAutospacing="0"/>
                    <w:ind w:firstLine="5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A711AB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 xml:space="preserve">- Старуха, подавай мне старика, я его </w:t>
                  </w:r>
                  <w:proofErr w:type="spellStart"/>
                  <w:r w:rsidRPr="00A711AB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наколядовала</w:t>
                  </w:r>
                  <w:proofErr w:type="spellEnd"/>
                  <w:r w:rsidRPr="00A711AB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! Он теперь мой!</w:t>
                  </w:r>
                </w:p>
                <w:p w:rsidR="00A711AB" w:rsidRPr="00A711AB" w:rsidRDefault="00A711AB" w:rsidP="00A711AB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</w:p>
                <w:p w:rsidR="00A711AB" w:rsidRDefault="00A711AB" w:rsidP="00A711AB"/>
                <w:p w:rsidR="00A711AB" w:rsidRPr="00E5352F" w:rsidRDefault="00A711AB" w:rsidP="00A711AB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A711AB">
        <w:rPr>
          <w:noProof/>
          <w:lang w:eastAsia="ru-RU"/>
        </w:rPr>
        <w:drawing>
          <wp:anchor distT="0" distB="0" distL="114300" distR="114300" simplePos="0" relativeHeight="251762688" behindDoc="1" locked="0" layoutInCell="1" allowOverlap="1">
            <wp:simplePos x="0" y="0"/>
            <wp:positionH relativeFrom="column">
              <wp:posOffset>-2683510</wp:posOffset>
            </wp:positionH>
            <wp:positionV relativeFrom="paragraph">
              <wp:posOffset>65405</wp:posOffset>
            </wp:positionV>
            <wp:extent cx="10537825" cy="7783195"/>
            <wp:effectExtent l="0" t="1371600" r="0" b="1360805"/>
            <wp:wrapNone/>
            <wp:docPr id="35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37825" cy="778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427E0F">
      <w:r>
        <w:rPr>
          <w:noProof/>
          <w:lang w:eastAsia="ko-KR"/>
        </w:rPr>
        <w:pict>
          <v:shape id="_x0000_s1061" type="#_x0000_t202" style="position:absolute;margin-left:15.3pt;margin-top:5.7pt;width:425.1pt;height:604.35pt;z-index:251766784" stroked="f">
            <v:fill r:id="rId11" o:title="Папирус" type="tile"/>
            <v:textbox style="mso-next-textbox:#_x0000_s1061">
              <w:txbxContent>
                <w:p w:rsidR="00A711AB" w:rsidRPr="00A711AB" w:rsidRDefault="00A711AB" w:rsidP="00A711AB">
                  <w:pPr>
                    <w:pStyle w:val="a5"/>
                    <w:spacing w:before="0" w:beforeAutospacing="0" w:after="0" w:afterAutospacing="0"/>
                    <w:ind w:firstLine="5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A711AB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А та уж сама не рада, что так все вышло. Думала жадная старуха над стариком позабавиться, а Коляда-то не шутила! Стала старуха умолять ее простить, посулила ей все что в доме есть. Ну, Коляда согласилась. Взяла все, что старуха наготовила, да и еще немного прихватила.</w:t>
                  </w:r>
                </w:p>
                <w:p w:rsidR="00A711AB" w:rsidRPr="00A711AB" w:rsidRDefault="00A711AB" w:rsidP="00A711AB">
                  <w:pPr>
                    <w:pStyle w:val="a5"/>
                    <w:spacing w:before="0" w:beforeAutospacing="0" w:after="0" w:afterAutospacing="0"/>
                    <w:ind w:firstLine="540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  <w:r w:rsidRPr="00A711AB">
                    <w:rPr>
                      <w:rFonts w:asciiTheme="majorHAnsi" w:hAnsiTheme="majorHAnsi"/>
                      <w:i/>
                      <w:sz w:val="32"/>
                      <w:szCs w:val="32"/>
                    </w:rPr>
                    <w:t>Вот и вышло, что старик на Рождество поел-попировал за десятерых, а старуха встретила праздник не солоно хлебавши. С тех пор она больше не жадничает, а Коляде подает гостинцев больше всех в деревне. Вот так…</w:t>
                  </w:r>
                </w:p>
                <w:p w:rsidR="00A711AB" w:rsidRPr="00A711AB" w:rsidRDefault="00A711AB" w:rsidP="00A711AB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A711AB">
        <w:rPr>
          <w:noProof/>
          <w:lang w:eastAsia="ru-RU"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column">
              <wp:posOffset>-2458720</wp:posOffset>
            </wp:positionH>
            <wp:positionV relativeFrom="paragraph">
              <wp:posOffset>72390</wp:posOffset>
            </wp:positionV>
            <wp:extent cx="10537825" cy="7790180"/>
            <wp:effectExtent l="0" t="1371600" r="0" b="1353820"/>
            <wp:wrapNone/>
            <wp:docPr id="46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37825" cy="779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710412" w:rsidRDefault="00710412"/>
    <w:p w:rsidR="00A9033E" w:rsidRDefault="00A9033E"/>
    <w:p w:rsidR="008A4BD2" w:rsidRDefault="008A4BD2">
      <w:pPr>
        <w:rPr>
          <w:noProof/>
          <w:lang w:eastAsia="ko-KR"/>
        </w:rPr>
      </w:pPr>
    </w:p>
    <w:p w:rsidR="008A4BD2" w:rsidRDefault="008A4BD2">
      <w:pPr>
        <w:rPr>
          <w:noProof/>
          <w:lang w:eastAsia="ko-KR"/>
        </w:rPr>
      </w:pPr>
    </w:p>
    <w:p w:rsidR="008A4BD2" w:rsidRDefault="00427E0F">
      <w:pPr>
        <w:rPr>
          <w:noProof/>
          <w:lang w:eastAsia="ko-KR"/>
        </w:rPr>
      </w:pPr>
      <w:r>
        <w:rPr>
          <w:noProof/>
          <w:lang w:eastAsia="ko-KR"/>
        </w:rPr>
        <w:pict>
          <v:shape id="_x0000_s1063" type="#_x0000_t202" style="position:absolute;margin-left:5.7pt;margin-top:14.8pt;width:425.1pt;height:604.35pt;z-index:251781120" stroked="f">
            <v:fill r:id="rId11" o:title="Папирус" type="tile"/>
            <v:textbox style="mso-next-textbox:#_x0000_s1063">
              <w:txbxContent>
                <w:p w:rsidR="00805916" w:rsidRDefault="00805916" w:rsidP="00805916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Monotype Corsiva" w:eastAsia="Times New Roman" w:hAnsi="Monotype Corsiva" w:cs="Times New Roman"/>
                      <w:b/>
                      <w:color w:val="FF0000"/>
                      <w:sz w:val="32"/>
                      <w:szCs w:val="32"/>
                      <w:lang w:eastAsia="ko-KR"/>
                    </w:rPr>
                    <w:t xml:space="preserve">Сказ   о </w:t>
                  </w:r>
                  <w:r w:rsidRPr="00805916">
                    <w:rPr>
                      <w:rFonts w:ascii="Monotype Corsiva" w:eastAsia="Times New Roman" w:hAnsi="Monotype Corsiva" w:cs="Arial"/>
                      <w:b/>
                      <w:color w:val="FF0000"/>
                      <w:sz w:val="32"/>
                      <w:szCs w:val="32"/>
                      <w:lang w:eastAsia="ko-KR"/>
                    </w:rPr>
                    <w:t>Кузьме-Демьяне</w:t>
                  </w:r>
                  <w:r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t>»</w:t>
                  </w:r>
                </w:p>
                <w:p w:rsidR="00890C25" w:rsidRPr="00426EAC" w:rsidRDefault="00890C25" w:rsidP="00890C25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 </w:t>
                  </w:r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Было это в те времена, когда люди только-только землю осваивали. Жил в одной местности </w:t>
                  </w:r>
                  <w:proofErr w:type="spellStart"/>
                  <w:proofErr w:type="gramStart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Иван,охотника</w:t>
                  </w:r>
                  <w:proofErr w:type="spellEnd"/>
                  <w:proofErr w:type="gramEnd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Матфея сын. И вот как-то брёл Иван с </w:t>
                  </w:r>
                  <w:proofErr w:type="spellStart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поляродной</w:t>
                  </w:r>
                  <w:proofErr w:type="spellEnd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деревушке, как вдруг небо копотью покрылось, потемнело, помрачнело, ветер страшной силы налетел. И в тот миг появился на просторах неба</w:t>
                  </w:r>
                  <w:r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змей невиданный, головой по сторонам крутит, огненные стрелы из пасти пускает. Слыхивать, слышал о нём Иван, что мол появилось чудище огненное, а вот пред собой видел впервые. От страха душа Ивана в пятки ушла. Как с таким справиться? В руке палка, да и только. Припустился он бежать к кузнице, что близ деревни стояла. А в кузнице той Кузьма с Демьяном трудились – плуг для Ивана ковали. Вбежал Иван к ним – ни жив, ни мёртв, от страха и слова вымолвить не может. А по пятам его змей невиданный несётся.</w:t>
                  </w:r>
                </w:p>
                <w:p w:rsidR="00890C25" w:rsidRPr="00426EAC" w:rsidRDefault="00890C25" w:rsidP="00890C25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Иван на порог, змей за ним – голову в оконце просунул. И только он пасть свою разинул, Ивана голову стараясь откусить, как Кузьма с Демьяном щипцами раскалёнными язык-то змею и защемили. Крутит змей головой, а вырваться не может. Так и испустил он дух пред кузницей, голову склонив перед мастерами великими. И с тех самых пор кузнецов тех почитать в народе стали. А ко дню тому осеннему, победному над силами недобрыми кукол мастерили, Кузьмой-Демьяном называли. На единой руке братьев </w:t>
                  </w:r>
                  <w:proofErr w:type="spellStart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рукоремесленников</w:t>
                  </w:r>
                  <w:proofErr w:type="spellEnd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закрепляли, прославляя тем самым единство духа мастерового и как надёжную опору Руси матушки почитали.</w:t>
                  </w:r>
                </w:p>
                <w:p w:rsidR="00805916" w:rsidRPr="00A711AB" w:rsidRDefault="00805916" w:rsidP="00890C25">
                  <w:pPr>
                    <w:spacing w:after="0" w:line="240" w:lineRule="auto"/>
                    <w:jc w:val="both"/>
                    <w:rPr>
                      <w:rFonts w:ascii="Monotype Corsiva" w:eastAsia="Times New Roman" w:hAnsi="Monotype Corsiva" w:cs="Times New Roman"/>
                      <w:b/>
                      <w:color w:val="FF0000"/>
                      <w:sz w:val="32"/>
                      <w:szCs w:val="32"/>
                      <w:lang w:eastAsia="ko-KR"/>
                    </w:rPr>
                  </w:pPr>
                </w:p>
                <w:p w:rsidR="004A7F9D" w:rsidRPr="00A711AB" w:rsidRDefault="004A7F9D" w:rsidP="00890C25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4A7F9D">
        <w:rPr>
          <w:noProof/>
          <w:lang w:eastAsia="ru-RU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-2680335</wp:posOffset>
            </wp:positionH>
            <wp:positionV relativeFrom="paragraph">
              <wp:posOffset>96520</wp:posOffset>
            </wp:positionV>
            <wp:extent cx="10515600" cy="7807325"/>
            <wp:effectExtent l="0" t="1352550" r="0" b="1336675"/>
            <wp:wrapNone/>
            <wp:docPr id="57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15600" cy="780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4BD2" w:rsidRDefault="008A4BD2">
      <w:pPr>
        <w:rPr>
          <w:noProof/>
          <w:lang w:eastAsia="ko-KR"/>
        </w:rPr>
      </w:pPr>
    </w:p>
    <w:p w:rsidR="008A4BD2" w:rsidRDefault="008A4BD2">
      <w:pPr>
        <w:rPr>
          <w:noProof/>
          <w:lang w:eastAsia="ko-KR"/>
        </w:rPr>
      </w:pPr>
    </w:p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>
      <w:r w:rsidRPr="004A7F9D">
        <w:rPr>
          <w:noProof/>
          <w:lang w:eastAsia="ru-RU"/>
        </w:rPr>
        <w:lastRenderedPageBreak/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-2390775</wp:posOffset>
            </wp:positionH>
            <wp:positionV relativeFrom="paragraph">
              <wp:posOffset>483870</wp:posOffset>
            </wp:positionV>
            <wp:extent cx="10515600" cy="7807325"/>
            <wp:effectExtent l="0" t="1371600" r="0" b="1336784"/>
            <wp:wrapNone/>
            <wp:docPr id="67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31366" cy="7807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7F9D" w:rsidRDefault="004A7F9D"/>
    <w:p w:rsidR="004A7F9D" w:rsidRDefault="00427E0F">
      <w:r>
        <w:rPr>
          <w:noProof/>
          <w:lang w:eastAsia="ko-KR"/>
        </w:rPr>
        <w:pict>
          <v:shape id="_x0000_s1064" type="#_x0000_t202" style="position:absolute;margin-left:17.7pt;margin-top:.4pt;width:425.1pt;height:604.35pt;z-index:251782144" stroked="f">
            <v:fill r:id="rId11" o:title="Папирус" type="tile"/>
            <v:textbox style="mso-next-textbox:#_x0000_s1064">
              <w:txbxContent>
                <w:p w:rsidR="00890C25" w:rsidRDefault="00890C25" w:rsidP="00890C25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</w:p>
                <w:p w:rsidR="00890C25" w:rsidRDefault="00890C25" w:rsidP="00890C25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</w:p>
                <w:p w:rsidR="00890C25" w:rsidRDefault="00890C25" w:rsidP="00890C25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799DFE2" wp14:editId="452EC608">
                        <wp:extent cx="2383200" cy="1702800"/>
                        <wp:effectExtent l="0" t="0" r="0" b="0"/>
                        <wp:docPr id="11" name="Рисунок 11" descr="Куклы Кузьма и Демьян">
                          <a:hlinkClick xmlns:a="http://schemas.openxmlformats.org/drawingml/2006/main" r:id="rId1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Куклы Кузьма и Демьян">
                                  <a:hlinkClick r:id="rId1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3200" cy="1702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90C25" w:rsidRDefault="00890C25" w:rsidP="00890C25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</w:p>
                <w:p w:rsidR="00890C25" w:rsidRPr="00426EAC" w:rsidRDefault="00890C25" w:rsidP="00890C25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• Именины Кузьмы и Демьяна празднуются 14ноября и называются осенние кузьминки. После</w:t>
                  </w:r>
                  <w:r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уборки урожая в деревнях наступало время</w:t>
                  </w:r>
                  <w:r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отдыха и свадеб.</w:t>
                  </w:r>
                </w:p>
                <w:p w:rsidR="00890C25" w:rsidRPr="00426EAC" w:rsidRDefault="00890C25" w:rsidP="00890C25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• Кузьму и Демьяна считают покровителями</w:t>
                  </w:r>
                  <w:r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семейного очага, святости и нерушимости</w:t>
                  </w:r>
                  <w:r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брака. Они же и покровители ремесел</w:t>
                  </w:r>
                  <w:r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– «</w:t>
                  </w:r>
                  <w:proofErr w:type="spellStart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рукомесленники</w:t>
                  </w:r>
                  <w:proofErr w:type="spellEnd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», особенно мастеров</w:t>
                  </w:r>
                  <w:r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кузнечных дел (поэтому тряпичные куклы одеты в</w:t>
                  </w:r>
                  <w:r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фартуки)</w:t>
                  </w:r>
                </w:p>
                <w:p w:rsidR="00890C25" w:rsidRPr="00426EAC" w:rsidRDefault="00890C25" w:rsidP="00890C25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• В день празднования праздника Космы и</w:t>
                  </w:r>
                </w:p>
                <w:p w:rsidR="00890C25" w:rsidRPr="00426EAC" w:rsidRDefault="00890C25" w:rsidP="00890C25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Дамиана окончательно прощались с осенью и</w:t>
                  </w:r>
                  <w:r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устраивали встречу зимы.</w:t>
                  </w:r>
                </w:p>
                <w:p w:rsidR="004A7F9D" w:rsidRPr="00A711AB" w:rsidRDefault="004A7F9D" w:rsidP="004A7F9D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AB49CE">
      <w:r>
        <w:rPr>
          <w:noProof/>
          <w:lang w:eastAsia="ko-KR"/>
        </w:rPr>
        <w:pict>
          <v:shape id="_x0000_s1065" type="#_x0000_t202" style="position:absolute;margin-left:16.1pt;margin-top:5.8pt;width:435pt;height:644.25pt;z-index:251783168" stroked="f">
            <v:fill r:id="rId11" o:title="Папирус" type="tile"/>
            <v:textbox style="mso-next-textbox:#_x0000_s1065">
              <w:txbxContent>
                <w:p w:rsidR="00890C25" w:rsidRPr="00890C25" w:rsidRDefault="00890C25" w:rsidP="00890C25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Arial"/>
                      <w:b/>
                      <w:color w:val="FF0000"/>
                      <w:sz w:val="32"/>
                      <w:szCs w:val="32"/>
                      <w:lang w:eastAsia="ko-KR"/>
                    </w:rPr>
                  </w:pPr>
                  <w:r w:rsidRPr="00890C25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t xml:space="preserve">Сказка о </w:t>
                  </w:r>
                  <w:proofErr w:type="spellStart"/>
                  <w:r w:rsidRPr="00890C25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t>Симеоне</w:t>
                  </w:r>
                  <w:proofErr w:type="spellEnd"/>
                  <w:r w:rsidRPr="00890C25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890C25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t>Столопнике</w:t>
                  </w:r>
                  <w:proofErr w:type="spellEnd"/>
                </w:p>
                <w:p w:rsidR="00890C25" w:rsidRPr="00426EAC" w:rsidRDefault="00890C25" w:rsidP="00890C25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Призвал царь на службу по весне </w:t>
                  </w:r>
                  <w:proofErr w:type="spellStart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Симеона</w:t>
                  </w:r>
                  <w:proofErr w:type="spellEnd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-пахаря. Осталась жена его </w:t>
                  </w:r>
                  <w:proofErr w:type="spellStart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Проскеюшка</w:t>
                  </w:r>
                  <w:proofErr w:type="spellEnd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в пустом доме одна-одинёшенька. Стала её грусть-тоска разъедать, а вечерами, когда вой волков из ближнего леса доносился, и вовсе жутковато было. И решила она соорудить куклу, в одежды мужа обрядить, Семёном именовать и у калитки на высокий столп посадить. Муж царю, верно, служит, а кукол Семён на столпе восседает, жену охраняет. Да и самой жене всё веселее стало. С утра она с Семёном поздоровается, сон расскажет, в поле уйдёт, а как вернётся с поля – </w:t>
                  </w:r>
                  <w:proofErr w:type="spellStart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Симеон</w:t>
                  </w:r>
                  <w:proofErr w:type="spellEnd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все у ворот встречает, словно муж ее никуда и не уезжал. А тут как-то воры решили в дом забраться, чужим добром поживиться, пока </w:t>
                  </w:r>
                  <w:proofErr w:type="spellStart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Проскеюшка</w:t>
                  </w:r>
                  <w:proofErr w:type="spellEnd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в поле ушла. И только воры через забор перелезли – так от ужаса и замерли – сам </w:t>
                  </w:r>
                  <w:proofErr w:type="spellStart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Симеон</w:t>
                  </w:r>
                  <w:proofErr w:type="spellEnd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на них с высокого столпа грозно поглядывает. В один миг, не чуя земли под ногами, перескочили они через забор обратно и, ну, бежать через всю деревню к полю. До поля добежали и к </w:t>
                  </w:r>
                  <w:proofErr w:type="spellStart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Проскеюшке</w:t>
                  </w:r>
                  <w:proofErr w:type="spellEnd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в ноги упали: «Прости, мол, хозяюшка, нечистая сила помыслы попутала». </w:t>
                  </w:r>
                  <w:proofErr w:type="spellStart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Проскеюшка</w:t>
                  </w:r>
                  <w:proofErr w:type="spellEnd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простила от доброты душевной, но секрет куклы не раскрыла.</w:t>
                  </w:r>
                </w:p>
                <w:p w:rsidR="00890C25" w:rsidRPr="00426EAC" w:rsidRDefault="00890C25" w:rsidP="00890C25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День за днем, неделя за неделей летели быстро, а как лето с осенью на перепутье встретились, тут и сам </w:t>
                  </w:r>
                  <w:proofErr w:type="spellStart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Симеон</w:t>
                  </w:r>
                  <w:proofErr w:type="spellEnd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со службы вернулся. Подивился он выдумке </w:t>
                  </w:r>
                  <w:proofErr w:type="spellStart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Проскеюшкиной</w:t>
                  </w:r>
                  <w:proofErr w:type="spellEnd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, соорудил из бревен плот, посадил на него куклу </w:t>
                  </w:r>
                  <w:proofErr w:type="spellStart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Симёна</w:t>
                  </w:r>
                  <w:proofErr w:type="spellEnd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, а за то, что тот все время на столпе восседал, </w:t>
                  </w:r>
                  <w:proofErr w:type="spellStart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Столопником</w:t>
                  </w:r>
                  <w:proofErr w:type="spellEnd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его окрестил и стал он Семёном </w:t>
                  </w:r>
                  <w:proofErr w:type="spellStart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Столопником</w:t>
                  </w:r>
                  <w:proofErr w:type="spellEnd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с той минуты зваться.</w:t>
                  </w:r>
                  <w:r w:rsidRPr="00890C25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Пустили они с </w:t>
                  </w:r>
                  <w:proofErr w:type="spellStart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Проскеюшкой</w:t>
                  </w:r>
                  <w:proofErr w:type="spellEnd"/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плот с куклой вдоль по речке. «Пусть плывет, – говорят, – лето провожает, а нам пора осень встречать, да последний урожай собирать».</w:t>
                  </w:r>
                </w:p>
                <w:p w:rsidR="00890C25" w:rsidRPr="00426EAC" w:rsidRDefault="00890C25" w:rsidP="00890C25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</w:p>
              </w:txbxContent>
            </v:textbox>
          </v:shape>
        </w:pict>
      </w:r>
      <w:r w:rsidR="00890C25" w:rsidRPr="004A7F9D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A9F432C" wp14:editId="6AE0A1DC">
            <wp:simplePos x="0" y="0"/>
            <wp:positionH relativeFrom="column">
              <wp:posOffset>-2519205</wp:posOffset>
            </wp:positionH>
            <wp:positionV relativeFrom="paragraph">
              <wp:posOffset>243365</wp:posOffset>
            </wp:positionV>
            <wp:extent cx="10764840" cy="7807325"/>
            <wp:effectExtent l="0" t="1485900" r="0" b="1450975"/>
            <wp:wrapNone/>
            <wp:docPr id="68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64840" cy="780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>
      <w:r w:rsidRPr="004A7F9D">
        <w:rPr>
          <w:noProof/>
          <w:lang w:eastAsia="ru-RU"/>
        </w:rPr>
        <w:lastRenderedPageBreak/>
        <w:drawing>
          <wp:anchor distT="0" distB="0" distL="114300" distR="114300" simplePos="0" relativeHeight="251776000" behindDoc="1" locked="0" layoutInCell="1" allowOverlap="1">
            <wp:simplePos x="0" y="0"/>
            <wp:positionH relativeFrom="column">
              <wp:posOffset>-2390775</wp:posOffset>
            </wp:positionH>
            <wp:positionV relativeFrom="paragraph">
              <wp:posOffset>483870</wp:posOffset>
            </wp:positionV>
            <wp:extent cx="10515600" cy="7807325"/>
            <wp:effectExtent l="0" t="1371600" r="0" b="1336784"/>
            <wp:wrapNone/>
            <wp:docPr id="69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31366" cy="7807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7F9D" w:rsidRDefault="004A7F9D"/>
    <w:p w:rsidR="004A7F9D" w:rsidRDefault="00427E0F">
      <w:r>
        <w:rPr>
          <w:noProof/>
          <w:lang w:eastAsia="ko-KR"/>
        </w:rPr>
        <w:pict>
          <v:shape id="_x0000_s1066" type="#_x0000_t202" style="position:absolute;margin-left:20.1pt;margin-top:.4pt;width:425.1pt;height:604.35pt;z-index:251784192" stroked="f">
            <v:fill r:id="rId11" o:title="Папирус" type="tile"/>
            <v:textbox style="mso-next-textbox:#_x0000_s1066">
              <w:txbxContent>
                <w:p w:rsidR="00AB49CE" w:rsidRDefault="00AB49CE" w:rsidP="00AB49CE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426EAC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Так и появился с тех пор обычай: на время, пока люд в поле лето работает, мастерить куклу в мужском обличии, в доме в красный угол на почетное место усаживать, чтоб за порядком следила, а как лето с осенью встретятся – на плот из бревен сажать и в дорогу по воде отправлять.</w:t>
                  </w:r>
                </w:p>
                <w:p w:rsidR="00427E0F" w:rsidRDefault="00427E0F" w:rsidP="00AB49CE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</w:p>
                <w:p w:rsidR="00427E0F" w:rsidRDefault="00427E0F" w:rsidP="00427E0F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bookmarkStart w:id="1" w:name="_GoBack"/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75703" cy="2970286"/>
                        <wp:effectExtent l="0" t="0" r="0" b="0"/>
                        <wp:docPr id="23" name="Рисунок 23" descr="https://img-fotki.yandex.ru/get/5812/13850928.51/0_d09e6_a7ff4acf_ori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img-fotki.yandex.ru/get/5812/13850928.51/0_d09e6_a7ff4acf_ori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83688" cy="29811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1"/>
                </w:p>
                <w:p w:rsidR="00427E0F" w:rsidRDefault="00427E0F" w:rsidP="00AB49CE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</w:p>
                <w:p w:rsidR="00427E0F" w:rsidRPr="00426EAC" w:rsidRDefault="00427E0F" w:rsidP="00AB49CE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</w:p>
                <w:p w:rsidR="00AB49CE" w:rsidRPr="005C6C3A" w:rsidRDefault="00AB49CE" w:rsidP="00AB49CE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5C6C3A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• 14 сентября – </w:t>
                  </w:r>
                  <w:proofErr w:type="spellStart"/>
                  <w:r w:rsidRPr="005C6C3A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Симеон</w:t>
                  </w:r>
                  <w:proofErr w:type="spellEnd"/>
                  <w:r w:rsidRPr="005C6C3A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Столпник, Семён-</w:t>
                  </w:r>
                  <w:proofErr w:type="spellStart"/>
                  <w:r w:rsidRPr="005C6C3A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летопроводец</w:t>
                  </w:r>
                  <w:proofErr w:type="spellEnd"/>
                  <w:r w:rsidRPr="005C6C3A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.</w:t>
                  </w:r>
                </w:p>
                <w:p w:rsidR="00AB49CE" w:rsidRPr="005C6C3A" w:rsidRDefault="00AB49CE" w:rsidP="00AB49CE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5C6C3A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• Кукла </w:t>
                  </w:r>
                  <w:proofErr w:type="spellStart"/>
                  <w:r w:rsidRPr="005C6C3A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Симеон</w:t>
                  </w:r>
                  <w:proofErr w:type="spellEnd"/>
                  <w:r w:rsidRPr="005C6C3A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делалась к уборке урожая. В</w:t>
                  </w:r>
                  <w:r w:rsidR="00427E0F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  <w:r w:rsidRPr="005C6C3A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его руках цеп для молотьбы. </w:t>
                  </w:r>
                  <w:proofErr w:type="spellStart"/>
                  <w:r w:rsidRPr="005C6C3A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Симеон</w:t>
                  </w:r>
                  <w:proofErr w:type="spellEnd"/>
                  <w:r w:rsidRPr="005C6C3A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добавляет</w:t>
                  </w:r>
                  <w:r w:rsidR="00427E0F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  <w:r w:rsidRPr="005C6C3A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мужчинам силы.</w:t>
                  </w:r>
                </w:p>
                <w:p w:rsidR="00AB49CE" w:rsidRPr="005C6C3A" w:rsidRDefault="00AB49CE" w:rsidP="00AB49CE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5C6C3A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• В народе этот день называли днём </w:t>
                  </w:r>
                  <w:proofErr w:type="spellStart"/>
                  <w:r w:rsidRPr="005C6C3A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Семеона</w:t>
                  </w:r>
                  <w:proofErr w:type="spellEnd"/>
                  <w:r w:rsidR="00427E0F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  <w:proofErr w:type="spellStart"/>
                  <w:r w:rsidRPr="005C6C3A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Летопроводца</w:t>
                  </w:r>
                  <w:proofErr w:type="spellEnd"/>
                  <w:r w:rsidRPr="005C6C3A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, к этому дню заканчивались</w:t>
                  </w:r>
                  <w:r w:rsidR="00427E0F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  <w:r w:rsidRPr="005C6C3A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основные полевые работы.</w:t>
                  </w:r>
                </w:p>
                <w:p w:rsidR="00AB49CE" w:rsidRPr="005C6C3A" w:rsidRDefault="00AB49CE" w:rsidP="00AB49CE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</w:p>
                <w:p w:rsidR="00AB49CE" w:rsidRPr="005C6C3A" w:rsidRDefault="00AB49CE" w:rsidP="00AB49CE">
                  <w:pPr>
                    <w:spacing w:after="0" w:line="240" w:lineRule="auto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</w:p>
                <w:p w:rsidR="00AB49CE" w:rsidRPr="005C6C3A" w:rsidRDefault="00AB49CE" w:rsidP="00AB49CE">
                  <w:pPr>
                    <w:spacing w:after="0" w:line="240" w:lineRule="auto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</w:p>
                <w:p w:rsidR="00AB49CE" w:rsidRPr="005C6C3A" w:rsidRDefault="00AB49CE" w:rsidP="00AB49CE">
                  <w:pPr>
                    <w:spacing w:after="0" w:line="240" w:lineRule="auto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</w:p>
                <w:p w:rsidR="004A7F9D" w:rsidRPr="00A711AB" w:rsidRDefault="004A7F9D" w:rsidP="004A7F9D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i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/>
    <w:p w:rsidR="004A7F9D" w:rsidRDefault="004A7F9D">
      <w:r w:rsidRPr="004A7F9D"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8255</wp:posOffset>
            </wp:positionV>
            <wp:extent cx="4636770" cy="4526280"/>
            <wp:effectExtent l="19050" t="0" r="7620" b="0"/>
            <wp:wrapSquare wrapText="bothSides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80" cy="450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7F9D">
        <w:rPr>
          <w:noProof/>
          <w:lang w:eastAsia="ru-RU"/>
        </w:rPr>
        <w:drawing>
          <wp:anchor distT="0" distB="0" distL="114300" distR="114300" simplePos="0" relativeHeight="251778048" behindDoc="1" locked="0" layoutInCell="1" allowOverlap="1">
            <wp:simplePos x="0" y="0"/>
            <wp:positionH relativeFrom="column">
              <wp:posOffset>-2390775</wp:posOffset>
            </wp:positionH>
            <wp:positionV relativeFrom="paragraph">
              <wp:posOffset>160655</wp:posOffset>
            </wp:positionV>
            <wp:extent cx="10515600" cy="7807325"/>
            <wp:effectExtent l="0" t="1371600" r="0" b="1336784"/>
            <wp:wrapNone/>
            <wp:docPr id="70" name="Рисунок 1" descr="http://framepiconline.com/frames/preview/raznoe/53c4cfd36db06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mepiconline.com/frames/preview/raznoe/53c4cfd36db06_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31366" cy="7807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7F9D" w:rsidRDefault="004A7F9D"/>
    <w:p w:rsidR="004A7F9D" w:rsidRDefault="004A7F9D"/>
    <w:p w:rsidR="004A7F9D" w:rsidRDefault="004A7F9D"/>
    <w:p w:rsidR="00A9033E" w:rsidRDefault="00427E0F">
      <w:r>
        <w:rPr>
          <w:noProof/>
          <w:lang w:eastAsia="ko-KR"/>
        </w:rPr>
        <w:pict>
          <v:shape id="_x0000_s1053" type="#_x0000_t202" style="position:absolute;margin-left:26.4pt;margin-top:254.3pt;width:391.5pt;height:186.65pt;z-index:251744256" stroked="f">
            <v:textbox>
              <w:txbxContent>
                <w:p w:rsidR="00105E65" w:rsidRPr="005D530F" w:rsidRDefault="00105E65" w:rsidP="00105E65">
                  <w:pPr>
                    <w:spacing w:after="0" w:line="240" w:lineRule="auto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5D530F">
                    <w:rPr>
                      <w:rFonts w:asciiTheme="majorHAnsi" w:eastAsia="Times New Roman" w:hAnsiTheme="majorHAnsi" w:cs="Arial"/>
                      <w:b/>
                      <w:bCs/>
                      <w:i/>
                      <w:sz w:val="32"/>
                      <w:szCs w:val="32"/>
                      <w:lang w:eastAsia="ko-KR"/>
                    </w:rPr>
                    <w:t xml:space="preserve">Наименование учреждения: </w:t>
                  </w:r>
                </w:p>
                <w:p w:rsidR="00105E65" w:rsidRPr="005D530F" w:rsidRDefault="00105E65" w:rsidP="00105E65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5D530F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Муниципальное бюджетное дошкольное</w:t>
                  </w:r>
                </w:p>
                <w:p w:rsidR="00105E65" w:rsidRPr="005D530F" w:rsidRDefault="00105E65" w:rsidP="00105E65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5D530F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образовательное учреждение «Детский сад №7 «Мишутка» комбинированного вида</w:t>
                  </w:r>
                </w:p>
                <w:p w:rsidR="00105E65" w:rsidRPr="005D530F" w:rsidRDefault="00105E65" w:rsidP="00105E65">
                  <w:pPr>
                    <w:spacing w:after="0" w:line="240" w:lineRule="auto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5D530F">
                    <w:rPr>
                      <w:rFonts w:asciiTheme="majorHAnsi" w:eastAsia="Times New Roman" w:hAnsiTheme="majorHAnsi" w:cs="Arial"/>
                      <w:b/>
                      <w:bCs/>
                      <w:i/>
                      <w:sz w:val="32"/>
                      <w:szCs w:val="32"/>
                      <w:lang w:eastAsia="ko-KR"/>
                    </w:rPr>
                    <w:t>Адрес учреждения:</w:t>
                  </w:r>
                  <w:r w:rsidRPr="005D530F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 xml:space="preserve"> </w:t>
                  </w:r>
                </w:p>
                <w:p w:rsidR="00105E65" w:rsidRPr="005D530F" w:rsidRDefault="00105E65" w:rsidP="00105E65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</w:pPr>
                  <w:r w:rsidRPr="005D530F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eastAsia="ko-KR"/>
                    </w:rPr>
                    <w:t>624760, Свердловская область г. Верхняя Салда, ул.Энгельса, 65</w:t>
                  </w:r>
                </w:p>
                <w:p w:rsidR="00105E65" w:rsidRPr="005D530F" w:rsidRDefault="00105E65" w:rsidP="00105E65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val="en-US" w:eastAsia="ko-KR"/>
                    </w:rPr>
                  </w:pPr>
                  <w:r w:rsidRPr="005D530F">
                    <w:rPr>
                      <w:rFonts w:asciiTheme="majorHAnsi" w:eastAsia="Times New Roman" w:hAnsiTheme="majorHAnsi" w:cs="Arial"/>
                      <w:b/>
                      <w:bCs/>
                      <w:i/>
                      <w:sz w:val="32"/>
                      <w:szCs w:val="32"/>
                      <w:lang w:eastAsia="ko-KR"/>
                    </w:rPr>
                    <w:t>тел</w:t>
                  </w:r>
                  <w:r w:rsidRPr="005D530F">
                    <w:rPr>
                      <w:rFonts w:asciiTheme="majorHAnsi" w:eastAsia="Times New Roman" w:hAnsiTheme="majorHAnsi" w:cs="Arial"/>
                      <w:b/>
                      <w:bCs/>
                      <w:i/>
                      <w:sz w:val="32"/>
                      <w:szCs w:val="32"/>
                      <w:lang w:val="en-US" w:eastAsia="ko-KR"/>
                    </w:rPr>
                    <w:t xml:space="preserve">.: </w:t>
                  </w:r>
                  <w:r w:rsidRPr="005D530F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val="en-US" w:eastAsia="ko-KR"/>
                    </w:rPr>
                    <w:t>(34345)5-32-20,</w:t>
                  </w:r>
                </w:p>
                <w:p w:rsidR="00105E65" w:rsidRPr="005D530F" w:rsidRDefault="00105E65" w:rsidP="00105E65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val="en-US" w:eastAsia="ko-KR"/>
                    </w:rPr>
                  </w:pPr>
                  <w:r w:rsidRPr="005D530F">
                    <w:rPr>
                      <w:rFonts w:asciiTheme="majorHAnsi" w:eastAsia="Times New Roman" w:hAnsiTheme="majorHAnsi" w:cs="Arial"/>
                      <w:b/>
                      <w:bCs/>
                      <w:i/>
                      <w:sz w:val="32"/>
                      <w:szCs w:val="32"/>
                      <w:lang w:val="en-US" w:eastAsia="ko-KR"/>
                    </w:rPr>
                    <w:t>E-mail</w:t>
                  </w:r>
                  <w:proofErr w:type="gramStart"/>
                  <w:r w:rsidRPr="005D530F">
                    <w:rPr>
                      <w:rFonts w:asciiTheme="majorHAnsi" w:eastAsia="Times New Roman" w:hAnsiTheme="majorHAnsi" w:cs="Arial"/>
                      <w:b/>
                      <w:bCs/>
                      <w:i/>
                      <w:sz w:val="32"/>
                      <w:szCs w:val="32"/>
                      <w:lang w:val="en-US" w:eastAsia="ko-KR"/>
                    </w:rPr>
                    <w:t> </w:t>
                  </w:r>
                  <w:r w:rsidRPr="005D530F">
                    <w:rPr>
                      <w:rFonts w:asciiTheme="majorHAnsi" w:eastAsia="Times New Roman" w:hAnsiTheme="majorHAnsi" w:cs="Arial"/>
                      <w:i/>
                      <w:sz w:val="32"/>
                      <w:szCs w:val="32"/>
                      <w:lang w:val="en-US" w:eastAsia="ko-KR"/>
                    </w:rPr>
                    <w:t xml:space="preserve"> </w:t>
                  </w:r>
                  <w:proofErr w:type="gramEnd"/>
                  <w:hyperlink r:id="rId22" w:history="1">
                    <w:r w:rsidRPr="005D530F">
                      <w:rPr>
                        <w:rStyle w:val="a7"/>
                        <w:rFonts w:asciiTheme="majorHAnsi" w:eastAsia="Times New Roman" w:hAnsiTheme="majorHAnsi" w:cs="Arial"/>
                        <w:i/>
                        <w:sz w:val="32"/>
                        <w:szCs w:val="32"/>
                        <w:lang w:val="en-US" w:eastAsia="ko-KR"/>
                      </w:rPr>
                      <w:t>mishutka-d@mail.ru</w:t>
                    </w:r>
                  </w:hyperlink>
                </w:p>
                <w:p w:rsidR="00105E65" w:rsidRPr="00105E65" w:rsidRDefault="00105E65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sectPr w:rsidR="00A9033E" w:rsidSect="00442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5D34"/>
    <w:rsid w:val="00006117"/>
    <w:rsid w:val="0000669E"/>
    <w:rsid w:val="00031CE7"/>
    <w:rsid w:val="0007256C"/>
    <w:rsid w:val="000803FC"/>
    <w:rsid w:val="00085D34"/>
    <w:rsid w:val="00093DD4"/>
    <w:rsid w:val="00105E65"/>
    <w:rsid w:val="0018052A"/>
    <w:rsid w:val="0019230F"/>
    <w:rsid w:val="001B7E2B"/>
    <w:rsid w:val="00237E3D"/>
    <w:rsid w:val="0028572E"/>
    <w:rsid w:val="002F7571"/>
    <w:rsid w:val="00321FD0"/>
    <w:rsid w:val="00427E0F"/>
    <w:rsid w:val="00436B45"/>
    <w:rsid w:val="00442148"/>
    <w:rsid w:val="004A12BC"/>
    <w:rsid w:val="004A7F9D"/>
    <w:rsid w:val="00570E9D"/>
    <w:rsid w:val="00574A4C"/>
    <w:rsid w:val="005E3526"/>
    <w:rsid w:val="00636C47"/>
    <w:rsid w:val="00710412"/>
    <w:rsid w:val="00752739"/>
    <w:rsid w:val="007A63EF"/>
    <w:rsid w:val="00805916"/>
    <w:rsid w:val="00890C25"/>
    <w:rsid w:val="008A4BD2"/>
    <w:rsid w:val="008C0353"/>
    <w:rsid w:val="00924CFE"/>
    <w:rsid w:val="00A711AB"/>
    <w:rsid w:val="00A9033E"/>
    <w:rsid w:val="00AA0D22"/>
    <w:rsid w:val="00AB49CE"/>
    <w:rsid w:val="00AD09D4"/>
    <w:rsid w:val="00AE7EC8"/>
    <w:rsid w:val="00B81960"/>
    <w:rsid w:val="00BD374A"/>
    <w:rsid w:val="00CA1F26"/>
    <w:rsid w:val="00DC493D"/>
    <w:rsid w:val="00E5352F"/>
    <w:rsid w:val="00EB30F7"/>
    <w:rsid w:val="00EF0880"/>
    <w:rsid w:val="00F701DF"/>
    <w:rsid w:val="00FA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  <w15:docId w15:val="{35155137-497B-4DDE-8C73-2F33CE68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D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06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a6">
    <w:name w:val="Emphasis"/>
    <w:basedOn w:val="a0"/>
    <w:uiPriority w:val="20"/>
    <w:qFormat/>
    <w:rsid w:val="00006117"/>
    <w:rPr>
      <w:i/>
      <w:iCs/>
    </w:rPr>
  </w:style>
  <w:style w:type="character" w:styleId="a7">
    <w:name w:val="Hyperlink"/>
    <w:basedOn w:val="a0"/>
    <w:uiPriority w:val="99"/>
    <w:unhideWhenUsed/>
    <w:rsid w:val="00105E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2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hyperlink" Target="http://rutradition.com/wp-content/uploads/2013/10/%D0%9A%D1%83%D0%BA%D0%BB%D1%8B-%D0%9A%D1%83%D0%B7%D1%8C%D0%BC%D0%B0-%D0%B8-%D0%94%D0%B5%D0%BC%D1%8C%D1%8F%D0%BD.jpg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hyperlink" Target="mailto:mishutka-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User</cp:lastModifiedBy>
  <cp:revision>12</cp:revision>
  <dcterms:created xsi:type="dcterms:W3CDTF">2015-08-23T04:01:00Z</dcterms:created>
  <dcterms:modified xsi:type="dcterms:W3CDTF">2019-02-10T12:58:00Z</dcterms:modified>
</cp:coreProperties>
</file>